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C0AC" w14:textId="111B0C8B" w:rsidR="00E02A61" w:rsidRPr="00066AFD" w:rsidRDefault="00066AFD" w:rsidP="00066A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863FB">
        <w:rPr>
          <w:b/>
          <w:sz w:val="36"/>
          <w:szCs w:val="36"/>
          <w:u w:val="single"/>
        </w:rPr>
        <w:t>Magazines for Primary School Children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871"/>
        <w:gridCol w:w="1600"/>
        <w:gridCol w:w="5110"/>
      </w:tblGrid>
      <w:tr w:rsidR="00C0170E" w14:paraId="5D5F3875" w14:textId="77777777" w:rsidTr="00066AFD">
        <w:tc>
          <w:tcPr>
            <w:tcW w:w="1671" w:type="dxa"/>
            <w:shd w:val="clear" w:color="auto" w:fill="4472C4" w:themeFill="accent1"/>
          </w:tcPr>
          <w:p w14:paraId="03D9DEE1" w14:textId="5FDFCB33" w:rsidR="00C0170E" w:rsidRPr="00066AFD" w:rsidRDefault="00C0170E" w:rsidP="00066AFD">
            <w:pPr>
              <w:jc w:val="center"/>
              <w:rPr>
                <w:b/>
                <w:sz w:val="32"/>
                <w:szCs w:val="32"/>
              </w:rPr>
            </w:pPr>
            <w:r w:rsidRPr="00066AFD">
              <w:rPr>
                <w:b/>
                <w:sz w:val="32"/>
                <w:szCs w:val="32"/>
              </w:rPr>
              <w:t>Magazine title</w:t>
            </w:r>
          </w:p>
        </w:tc>
        <w:tc>
          <w:tcPr>
            <w:tcW w:w="880" w:type="dxa"/>
            <w:shd w:val="clear" w:color="auto" w:fill="4472C4" w:themeFill="accent1"/>
          </w:tcPr>
          <w:p w14:paraId="3C45A26F" w14:textId="55BCE312" w:rsidR="00C0170E" w:rsidRPr="00066AFD" w:rsidRDefault="00C0170E" w:rsidP="00066AFD">
            <w:pPr>
              <w:jc w:val="center"/>
              <w:rPr>
                <w:b/>
                <w:sz w:val="32"/>
                <w:szCs w:val="32"/>
              </w:rPr>
            </w:pPr>
            <w:r w:rsidRPr="00066AFD">
              <w:rPr>
                <w:b/>
                <w:sz w:val="32"/>
                <w:szCs w:val="32"/>
              </w:rPr>
              <w:t>Age</w:t>
            </w:r>
          </w:p>
        </w:tc>
        <w:tc>
          <w:tcPr>
            <w:tcW w:w="1130" w:type="dxa"/>
            <w:shd w:val="clear" w:color="auto" w:fill="4472C4" w:themeFill="accent1"/>
          </w:tcPr>
          <w:p w14:paraId="54AE4101" w14:textId="1B71F361" w:rsidR="00C0170E" w:rsidRPr="00066AFD" w:rsidRDefault="00C0170E" w:rsidP="00066AFD">
            <w:pPr>
              <w:jc w:val="center"/>
              <w:rPr>
                <w:b/>
                <w:sz w:val="32"/>
                <w:szCs w:val="32"/>
              </w:rPr>
            </w:pPr>
            <w:r w:rsidRPr="00066AFD">
              <w:rPr>
                <w:b/>
                <w:sz w:val="32"/>
                <w:szCs w:val="32"/>
              </w:rPr>
              <w:t>Frequency</w:t>
            </w:r>
          </w:p>
        </w:tc>
        <w:tc>
          <w:tcPr>
            <w:tcW w:w="5335" w:type="dxa"/>
            <w:shd w:val="clear" w:color="auto" w:fill="4472C4" w:themeFill="accent1"/>
          </w:tcPr>
          <w:p w14:paraId="4161A250" w14:textId="4E4F564A" w:rsidR="00C0170E" w:rsidRPr="00066AFD" w:rsidRDefault="00C0170E" w:rsidP="00066AFD">
            <w:pPr>
              <w:jc w:val="center"/>
              <w:rPr>
                <w:b/>
                <w:sz w:val="32"/>
                <w:szCs w:val="32"/>
              </w:rPr>
            </w:pPr>
            <w:r w:rsidRPr="00066AFD">
              <w:rPr>
                <w:b/>
                <w:sz w:val="32"/>
                <w:szCs w:val="32"/>
              </w:rPr>
              <w:t>What it is about?</w:t>
            </w:r>
          </w:p>
          <w:p w14:paraId="5848011A" w14:textId="0E006CFB" w:rsidR="00C0170E" w:rsidRPr="00066AFD" w:rsidRDefault="00C0170E" w:rsidP="00066AF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0170E" w14:paraId="0B629D45" w14:textId="77777777" w:rsidTr="00C0170E">
        <w:tc>
          <w:tcPr>
            <w:tcW w:w="1671" w:type="dxa"/>
          </w:tcPr>
          <w:p w14:paraId="2905BD91" w14:textId="3E5457E4" w:rsidR="00C0170E" w:rsidRDefault="00C0170E">
            <w:r>
              <w:t>National Geographic for Kids</w:t>
            </w:r>
          </w:p>
        </w:tc>
        <w:tc>
          <w:tcPr>
            <w:tcW w:w="880" w:type="dxa"/>
          </w:tcPr>
          <w:p w14:paraId="47CC0EF3" w14:textId="77777777" w:rsidR="00C0170E" w:rsidRDefault="00C0170E"/>
          <w:p w14:paraId="6C9D1044" w14:textId="1E267A93" w:rsidR="00C0170E" w:rsidRPr="00C0170E" w:rsidRDefault="00C0170E" w:rsidP="00C0170E">
            <w:r>
              <w:t>8-12</w:t>
            </w:r>
          </w:p>
        </w:tc>
        <w:tc>
          <w:tcPr>
            <w:tcW w:w="1130" w:type="dxa"/>
          </w:tcPr>
          <w:p w14:paraId="7F39BE72" w14:textId="71D4D7FC" w:rsidR="00C0170E" w:rsidRDefault="00C0170E">
            <w:r>
              <w:t>Monthly</w:t>
            </w:r>
          </w:p>
        </w:tc>
        <w:tc>
          <w:tcPr>
            <w:tcW w:w="5335" w:type="dxa"/>
          </w:tcPr>
          <w:p w14:paraId="5C462E14" w14:textId="67C2F466" w:rsidR="00C0170E" w:rsidRDefault="00C0170E">
            <w:r>
              <w:t>A magazine giving information about the world around</w:t>
            </w:r>
            <w:r w:rsidR="0050102E">
              <w:t xml:space="preserve"> </w:t>
            </w:r>
            <w:r>
              <w:t>you. Packed with wildlife, history and fun facts!</w:t>
            </w:r>
          </w:p>
        </w:tc>
      </w:tr>
      <w:tr w:rsidR="00C0170E" w14:paraId="357F5574" w14:textId="77777777" w:rsidTr="00C0170E">
        <w:tc>
          <w:tcPr>
            <w:tcW w:w="1671" w:type="dxa"/>
          </w:tcPr>
          <w:p w14:paraId="61381809" w14:textId="4B020740" w:rsidR="00C0170E" w:rsidRDefault="00C0170E">
            <w:r>
              <w:t>First News</w:t>
            </w:r>
          </w:p>
        </w:tc>
        <w:tc>
          <w:tcPr>
            <w:tcW w:w="880" w:type="dxa"/>
          </w:tcPr>
          <w:p w14:paraId="0E3708F8" w14:textId="27CB897E" w:rsidR="00C0170E" w:rsidRDefault="00C0170E">
            <w:r>
              <w:t>7-12</w:t>
            </w:r>
          </w:p>
        </w:tc>
        <w:tc>
          <w:tcPr>
            <w:tcW w:w="1130" w:type="dxa"/>
          </w:tcPr>
          <w:p w14:paraId="344228C5" w14:textId="0E455366" w:rsidR="00C0170E" w:rsidRDefault="00C0170E">
            <w:r>
              <w:t>Weekly</w:t>
            </w:r>
          </w:p>
        </w:tc>
        <w:tc>
          <w:tcPr>
            <w:tcW w:w="5335" w:type="dxa"/>
          </w:tcPr>
          <w:p w14:paraId="3FFF0569" w14:textId="4E0E5592" w:rsidR="00C0170E" w:rsidRDefault="00C0170E">
            <w:r>
              <w:t xml:space="preserve">Designed to get your child reading and being aware of what is </w:t>
            </w:r>
            <w:r w:rsidR="0050102E">
              <w:t>happening in the world.</w:t>
            </w:r>
          </w:p>
        </w:tc>
      </w:tr>
      <w:tr w:rsidR="00C0170E" w14:paraId="1811CF27" w14:textId="77777777" w:rsidTr="00C0170E">
        <w:tc>
          <w:tcPr>
            <w:tcW w:w="1671" w:type="dxa"/>
          </w:tcPr>
          <w:p w14:paraId="70FE017A" w14:textId="35027908" w:rsidR="00C0170E" w:rsidRDefault="00C0170E">
            <w:r>
              <w:t>The Week Junior</w:t>
            </w:r>
          </w:p>
        </w:tc>
        <w:tc>
          <w:tcPr>
            <w:tcW w:w="880" w:type="dxa"/>
          </w:tcPr>
          <w:p w14:paraId="23E67254" w14:textId="55869A67" w:rsidR="00C0170E" w:rsidRDefault="0050102E">
            <w:r>
              <w:t>8-14</w:t>
            </w:r>
          </w:p>
        </w:tc>
        <w:tc>
          <w:tcPr>
            <w:tcW w:w="1130" w:type="dxa"/>
          </w:tcPr>
          <w:p w14:paraId="78B00DFF" w14:textId="6BF6E87C" w:rsidR="00C0170E" w:rsidRDefault="0050102E">
            <w:r>
              <w:t>Weekly</w:t>
            </w:r>
          </w:p>
        </w:tc>
        <w:tc>
          <w:tcPr>
            <w:tcW w:w="5335" w:type="dxa"/>
          </w:tcPr>
          <w:p w14:paraId="5B8BAA51" w14:textId="259D6AC4" w:rsidR="00C0170E" w:rsidRDefault="00B436E8">
            <w:r>
              <w:t>Explains new events from a child’s perspective.</w:t>
            </w:r>
          </w:p>
        </w:tc>
      </w:tr>
      <w:tr w:rsidR="00C0170E" w14:paraId="3C3182FD" w14:textId="77777777" w:rsidTr="00C0170E">
        <w:tc>
          <w:tcPr>
            <w:tcW w:w="1671" w:type="dxa"/>
          </w:tcPr>
          <w:p w14:paraId="7E44C9F4" w14:textId="2DF48E1E" w:rsidR="00C0170E" w:rsidRDefault="00C0170E">
            <w:r>
              <w:t>Science and Nature</w:t>
            </w:r>
          </w:p>
        </w:tc>
        <w:tc>
          <w:tcPr>
            <w:tcW w:w="880" w:type="dxa"/>
          </w:tcPr>
          <w:p w14:paraId="150FA06A" w14:textId="348F53E3" w:rsidR="00C0170E" w:rsidRDefault="00B436E8">
            <w:r>
              <w:t>8-15</w:t>
            </w:r>
          </w:p>
        </w:tc>
        <w:tc>
          <w:tcPr>
            <w:tcW w:w="1130" w:type="dxa"/>
          </w:tcPr>
          <w:p w14:paraId="04DE4572" w14:textId="7CBB32FF" w:rsidR="00C0170E" w:rsidRDefault="00B436E8">
            <w:r>
              <w:t>Monthly</w:t>
            </w:r>
          </w:p>
        </w:tc>
        <w:tc>
          <w:tcPr>
            <w:tcW w:w="5335" w:type="dxa"/>
          </w:tcPr>
          <w:p w14:paraId="30049E16" w14:textId="356EA817" w:rsidR="00C0170E" w:rsidRDefault="00B436E8">
            <w:r>
              <w:t>A new magazine packed full of incredible information.</w:t>
            </w:r>
          </w:p>
        </w:tc>
      </w:tr>
      <w:tr w:rsidR="00C0170E" w14:paraId="6FC566D5" w14:textId="77777777" w:rsidTr="00C0170E">
        <w:tc>
          <w:tcPr>
            <w:tcW w:w="1671" w:type="dxa"/>
          </w:tcPr>
          <w:p w14:paraId="527B0B4F" w14:textId="599CBBB1" w:rsidR="00C0170E" w:rsidRDefault="00C0170E">
            <w:r>
              <w:t>Storytime</w:t>
            </w:r>
          </w:p>
        </w:tc>
        <w:tc>
          <w:tcPr>
            <w:tcW w:w="880" w:type="dxa"/>
          </w:tcPr>
          <w:p w14:paraId="2481DCF2" w14:textId="4D65A70B" w:rsidR="00C0170E" w:rsidRDefault="00B436E8">
            <w:r>
              <w:t>6-10</w:t>
            </w:r>
          </w:p>
        </w:tc>
        <w:tc>
          <w:tcPr>
            <w:tcW w:w="1130" w:type="dxa"/>
          </w:tcPr>
          <w:p w14:paraId="4836E537" w14:textId="4F877DEC" w:rsidR="00C0170E" w:rsidRDefault="00B436E8">
            <w:r>
              <w:t>Monthly</w:t>
            </w:r>
          </w:p>
        </w:tc>
        <w:tc>
          <w:tcPr>
            <w:tcW w:w="5335" w:type="dxa"/>
          </w:tcPr>
          <w:p w14:paraId="556DC903" w14:textId="2A1423E7" w:rsidR="00C0170E" w:rsidRDefault="00B436E8">
            <w:r>
              <w:t xml:space="preserve">A collection of fairy tales, folk tales, fables, myths, legends, poetry and book extracts. </w:t>
            </w:r>
          </w:p>
        </w:tc>
      </w:tr>
      <w:tr w:rsidR="00C0170E" w14:paraId="74620DB1" w14:textId="77777777" w:rsidTr="00C0170E">
        <w:tc>
          <w:tcPr>
            <w:tcW w:w="1671" w:type="dxa"/>
          </w:tcPr>
          <w:p w14:paraId="0306E50E" w14:textId="4124BC3A" w:rsidR="00C0170E" w:rsidRDefault="00C0170E">
            <w:r>
              <w:t>Beano</w:t>
            </w:r>
          </w:p>
        </w:tc>
        <w:tc>
          <w:tcPr>
            <w:tcW w:w="880" w:type="dxa"/>
          </w:tcPr>
          <w:p w14:paraId="713E5EFA" w14:textId="09963A08" w:rsidR="00C0170E" w:rsidRDefault="000567F5">
            <w:r>
              <w:t>6-10</w:t>
            </w:r>
          </w:p>
        </w:tc>
        <w:tc>
          <w:tcPr>
            <w:tcW w:w="1130" w:type="dxa"/>
          </w:tcPr>
          <w:p w14:paraId="272B6051" w14:textId="4D7694D5" w:rsidR="00C0170E" w:rsidRDefault="000567F5">
            <w:r>
              <w:t>Weekly</w:t>
            </w:r>
          </w:p>
        </w:tc>
        <w:tc>
          <w:tcPr>
            <w:tcW w:w="5335" w:type="dxa"/>
          </w:tcPr>
          <w:p w14:paraId="3A8DFE50" w14:textId="0C2B8A9C" w:rsidR="00C0170E" w:rsidRDefault="000567F5">
            <w:r>
              <w:t>A traditional comic that has been running for over 80 years.</w:t>
            </w:r>
          </w:p>
        </w:tc>
      </w:tr>
      <w:tr w:rsidR="00C0170E" w14:paraId="0A046734" w14:textId="77777777" w:rsidTr="00C0170E">
        <w:tc>
          <w:tcPr>
            <w:tcW w:w="1671" w:type="dxa"/>
          </w:tcPr>
          <w:p w14:paraId="70B42CD8" w14:textId="59E4173E" w:rsidR="00C0170E" w:rsidRDefault="00C0170E">
            <w:r>
              <w:t>Match</w:t>
            </w:r>
          </w:p>
        </w:tc>
        <w:tc>
          <w:tcPr>
            <w:tcW w:w="880" w:type="dxa"/>
          </w:tcPr>
          <w:p w14:paraId="0E00E83F" w14:textId="37458BDD" w:rsidR="00C0170E" w:rsidRDefault="000567F5">
            <w:r>
              <w:t>6-12</w:t>
            </w:r>
          </w:p>
        </w:tc>
        <w:tc>
          <w:tcPr>
            <w:tcW w:w="1130" w:type="dxa"/>
          </w:tcPr>
          <w:p w14:paraId="0F28D112" w14:textId="7B50EC79" w:rsidR="00C0170E" w:rsidRDefault="000567F5">
            <w:r>
              <w:t>Weekly</w:t>
            </w:r>
          </w:p>
        </w:tc>
        <w:tc>
          <w:tcPr>
            <w:tcW w:w="5335" w:type="dxa"/>
          </w:tcPr>
          <w:p w14:paraId="4B2949E3" w14:textId="42A9A80C" w:rsidR="00C0170E" w:rsidRDefault="000567F5">
            <w:r>
              <w:t>The perfect magazine for children interested in football.</w:t>
            </w:r>
          </w:p>
        </w:tc>
      </w:tr>
      <w:tr w:rsidR="00C0170E" w14:paraId="3D7257F7" w14:textId="77777777" w:rsidTr="00C0170E">
        <w:tc>
          <w:tcPr>
            <w:tcW w:w="1671" w:type="dxa"/>
          </w:tcPr>
          <w:p w14:paraId="7EC1BBAA" w14:textId="640D9B4E" w:rsidR="00C0170E" w:rsidRDefault="00C0170E">
            <w:r>
              <w:t>How it Works</w:t>
            </w:r>
          </w:p>
        </w:tc>
        <w:tc>
          <w:tcPr>
            <w:tcW w:w="880" w:type="dxa"/>
          </w:tcPr>
          <w:p w14:paraId="7C7C3477" w14:textId="2626EDC7" w:rsidR="00C0170E" w:rsidRDefault="000567F5">
            <w:r>
              <w:t>7-12</w:t>
            </w:r>
          </w:p>
        </w:tc>
        <w:tc>
          <w:tcPr>
            <w:tcW w:w="1130" w:type="dxa"/>
          </w:tcPr>
          <w:p w14:paraId="2F7EE502" w14:textId="268B0B09" w:rsidR="00C0170E" w:rsidRDefault="000567F5">
            <w:r>
              <w:t>Monthly</w:t>
            </w:r>
          </w:p>
        </w:tc>
        <w:tc>
          <w:tcPr>
            <w:tcW w:w="5335" w:type="dxa"/>
          </w:tcPr>
          <w:p w14:paraId="694955ED" w14:textId="4E193FA7" w:rsidR="00C0170E" w:rsidRDefault="000567F5">
            <w:r>
              <w:t>Designed for inquisitive children who have a thirst for knowledge.</w:t>
            </w:r>
          </w:p>
        </w:tc>
      </w:tr>
      <w:tr w:rsidR="00C0170E" w14:paraId="4A752DB8" w14:textId="77777777" w:rsidTr="00C0170E">
        <w:tc>
          <w:tcPr>
            <w:tcW w:w="1671" w:type="dxa"/>
          </w:tcPr>
          <w:p w14:paraId="1FBBF76F" w14:textId="56BA4715" w:rsidR="00C0170E" w:rsidRDefault="00C0170E">
            <w:r>
              <w:t>Eco Kids</w:t>
            </w:r>
          </w:p>
        </w:tc>
        <w:tc>
          <w:tcPr>
            <w:tcW w:w="880" w:type="dxa"/>
          </w:tcPr>
          <w:p w14:paraId="44730D86" w14:textId="6C51AB99" w:rsidR="00C0170E" w:rsidRDefault="00066AFD">
            <w:r>
              <w:t>6-10</w:t>
            </w:r>
          </w:p>
        </w:tc>
        <w:tc>
          <w:tcPr>
            <w:tcW w:w="1130" w:type="dxa"/>
          </w:tcPr>
          <w:p w14:paraId="355D3D13" w14:textId="2CEAAF5C" w:rsidR="00C0170E" w:rsidRDefault="00066AFD">
            <w:r>
              <w:t>Monthly</w:t>
            </w:r>
          </w:p>
        </w:tc>
        <w:tc>
          <w:tcPr>
            <w:tcW w:w="5335" w:type="dxa"/>
          </w:tcPr>
          <w:p w14:paraId="09101EAB" w14:textId="207402A3" w:rsidR="00C0170E" w:rsidRDefault="000567F5">
            <w:r>
              <w:t>A lovely magazine for children who want to learn about the natural world.</w:t>
            </w:r>
          </w:p>
        </w:tc>
      </w:tr>
      <w:tr w:rsidR="00C0170E" w14:paraId="0BE4A2A4" w14:textId="77777777" w:rsidTr="00C0170E">
        <w:tc>
          <w:tcPr>
            <w:tcW w:w="1671" w:type="dxa"/>
          </w:tcPr>
          <w:p w14:paraId="3FE45893" w14:textId="4D670151" w:rsidR="00C0170E" w:rsidRDefault="00C0170E">
            <w:r>
              <w:t>Amazing</w:t>
            </w:r>
          </w:p>
        </w:tc>
        <w:tc>
          <w:tcPr>
            <w:tcW w:w="880" w:type="dxa"/>
          </w:tcPr>
          <w:p w14:paraId="39E69BAC" w14:textId="2DFA0AED" w:rsidR="00C0170E" w:rsidRDefault="00B436E8">
            <w:r>
              <w:t>7-11</w:t>
            </w:r>
          </w:p>
        </w:tc>
        <w:tc>
          <w:tcPr>
            <w:tcW w:w="1130" w:type="dxa"/>
          </w:tcPr>
          <w:p w14:paraId="03BA975F" w14:textId="2181E4E8" w:rsidR="00C0170E" w:rsidRDefault="00B436E8">
            <w:r>
              <w:t>Monthly</w:t>
            </w:r>
          </w:p>
        </w:tc>
        <w:tc>
          <w:tcPr>
            <w:tcW w:w="5335" w:type="dxa"/>
          </w:tcPr>
          <w:p w14:paraId="3626DC77" w14:textId="5C18215E" w:rsidR="00C0170E" w:rsidRDefault="00B436E8">
            <w:r>
              <w:t>A comic book style magazine to help</w:t>
            </w:r>
            <w:r w:rsidR="00985FE9">
              <w:t xml:space="preserve"> present National Curriculum topics in an engaging and memorable way.</w:t>
            </w:r>
          </w:p>
        </w:tc>
      </w:tr>
      <w:tr w:rsidR="00C0170E" w14:paraId="52E983AF" w14:textId="77777777" w:rsidTr="00C0170E">
        <w:tc>
          <w:tcPr>
            <w:tcW w:w="1671" w:type="dxa"/>
          </w:tcPr>
          <w:p w14:paraId="37F49A03" w14:textId="176C7645" w:rsidR="00C0170E" w:rsidRDefault="00C0170E">
            <w:proofErr w:type="spellStart"/>
            <w:r>
              <w:t>Kookie</w:t>
            </w:r>
            <w:proofErr w:type="spellEnd"/>
          </w:p>
        </w:tc>
        <w:tc>
          <w:tcPr>
            <w:tcW w:w="880" w:type="dxa"/>
          </w:tcPr>
          <w:p w14:paraId="0E7CFF0B" w14:textId="633747E0" w:rsidR="00C0170E" w:rsidRDefault="00985FE9">
            <w:r>
              <w:t>8-12</w:t>
            </w:r>
          </w:p>
        </w:tc>
        <w:tc>
          <w:tcPr>
            <w:tcW w:w="1130" w:type="dxa"/>
          </w:tcPr>
          <w:p w14:paraId="4BC199F6" w14:textId="582BB2C0" w:rsidR="00C0170E" w:rsidRDefault="00985FE9">
            <w:r>
              <w:t>Every 4 Months</w:t>
            </w:r>
          </w:p>
        </w:tc>
        <w:tc>
          <w:tcPr>
            <w:tcW w:w="5335" w:type="dxa"/>
          </w:tcPr>
          <w:p w14:paraId="3DC53E08" w14:textId="4001EAC1" w:rsidR="00C0170E" w:rsidRDefault="00985FE9">
            <w:r>
              <w:t>A magazine aimed at girls. Champions female role models, celebrates diversity and encourages creativity and curiosity.</w:t>
            </w:r>
          </w:p>
        </w:tc>
      </w:tr>
      <w:tr w:rsidR="00C0170E" w14:paraId="14508719" w14:textId="77777777" w:rsidTr="00C0170E">
        <w:tc>
          <w:tcPr>
            <w:tcW w:w="1671" w:type="dxa"/>
          </w:tcPr>
          <w:p w14:paraId="39583B2F" w14:textId="3647C68E" w:rsidR="00C0170E" w:rsidRDefault="00C0170E">
            <w:r>
              <w:t>Scoop</w:t>
            </w:r>
          </w:p>
        </w:tc>
        <w:tc>
          <w:tcPr>
            <w:tcW w:w="880" w:type="dxa"/>
          </w:tcPr>
          <w:p w14:paraId="7CAD0033" w14:textId="7BE5255F" w:rsidR="00C0170E" w:rsidRDefault="00985FE9">
            <w:r>
              <w:t>8-12</w:t>
            </w:r>
          </w:p>
        </w:tc>
        <w:tc>
          <w:tcPr>
            <w:tcW w:w="1130" w:type="dxa"/>
          </w:tcPr>
          <w:p w14:paraId="6D27A037" w14:textId="7E7C0952" w:rsidR="00C0170E" w:rsidRDefault="00985FE9">
            <w:r>
              <w:t>10 Times a Year</w:t>
            </w:r>
          </w:p>
        </w:tc>
        <w:tc>
          <w:tcPr>
            <w:tcW w:w="5335" w:type="dxa"/>
          </w:tcPr>
          <w:p w14:paraId="08E3556A" w14:textId="0D12DF4A" w:rsidR="00C0170E" w:rsidRDefault="00985FE9">
            <w:r>
              <w:t>Scoop gives stores, reviews, jokes and much more!</w:t>
            </w:r>
          </w:p>
        </w:tc>
      </w:tr>
      <w:tr w:rsidR="00C0170E" w14:paraId="43697BF4" w14:textId="77777777" w:rsidTr="00C0170E">
        <w:tc>
          <w:tcPr>
            <w:tcW w:w="1671" w:type="dxa"/>
          </w:tcPr>
          <w:p w14:paraId="5BD29578" w14:textId="31887822" w:rsidR="00C0170E" w:rsidRDefault="00C0170E">
            <w:r>
              <w:t>Whizz Pop Bang</w:t>
            </w:r>
          </w:p>
        </w:tc>
        <w:tc>
          <w:tcPr>
            <w:tcW w:w="880" w:type="dxa"/>
          </w:tcPr>
          <w:p w14:paraId="1E2EB32F" w14:textId="793BFBCA" w:rsidR="00C0170E" w:rsidRDefault="00985FE9">
            <w:r>
              <w:t xml:space="preserve">6-12 </w:t>
            </w:r>
          </w:p>
        </w:tc>
        <w:tc>
          <w:tcPr>
            <w:tcW w:w="1130" w:type="dxa"/>
          </w:tcPr>
          <w:p w14:paraId="6E97FEAE" w14:textId="0F4AA4AA" w:rsidR="00C0170E" w:rsidRDefault="00985FE9">
            <w:r>
              <w:t>Monthly</w:t>
            </w:r>
          </w:p>
        </w:tc>
        <w:tc>
          <w:tcPr>
            <w:tcW w:w="5335" w:type="dxa"/>
          </w:tcPr>
          <w:p w14:paraId="38BCF0AA" w14:textId="1D040DCE" w:rsidR="00C0170E" w:rsidRDefault="00985FE9">
            <w:r>
              <w:t xml:space="preserve">A </w:t>
            </w:r>
            <w:r w:rsidR="002B6A7B">
              <w:t>children’s</w:t>
            </w:r>
            <w:r>
              <w:t xml:space="preserve"> science magazine packed full of facts and science experiments.</w:t>
            </w:r>
          </w:p>
        </w:tc>
      </w:tr>
      <w:tr w:rsidR="00C0170E" w14:paraId="51D530F0" w14:textId="77777777" w:rsidTr="00C0170E">
        <w:tc>
          <w:tcPr>
            <w:tcW w:w="1671" w:type="dxa"/>
          </w:tcPr>
          <w:p w14:paraId="4F84DCC0" w14:textId="70BCFB66" w:rsidR="00C0170E" w:rsidRDefault="00C0170E">
            <w:r>
              <w:t>Anorak</w:t>
            </w:r>
          </w:p>
        </w:tc>
        <w:tc>
          <w:tcPr>
            <w:tcW w:w="880" w:type="dxa"/>
          </w:tcPr>
          <w:p w14:paraId="1BA0C963" w14:textId="24BBAD75" w:rsidR="00C0170E" w:rsidRDefault="00BD7DC5">
            <w:r>
              <w:t>6-12</w:t>
            </w:r>
          </w:p>
        </w:tc>
        <w:tc>
          <w:tcPr>
            <w:tcW w:w="1130" w:type="dxa"/>
          </w:tcPr>
          <w:p w14:paraId="51733B0C" w14:textId="0CD49F1D" w:rsidR="00C0170E" w:rsidRDefault="00BD7DC5">
            <w:r>
              <w:t>4 Times a Year</w:t>
            </w:r>
          </w:p>
        </w:tc>
        <w:tc>
          <w:tcPr>
            <w:tcW w:w="5335" w:type="dxa"/>
          </w:tcPr>
          <w:p w14:paraId="371593D5" w14:textId="4EE62579" w:rsidR="00C0170E" w:rsidRDefault="00BD7DC5">
            <w:r>
              <w:t xml:space="preserve">A variety of subjects, beginners’ illustrations, board games, </w:t>
            </w:r>
            <w:r w:rsidR="00F13902">
              <w:t>puzzles, drawings and projects.</w:t>
            </w:r>
          </w:p>
        </w:tc>
      </w:tr>
      <w:tr w:rsidR="00C0170E" w14:paraId="6C656AF8" w14:textId="77777777" w:rsidTr="00C0170E">
        <w:tc>
          <w:tcPr>
            <w:tcW w:w="1671" w:type="dxa"/>
          </w:tcPr>
          <w:p w14:paraId="3F7FCA1E" w14:textId="2B8E9112" w:rsidR="00C0170E" w:rsidRDefault="00C0170E">
            <w:r>
              <w:t>The Phoenix Comic</w:t>
            </w:r>
          </w:p>
        </w:tc>
        <w:tc>
          <w:tcPr>
            <w:tcW w:w="880" w:type="dxa"/>
          </w:tcPr>
          <w:p w14:paraId="66E6846C" w14:textId="63517636" w:rsidR="00C0170E" w:rsidRDefault="00BD7DC5">
            <w:r>
              <w:t>6-12</w:t>
            </w:r>
          </w:p>
        </w:tc>
        <w:tc>
          <w:tcPr>
            <w:tcW w:w="1130" w:type="dxa"/>
          </w:tcPr>
          <w:p w14:paraId="2777B2AD" w14:textId="0C332A40" w:rsidR="00C0170E" w:rsidRDefault="00BD7DC5">
            <w:r>
              <w:t>Weekly</w:t>
            </w:r>
          </w:p>
        </w:tc>
        <w:tc>
          <w:tcPr>
            <w:tcW w:w="5335" w:type="dxa"/>
          </w:tcPr>
          <w:p w14:paraId="2479B6C5" w14:textId="6E3861DB" w:rsidR="00C0170E" w:rsidRDefault="00BD7DC5">
            <w:r>
              <w:t>A weekly fun comic</w:t>
            </w:r>
            <w:r w:rsidR="00F13902">
              <w:t>.</w:t>
            </w:r>
          </w:p>
        </w:tc>
      </w:tr>
      <w:tr w:rsidR="00C0170E" w14:paraId="16D5CC3C" w14:textId="77777777" w:rsidTr="00C0170E">
        <w:tc>
          <w:tcPr>
            <w:tcW w:w="1671" w:type="dxa"/>
          </w:tcPr>
          <w:p w14:paraId="52D76325" w14:textId="0A141DB2" w:rsidR="00C0170E" w:rsidRDefault="00C0170E">
            <w:proofErr w:type="spellStart"/>
            <w:r>
              <w:t>Okido</w:t>
            </w:r>
            <w:proofErr w:type="spellEnd"/>
          </w:p>
        </w:tc>
        <w:tc>
          <w:tcPr>
            <w:tcW w:w="880" w:type="dxa"/>
          </w:tcPr>
          <w:p w14:paraId="2C0375C2" w14:textId="1E6C0793" w:rsidR="00C0170E" w:rsidRDefault="00BD7DC5">
            <w:r>
              <w:t>3-8</w:t>
            </w:r>
          </w:p>
        </w:tc>
        <w:tc>
          <w:tcPr>
            <w:tcW w:w="1130" w:type="dxa"/>
          </w:tcPr>
          <w:p w14:paraId="5E9674B1" w14:textId="2A146911" w:rsidR="00C0170E" w:rsidRDefault="009F1999">
            <w:r>
              <w:t>6 times a year</w:t>
            </w:r>
          </w:p>
        </w:tc>
        <w:tc>
          <w:tcPr>
            <w:tcW w:w="5335" w:type="dxa"/>
          </w:tcPr>
          <w:p w14:paraId="1BC95BDC" w14:textId="14C60081" w:rsidR="00C0170E" w:rsidRDefault="00BD7DC5">
            <w:r>
              <w:t>Full of science and art to complete.</w:t>
            </w:r>
          </w:p>
        </w:tc>
      </w:tr>
      <w:tr w:rsidR="00C0170E" w14:paraId="73FCBD46" w14:textId="77777777" w:rsidTr="00C0170E">
        <w:tc>
          <w:tcPr>
            <w:tcW w:w="1671" w:type="dxa"/>
          </w:tcPr>
          <w:p w14:paraId="50C0595D" w14:textId="253D33D1" w:rsidR="00C0170E" w:rsidRDefault="00C0170E">
            <w:r>
              <w:t>The Loop</w:t>
            </w:r>
          </w:p>
        </w:tc>
        <w:tc>
          <w:tcPr>
            <w:tcW w:w="880" w:type="dxa"/>
          </w:tcPr>
          <w:p w14:paraId="7E31266A" w14:textId="36884F79" w:rsidR="00C0170E" w:rsidRDefault="00BD7DC5">
            <w:r>
              <w:t>8-12</w:t>
            </w:r>
          </w:p>
        </w:tc>
        <w:tc>
          <w:tcPr>
            <w:tcW w:w="1130" w:type="dxa"/>
          </w:tcPr>
          <w:p w14:paraId="36CF2EF2" w14:textId="21D46D43" w:rsidR="00C0170E" w:rsidRDefault="00BD7DC5">
            <w:r>
              <w:t>3 Times a Year</w:t>
            </w:r>
          </w:p>
        </w:tc>
        <w:tc>
          <w:tcPr>
            <w:tcW w:w="5335" w:type="dxa"/>
          </w:tcPr>
          <w:p w14:paraId="3E9BA459" w14:textId="040EF2AB" w:rsidR="00C0170E" w:rsidRDefault="00BD7DC5">
            <w:r>
              <w:t>The Loop is a magazine for any kids to stretch their imagination</w:t>
            </w:r>
            <w:r w:rsidR="00F13902">
              <w:t>.</w:t>
            </w:r>
          </w:p>
        </w:tc>
      </w:tr>
      <w:tr w:rsidR="00B436E8" w14:paraId="0C5A04B6" w14:textId="77777777" w:rsidTr="00C0170E">
        <w:tc>
          <w:tcPr>
            <w:tcW w:w="1671" w:type="dxa"/>
          </w:tcPr>
          <w:p w14:paraId="15669C96" w14:textId="33A990C5" w:rsidR="00B436E8" w:rsidRDefault="00B436E8">
            <w:r>
              <w:t>Aquila</w:t>
            </w:r>
          </w:p>
        </w:tc>
        <w:tc>
          <w:tcPr>
            <w:tcW w:w="880" w:type="dxa"/>
          </w:tcPr>
          <w:p w14:paraId="1C91D0D4" w14:textId="4BD45599" w:rsidR="00B436E8" w:rsidRDefault="00F13902">
            <w:r>
              <w:t>8-12</w:t>
            </w:r>
          </w:p>
        </w:tc>
        <w:tc>
          <w:tcPr>
            <w:tcW w:w="1130" w:type="dxa"/>
          </w:tcPr>
          <w:p w14:paraId="2105208C" w14:textId="033A7A41" w:rsidR="00B436E8" w:rsidRDefault="00F13902">
            <w:r>
              <w:t>Monthly</w:t>
            </w:r>
          </w:p>
        </w:tc>
        <w:tc>
          <w:tcPr>
            <w:tcW w:w="5335" w:type="dxa"/>
          </w:tcPr>
          <w:p w14:paraId="5CBE51EE" w14:textId="7BD806B7" w:rsidR="00B436E8" w:rsidRDefault="002E10A1">
            <w:r>
              <w:t>Full of factual articles.</w:t>
            </w:r>
          </w:p>
        </w:tc>
      </w:tr>
      <w:tr w:rsidR="000567F5" w14:paraId="16DF5DAD" w14:textId="77777777" w:rsidTr="00C0170E">
        <w:tc>
          <w:tcPr>
            <w:tcW w:w="1671" w:type="dxa"/>
          </w:tcPr>
          <w:p w14:paraId="32D090BB" w14:textId="47C15027" w:rsidR="000567F5" w:rsidRDefault="000567F5">
            <w:r>
              <w:t>Minecraft World</w:t>
            </w:r>
          </w:p>
        </w:tc>
        <w:tc>
          <w:tcPr>
            <w:tcW w:w="880" w:type="dxa"/>
          </w:tcPr>
          <w:p w14:paraId="064D2523" w14:textId="011F5212" w:rsidR="000567F5" w:rsidRDefault="000567F5">
            <w:r>
              <w:t>6-10</w:t>
            </w:r>
          </w:p>
        </w:tc>
        <w:tc>
          <w:tcPr>
            <w:tcW w:w="1130" w:type="dxa"/>
          </w:tcPr>
          <w:p w14:paraId="589662F7" w14:textId="58915598" w:rsidR="000567F5" w:rsidRDefault="000567F5">
            <w:r>
              <w:t>Monthly</w:t>
            </w:r>
          </w:p>
        </w:tc>
        <w:tc>
          <w:tcPr>
            <w:tcW w:w="5335" w:type="dxa"/>
          </w:tcPr>
          <w:p w14:paraId="1C5F80DD" w14:textId="3F925E0B" w:rsidR="000567F5" w:rsidRDefault="000567F5">
            <w:r>
              <w:t>A great magazine for a keen gamer</w:t>
            </w:r>
            <w:r w:rsidR="002B6A7B">
              <w:t>.</w:t>
            </w:r>
          </w:p>
        </w:tc>
      </w:tr>
    </w:tbl>
    <w:p w14:paraId="4FDB7B1D" w14:textId="77777777" w:rsidR="002B21D5" w:rsidRDefault="002B21D5"/>
    <w:sectPr w:rsidR="002B21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D5"/>
    <w:rsid w:val="000567F5"/>
    <w:rsid w:val="00066AFD"/>
    <w:rsid w:val="002B21D5"/>
    <w:rsid w:val="002B6A7B"/>
    <w:rsid w:val="002E10A1"/>
    <w:rsid w:val="0050102E"/>
    <w:rsid w:val="00551FA3"/>
    <w:rsid w:val="006B4332"/>
    <w:rsid w:val="008C032E"/>
    <w:rsid w:val="00901F18"/>
    <w:rsid w:val="00985FE9"/>
    <w:rsid w:val="009F1999"/>
    <w:rsid w:val="00A023DA"/>
    <w:rsid w:val="00B436E8"/>
    <w:rsid w:val="00BD7DC5"/>
    <w:rsid w:val="00C0170E"/>
    <w:rsid w:val="00C24229"/>
    <w:rsid w:val="00D2570A"/>
    <w:rsid w:val="00E02A61"/>
    <w:rsid w:val="00ED4048"/>
    <w:rsid w:val="00F13902"/>
    <w:rsid w:val="00F3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C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Morley Victoria Primary School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Wood</dc:creator>
  <cp:lastModifiedBy>C Davies</cp:lastModifiedBy>
  <cp:revision>2</cp:revision>
  <dcterms:created xsi:type="dcterms:W3CDTF">2019-02-11T19:18:00Z</dcterms:created>
  <dcterms:modified xsi:type="dcterms:W3CDTF">2019-02-11T19:18:00Z</dcterms:modified>
</cp:coreProperties>
</file>