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963BBF" w14:textId="77777777" w:rsidR="003D4B88" w:rsidRDefault="003D4B88">
      <w:bookmarkStart w:id="0" w:name="_GoBack"/>
      <w:bookmarkEnd w:id="0"/>
    </w:p>
    <w:tbl>
      <w:tblPr>
        <w:tblStyle w:val="TableGrid"/>
        <w:tblpPr w:leftFromText="180" w:rightFromText="180" w:vertAnchor="page" w:horzAnchor="margin" w:tblpX="279" w:tblpY="1294"/>
        <w:tblW w:w="22026" w:type="dxa"/>
        <w:tblLayout w:type="fixed"/>
        <w:tblLook w:val="04A0" w:firstRow="1" w:lastRow="0" w:firstColumn="1" w:lastColumn="0" w:noHBand="0" w:noVBand="1"/>
      </w:tblPr>
      <w:tblGrid>
        <w:gridCol w:w="1046"/>
        <w:gridCol w:w="3062"/>
        <w:gridCol w:w="3519"/>
        <w:gridCol w:w="3567"/>
        <w:gridCol w:w="3331"/>
        <w:gridCol w:w="3711"/>
        <w:gridCol w:w="3790"/>
      </w:tblGrid>
      <w:tr w:rsidR="003D4B88" w:rsidRPr="00006C98" w14:paraId="5E04700E" w14:textId="77777777" w:rsidTr="00947FE3">
        <w:trPr>
          <w:trHeight w:val="422"/>
        </w:trPr>
        <w:tc>
          <w:tcPr>
            <w:tcW w:w="22026" w:type="dxa"/>
            <w:gridSpan w:val="7"/>
            <w:shd w:val="clear" w:color="auto" w:fill="FFFFFF" w:themeFill="background1"/>
          </w:tcPr>
          <w:p w14:paraId="1DC9B3D3" w14:textId="30ACECBD" w:rsidR="003D4B88" w:rsidRPr="00006C98" w:rsidRDefault="003D4B88" w:rsidP="00947FE3">
            <w:pPr>
              <w:jc w:val="center"/>
              <w:rPr>
                <w:rFonts w:ascii="Sassoon Infant Std" w:hAnsi="Sassoon Infant Std"/>
                <w:b/>
                <w:bCs/>
              </w:rPr>
            </w:pPr>
            <w:r w:rsidRPr="00814107">
              <w:rPr>
                <w:rFonts w:ascii="Sassoon Infant Std" w:hAnsi="Sassoon Infant Std"/>
                <w:b/>
                <w:bCs/>
                <w:sz w:val="52"/>
                <w:szCs w:val="52"/>
              </w:rPr>
              <w:t xml:space="preserve">Diverse Text List </w:t>
            </w:r>
          </w:p>
        </w:tc>
      </w:tr>
      <w:tr w:rsidR="00947FE3" w:rsidRPr="00006C98" w14:paraId="31941B27" w14:textId="77777777" w:rsidTr="00947FE3">
        <w:trPr>
          <w:trHeight w:val="422"/>
        </w:trPr>
        <w:tc>
          <w:tcPr>
            <w:tcW w:w="1046" w:type="dxa"/>
            <w:shd w:val="clear" w:color="auto" w:fill="F6FF43"/>
          </w:tcPr>
          <w:p w14:paraId="7AC87336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b/>
                <w:bCs/>
                <w:sz w:val="32"/>
                <w:szCs w:val="32"/>
              </w:rPr>
            </w:pPr>
            <w:bookmarkStart w:id="1" w:name="_Hlk82687078"/>
            <w:r w:rsidRPr="003D4B88">
              <w:rPr>
                <w:rFonts w:ascii="Sassoon Infant Std" w:hAnsi="Sassoon Infant Std"/>
                <w:b/>
                <w:bCs/>
                <w:sz w:val="32"/>
                <w:szCs w:val="32"/>
              </w:rPr>
              <w:t>Term</w:t>
            </w:r>
          </w:p>
        </w:tc>
        <w:tc>
          <w:tcPr>
            <w:tcW w:w="6581" w:type="dxa"/>
            <w:gridSpan w:val="2"/>
            <w:shd w:val="clear" w:color="auto" w:fill="F6FF43"/>
          </w:tcPr>
          <w:p w14:paraId="76F8CB7C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b/>
                <w:bCs/>
                <w:sz w:val="32"/>
                <w:szCs w:val="32"/>
              </w:rPr>
            </w:pPr>
            <w:r w:rsidRPr="003D4B88">
              <w:rPr>
                <w:rFonts w:ascii="Sassoon Infant Std" w:hAnsi="Sassoon Infant Std"/>
                <w:b/>
                <w:bCs/>
                <w:sz w:val="32"/>
                <w:szCs w:val="32"/>
              </w:rPr>
              <w:t>Autumn</w:t>
            </w:r>
          </w:p>
        </w:tc>
        <w:tc>
          <w:tcPr>
            <w:tcW w:w="6898" w:type="dxa"/>
            <w:gridSpan w:val="2"/>
            <w:shd w:val="clear" w:color="auto" w:fill="F6FF43"/>
          </w:tcPr>
          <w:p w14:paraId="41A35167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b/>
                <w:bCs/>
                <w:sz w:val="32"/>
                <w:szCs w:val="32"/>
              </w:rPr>
            </w:pPr>
            <w:r w:rsidRPr="003D4B88">
              <w:rPr>
                <w:rFonts w:ascii="Sassoon Infant Std" w:hAnsi="Sassoon Infant Std"/>
                <w:b/>
                <w:bCs/>
                <w:sz w:val="32"/>
                <w:szCs w:val="32"/>
              </w:rPr>
              <w:t>Spring</w:t>
            </w:r>
          </w:p>
        </w:tc>
        <w:tc>
          <w:tcPr>
            <w:tcW w:w="7501" w:type="dxa"/>
            <w:gridSpan w:val="2"/>
            <w:shd w:val="clear" w:color="auto" w:fill="F6FF43"/>
          </w:tcPr>
          <w:p w14:paraId="3176B1EA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b/>
                <w:bCs/>
                <w:sz w:val="32"/>
                <w:szCs w:val="32"/>
              </w:rPr>
            </w:pPr>
            <w:r w:rsidRPr="003D4B88">
              <w:rPr>
                <w:rFonts w:ascii="Sassoon Infant Std" w:hAnsi="Sassoon Infant Std"/>
                <w:b/>
                <w:bCs/>
                <w:sz w:val="32"/>
                <w:szCs w:val="32"/>
              </w:rPr>
              <w:t>Summer</w:t>
            </w:r>
          </w:p>
        </w:tc>
      </w:tr>
      <w:tr w:rsidR="003D4B88" w:rsidRPr="00006C98" w14:paraId="69D62F54" w14:textId="77777777" w:rsidTr="00947FE3">
        <w:trPr>
          <w:trHeight w:val="490"/>
        </w:trPr>
        <w:tc>
          <w:tcPr>
            <w:tcW w:w="1046" w:type="dxa"/>
            <w:shd w:val="clear" w:color="auto" w:fill="B4C6E7" w:themeFill="accent1" w:themeFillTint="66"/>
          </w:tcPr>
          <w:p w14:paraId="19E2630A" w14:textId="77777777" w:rsidR="00896028" w:rsidRPr="00006C98" w:rsidRDefault="00896028" w:rsidP="003D4B88">
            <w:pPr>
              <w:jc w:val="center"/>
              <w:rPr>
                <w:rFonts w:ascii="Sassoon Infant Std" w:hAnsi="Sassoon Infant Std"/>
                <w:b/>
                <w:bCs/>
              </w:rPr>
            </w:pPr>
            <w:r w:rsidRPr="003D4B88">
              <w:rPr>
                <w:rFonts w:ascii="Sassoon Infant Std" w:hAnsi="Sassoon Infant Std"/>
                <w:b/>
                <w:bCs/>
                <w:sz w:val="32"/>
                <w:szCs w:val="32"/>
              </w:rPr>
              <w:t>Year Group</w:t>
            </w:r>
          </w:p>
        </w:tc>
        <w:tc>
          <w:tcPr>
            <w:tcW w:w="3062" w:type="dxa"/>
            <w:vAlign w:val="center"/>
          </w:tcPr>
          <w:p w14:paraId="1CFE2F22" w14:textId="77777777" w:rsidR="00896028" w:rsidRPr="00947FE3" w:rsidRDefault="00896028" w:rsidP="00947FE3">
            <w:pPr>
              <w:jc w:val="center"/>
              <w:rPr>
                <w:rFonts w:ascii="Sassoon Infant Std" w:hAnsi="Sassoon Infant Std"/>
                <w:b/>
                <w:bCs/>
                <w:sz w:val="36"/>
                <w:szCs w:val="36"/>
              </w:rPr>
            </w:pPr>
            <w:r w:rsidRPr="00947FE3">
              <w:rPr>
                <w:rFonts w:ascii="Sassoon Infant Std" w:hAnsi="Sassoon Infant Std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3519" w:type="dxa"/>
            <w:vAlign w:val="center"/>
          </w:tcPr>
          <w:p w14:paraId="5E62DD2D" w14:textId="77777777" w:rsidR="00896028" w:rsidRPr="00947FE3" w:rsidRDefault="00896028" w:rsidP="00947FE3">
            <w:pPr>
              <w:jc w:val="center"/>
              <w:rPr>
                <w:rFonts w:ascii="Sassoon Infant Std" w:hAnsi="Sassoon Infant Std"/>
                <w:b/>
                <w:bCs/>
                <w:sz w:val="36"/>
                <w:szCs w:val="36"/>
              </w:rPr>
            </w:pPr>
            <w:r w:rsidRPr="00947FE3">
              <w:rPr>
                <w:rFonts w:ascii="Sassoon Infant Std" w:hAnsi="Sassoon Infant Std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3567" w:type="dxa"/>
            <w:vAlign w:val="center"/>
          </w:tcPr>
          <w:p w14:paraId="11CBFF89" w14:textId="77777777" w:rsidR="00896028" w:rsidRPr="00947FE3" w:rsidRDefault="00896028" w:rsidP="00947FE3">
            <w:pPr>
              <w:jc w:val="center"/>
              <w:rPr>
                <w:rFonts w:ascii="Sassoon Infant Std" w:hAnsi="Sassoon Infant Std"/>
                <w:b/>
                <w:bCs/>
                <w:sz w:val="36"/>
                <w:szCs w:val="36"/>
              </w:rPr>
            </w:pPr>
            <w:r w:rsidRPr="00947FE3">
              <w:rPr>
                <w:rFonts w:ascii="Sassoon Infant Std" w:hAnsi="Sassoon Infant Std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3331" w:type="dxa"/>
            <w:vAlign w:val="center"/>
          </w:tcPr>
          <w:p w14:paraId="5A16EBBB" w14:textId="77777777" w:rsidR="00896028" w:rsidRPr="00947FE3" w:rsidRDefault="00896028" w:rsidP="00947FE3">
            <w:pPr>
              <w:jc w:val="center"/>
              <w:rPr>
                <w:rFonts w:ascii="Sassoon Infant Std" w:hAnsi="Sassoon Infant Std"/>
                <w:b/>
                <w:bCs/>
                <w:sz w:val="36"/>
                <w:szCs w:val="36"/>
              </w:rPr>
            </w:pPr>
            <w:r w:rsidRPr="00947FE3">
              <w:rPr>
                <w:rFonts w:ascii="Sassoon Infant Std" w:hAnsi="Sassoon Infant Std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3711" w:type="dxa"/>
            <w:vAlign w:val="center"/>
          </w:tcPr>
          <w:p w14:paraId="3C5E5148" w14:textId="77777777" w:rsidR="00896028" w:rsidRPr="00947FE3" w:rsidRDefault="00896028" w:rsidP="00947FE3">
            <w:pPr>
              <w:jc w:val="center"/>
              <w:rPr>
                <w:rFonts w:ascii="Sassoon Infant Std" w:hAnsi="Sassoon Infant Std"/>
                <w:b/>
                <w:bCs/>
                <w:sz w:val="36"/>
                <w:szCs w:val="36"/>
              </w:rPr>
            </w:pPr>
            <w:r w:rsidRPr="00947FE3">
              <w:rPr>
                <w:rFonts w:ascii="Sassoon Infant Std" w:hAnsi="Sassoon Infant Std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3790" w:type="dxa"/>
            <w:vAlign w:val="center"/>
          </w:tcPr>
          <w:p w14:paraId="096103A9" w14:textId="77777777" w:rsidR="00896028" w:rsidRPr="00947FE3" w:rsidRDefault="00896028" w:rsidP="00947FE3">
            <w:pPr>
              <w:jc w:val="center"/>
              <w:rPr>
                <w:rFonts w:ascii="Sassoon Infant Std" w:hAnsi="Sassoon Infant Std"/>
                <w:b/>
                <w:bCs/>
                <w:sz w:val="36"/>
                <w:szCs w:val="36"/>
              </w:rPr>
            </w:pPr>
            <w:r w:rsidRPr="00947FE3">
              <w:rPr>
                <w:rFonts w:ascii="Sassoon Infant Std" w:hAnsi="Sassoon Infant Std"/>
                <w:b/>
                <w:bCs/>
                <w:sz w:val="36"/>
                <w:szCs w:val="36"/>
              </w:rPr>
              <w:t>2</w:t>
            </w:r>
          </w:p>
        </w:tc>
      </w:tr>
      <w:tr w:rsidR="003D4B88" w:rsidRPr="00006C98" w14:paraId="5CBB0430" w14:textId="77777777" w:rsidTr="00947FE3">
        <w:trPr>
          <w:trHeight w:val="984"/>
        </w:trPr>
        <w:tc>
          <w:tcPr>
            <w:tcW w:w="1046" w:type="dxa"/>
            <w:vMerge w:val="restart"/>
            <w:shd w:val="clear" w:color="auto" w:fill="D9E2F3" w:themeFill="accent1" w:themeFillTint="33"/>
            <w:textDirection w:val="btLr"/>
            <w:vAlign w:val="center"/>
          </w:tcPr>
          <w:p w14:paraId="682A45A7" w14:textId="0D6074FD" w:rsidR="00896028" w:rsidRPr="003D4B88" w:rsidRDefault="00896028" w:rsidP="00947FE3">
            <w:pPr>
              <w:ind w:left="113" w:right="113"/>
              <w:jc w:val="center"/>
              <w:rPr>
                <w:rFonts w:ascii="Sassoon Infant Std" w:hAnsi="Sassoon Infant Std"/>
                <w:b/>
                <w:bCs/>
                <w:sz w:val="44"/>
                <w:szCs w:val="44"/>
              </w:rPr>
            </w:pPr>
            <w:r w:rsidRPr="003D4B88">
              <w:rPr>
                <w:rFonts w:ascii="Sassoon Infant Std" w:hAnsi="Sassoon Infant Std"/>
                <w:b/>
                <w:bCs/>
                <w:sz w:val="44"/>
                <w:szCs w:val="44"/>
              </w:rPr>
              <w:t>Nurse</w:t>
            </w:r>
            <w:r w:rsidR="003D4B88">
              <w:rPr>
                <w:rFonts w:ascii="Sassoon Infant Std" w:hAnsi="Sassoon Infant Std"/>
                <w:b/>
                <w:bCs/>
                <w:sz w:val="44"/>
                <w:szCs w:val="44"/>
              </w:rPr>
              <w:t>r</w:t>
            </w:r>
            <w:r w:rsidR="00006C98" w:rsidRPr="003D4B88">
              <w:rPr>
                <w:rFonts w:ascii="Sassoon Infant Std" w:hAnsi="Sassoon Infant Std"/>
                <w:b/>
                <w:bCs/>
                <w:sz w:val="44"/>
                <w:szCs w:val="44"/>
              </w:rPr>
              <w:t>y</w:t>
            </w:r>
          </w:p>
        </w:tc>
        <w:tc>
          <w:tcPr>
            <w:tcW w:w="3062" w:type="dxa"/>
            <w:vMerge w:val="restart"/>
          </w:tcPr>
          <w:p w14:paraId="137CD4C9" w14:textId="5CBDED70" w:rsidR="00896028" w:rsidRPr="003D4B88" w:rsidRDefault="0089602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Whose Toes Are Those? - Jabari Asim</w:t>
            </w:r>
          </w:p>
          <w:p w14:paraId="36FBDC91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2401173E" wp14:editId="39EB6C8A">
                  <wp:extent cx="1778000" cy="1778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39" cy="178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vMerge w:val="restart"/>
          </w:tcPr>
          <w:p w14:paraId="77496D55" w14:textId="0D60242F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proofErr w:type="spellStart"/>
            <w:r w:rsidRPr="003D4B88">
              <w:rPr>
                <w:rFonts w:ascii="Sassoon Infant Std" w:hAnsi="Sassoon Infant Std"/>
                <w:sz w:val="24"/>
                <w:szCs w:val="24"/>
              </w:rPr>
              <w:t>Handa’s</w:t>
            </w:r>
            <w:proofErr w:type="spellEnd"/>
            <w:r w:rsidRPr="003D4B88">
              <w:rPr>
                <w:rFonts w:ascii="Sassoon Infant Std" w:hAnsi="Sassoon Infant Std"/>
                <w:sz w:val="24"/>
                <w:szCs w:val="24"/>
              </w:rPr>
              <w:t xml:space="preserve"> Surprise – Eileen Browne</w:t>
            </w:r>
          </w:p>
          <w:p w14:paraId="56F43ABB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727E04A7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733AB3A8" wp14:editId="7AB29003">
                  <wp:extent cx="2097593" cy="1714500"/>
                  <wp:effectExtent l="0" t="0" r="0" b="0"/>
                  <wp:docPr id="2" name="Picture 2" descr="Handa's Surp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nda's Surp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751" cy="172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Merge w:val="restart"/>
          </w:tcPr>
          <w:p w14:paraId="67856A02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Love Makes a Family – Sophie Beer</w:t>
            </w:r>
          </w:p>
          <w:p w14:paraId="44DC574E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540E301D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00020669" wp14:editId="2CCAC250">
                  <wp:extent cx="1562100" cy="155960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27" cy="158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vMerge w:val="restart"/>
          </w:tcPr>
          <w:p w14:paraId="3F58AE23" w14:textId="3C58D759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All Are Welcome – Alexandra Penfold</w:t>
            </w:r>
          </w:p>
          <w:p w14:paraId="481D5A3E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291BDB16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27C3C541" wp14:editId="4F1B2DE1">
                  <wp:extent cx="1661036" cy="1663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852" cy="168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  <w:vMerge w:val="restart"/>
          </w:tcPr>
          <w:p w14:paraId="2CB09750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Baby Goes to Market - Atinuke</w:t>
            </w:r>
          </w:p>
          <w:p w14:paraId="0DA99402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5275ED5A" w14:textId="77777777" w:rsidR="003D4B88" w:rsidRPr="003D4B88" w:rsidRDefault="003D4B8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3D9FD031" w14:textId="7878EF01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074B8E2E" wp14:editId="75B40FE6">
                  <wp:extent cx="1536700" cy="173364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657" cy="176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  <w:vMerge w:val="restart"/>
          </w:tcPr>
          <w:p w14:paraId="32CC12D6" w14:textId="14919ABB" w:rsidR="00B6626C" w:rsidRPr="003D4B88" w:rsidRDefault="00B6626C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Hats of Faith -</w:t>
            </w:r>
            <w:r w:rsidRPr="003D4B88">
              <w:rPr>
                <w:rFonts w:ascii="Sassoon Infant Std" w:hAnsi="Sassoon Infant Std"/>
                <w:sz w:val="24"/>
                <w:szCs w:val="24"/>
              </w:rPr>
              <w:t xml:space="preserve"> </w:t>
            </w: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Medeia Cohan</w:t>
            </w:r>
          </w:p>
          <w:p w14:paraId="1C4E2429" w14:textId="77777777" w:rsidR="00B6626C" w:rsidRPr="003D4B88" w:rsidRDefault="00B6626C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69EB0095" w14:textId="77777777" w:rsidR="003D4B88" w:rsidRPr="003D4B88" w:rsidRDefault="003D4B8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7EEE2C34" w14:textId="3BD80956" w:rsidR="00896028" w:rsidRPr="003D4B88" w:rsidRDefault="00B6626C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740DA186" wp14:editId="63A0F850">
                  <wp:extent cx="1745899" cy="1733550"/>
                  <wp:effectExtent l="0" t="0" r="698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1" cy="175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2D110" w14:textId="0BF2AB1D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</w:tr>
      <w:tr w:rsidR="003D4B88" w:rsidRPr="00006C98" w14:paraId="088906A1" w14:textId="77777777" w:rsidTr="00947FE3">
        <w:trPr>
          <w:trHeight w:val="984"/>
        </w:trPr>
        <w:tc>
          <w:tcPr>
            <w:tcW w:w="1046" w:type="dxa"/>
            <w:vMerge/>
            <w:shd w:val="clear" w:color="auto" w:fill="D9E2F3" w:themeFill="accent1" w:themeFillTint="33"/>
            <w:vAlign w:val="center"/>
          </w:tcPr>
          <w:p w14:paraId="0D9C9A2E" w14:textId="77777777" w:rsidR="00896028" w:rsidRPr="003D4B88" w:rsidRDefault="00896028" w:rsidP="00947FE3">
            <w:pPr>
              <w:jc w:val="center"/>
              <w:rPr>
                <w:rFonts w:ascii="Sassoon Infant Std" w:hAnsi="Sassoon Infant Std"/>
                <w:b/>
                <w:bCs/>
                <w:sz w:val="44"/>
                <w:szCs w:val="44"/>
              </w:rPr>
            </w:pPr>
          </w:p>
        </w:tc>
        <w:tc>
          <w:tcPr>
            <w:tcW w:w="3062" w:type="dxa"/>
            <w:vMerge/>
          </w:tcPr>
          <w:p w14:paraId="4BD38A09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519" w:type="dxa"/>
            <w:vMerge/>
          </w:tcPr>
          <w:p w14:paraId="0D63655F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567" w:type="dxa"/>
            <w:vMerge/>
          </w:tcPr>
          <w:p w14:paraId="3934A8C8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331" w:type="dxa"/>
            <w:vMerge/>
          </w:tcPr>
          <w:p w14:paraId="343BCE22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711" w:type="dxa"/>
            <w:vMerge/>
          </w:tcPr>
          <w:p w14:paraId="755FC125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790" w:type="dxa"/>
            <w:vMerge/>
          </w:tcPr>
          <w:p w14:paraId="75819DA0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</w:tr>
      <w:tr w:rsidR="003D4B88" w:rsidRPr="00006C98" w14:paraId="3645A819" w14:textId="77777777" w:rsidTr="00947FE3">
        <w:trPr>
          <w:trHeight w:val="984"/>
        </w:trPr>
        <w:tc>
          <w:tcPr>
            <w:tcW w:w="1046" w:type="dxa"/>
            <w:vMerge/>
            <w:shd w:val="clear" w:color="auto" w:fill="D9E2F3" w:themeFill="accent1" w:themeFillTint="33"/>
            <w:vAlign w:val="center"/>
          </w:tcPr>
          <w:p w14:paraId="0BCFF993" w14:textId="77777777" w:rsidR="00896028" w:rsidRPr="003D4B88" w:rsidRDefault="00896028" w:rsidP="00947FE3">
            <w:pPr>
              <w:jc w:val="center"/>
              <w:rPr>
                <w:rFonts w:ascii="Sassoon Infant Std" w:hAnsi="Sassoon Infant Std"/>
                <w:b/>
                <w:bCs/>
                <w:sz w:val="44"/>
                <w:szCs w:val="44"/>
              </w:rPr>
            </w:pPr>
          </w:p>
        </w:tc>
        <w:tc>
          <w:tcPr>
            <w:tcW w:w="3062" w:type="dxa"/>
            <w:vMerge/>
          </w:tcPr>
          <w:p w14:paraId="44A640E3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519" w:type="dxa"/>
            <w:vMerge/>
          </w:tcPr>
          <w:p w14:paraId="39141F0E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567" w:type="dxa"/>
            <w:vMerge/>
          </w:tcPr>
          <w:p w14:paraId="53F826B7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331" w:type="dxa"/>
            <w:vMerge/>
          </w:tcPr>
          <w:p w14:paraId="71F21105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711" w:type="dxa"/>
            <w:vMerge/>
          </w:tcPr>
          <w:p w14:paraId="6E83E526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790" w:type="dxa"/>
            <w:vMerge/>
          </w:tcPr>
          <w:p w14:paraId="54FAD837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</w:tr>
      <w:tr w:rsidR="003D4B88" w:rsidRPr="00006C98" w14:paraId="04B83DFF" w14:textId="77777777" w:rsidTr="00947FE3">
        <w:trPr>
          <w:trHeight w:hRule="exact" w:val="916"/>
        </w:trPr>
        <w:tc>
          <w:tcPr>
            <w:tcW w:w="1046" w:type="dxa"/>
            <w:vMerge/>
            <w:shd w:val="clear" w:color="auto" w:fill="D9E2F3" w:themeFill="accent1" w:themeFillTint="33"/>
            <w:vAlign w:val="center"/>
          </w:tcPr>
          <w:p w14:paraId="294E9310" w14:textId="77777777" w:rsidR="00896028" w:rsidRPr="003D4B88" w:rsidRDefault="00896028" w:rsidP="00947FE3">
            <w:pPr>
              <w:jc w:val="center"/>
              <w:rPr>
                <w:rFonts w:ascii="Sassoon Infant Std" w:hAnsi="Sassoon Infant Std"/>
                <w:b/>
                <w:bCs/>
                <w:sz w:val="44"/>
                <w:szCs w:val="44"/>
              </w:rPr>
            </w:pPr>
          </w:p>
        </w:tc>
        <w:tc>
          <w:tcPr>
            <w:tcW w:w="3062" w:type="dxa"/>
            <w:vMerge/>
          </w:tcPr>
          <w:p w14:paraId="466C8755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519" w:type="dxa"/>
            <w:vMerge/>
          </w:tcPr>
          <w:p w14:paraId="4C909C66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567" w:type="dxa"/>
            <w:vMerge/>
          </w:tcPr>
          <w:p w14:paraId="62CCCAB2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331" w:type="dxa"/>
            <w:vMerge/>
          </w:tcPr>
          <w:p w14:paraId="6589001B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711" w:type="dxa"/>
            <w:vMerge/>
          </w:tcPr>
          <w:p w14:paraId="53D5E5CC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790" w:type="dxa"/>
            <w:vMerge/>
          </w:tcPr>
          <w:p w14:paraId="4FDDA2B8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</w:tr>
      <w:tr w:rsidR="003D4B88" w:rsidRPr="00006C98" w14:paraId="166BBC94" w14:textId="77777777" w:rsidTr="00947FE3">
        <w:trPr>
          <w:cantSplit/>
          <w:trHeight w:val="4098"/>
        </w:trPr>
        <w:tc>
          <w:tcPr>
            <w:tcW w:w="1046" w:type="dxa"/>
            <w:shd w:val="clear" w:color="auto" w:fill="D9E2F3" w:themeFill="accent1" w:themeFillTint="33"/>
            <w:textDirection w:val="btLr"/>
            <w:vAlign w:val="center"/>
          </w:tcPr>
          <w:p w14:paraId="5CA7FD7F" w14:textId="0403DC2A" w:rsidR="00896028" w:rsidRPr="003D4B88" w:rsidRDefault="003D4B88" w:rsidP="00947FE3">
            <w:pPr>
              <w:ind w:left="113" w:right="113"/>
              <w:jc w:val="center"/>
              <w:rPr>
                <w:rFonts w:ascii="Sassoon Infant Std" w:hAnsi="Sassoon Infant Std"/>
                <w:b/>
                <w:bCs/>
                <w:sz w:val="44"/>
                <w:szCs w:val="44"/>
              </w:rPr>
            </w:pPr>
            <w:r w:rsidRPr="003D4B88">
              <w:rPr>
                <w:rFonts w:ascii="Sassoon Infant Std" w:hAnsi="Sassoon Infant Std"/>
                <w:b/>
                <w:bCs/>
                <w:sz w:val="44"/>
                <w:szCs w:val="44"/>
              </w:rPr>
              <w:t>R</w:t>
            </w:r>
            <w:r w:rsidR="00896028" w:rsidRPr="003D4B88">
              <w:rPr>
                <w:rFonts w:ascii="Sassoon Infant Std" w:hAnsi="Sassoon Infant Std"/>
                <w:b/>
                <w:bCs/>
                <w:sz w:val="44"/>
                <w:szCs w:val="44"/>
              </w:rPr>
              <w:t>eception</w:t>
            </w:r>
          </w:p>
        </w:tc>
        <w:tc>
          <w:tcPr>
            <w:tcW w:w="3062" w:type="dxa"/>
          </w:tcPr>
          <w:p w14:paraId="33B4D5C4" w14:textId="374A349E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sz w:val="24"/>
                <w:szCs w:val="24"/>
              </w:rPr>
              <w:t>Hair Love – Matthew A Cherry</w:t>
            </w:r>
          </w:p>
          <w:p w14:paraId="1B8BCA63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42C40D6B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0FD23B6D" wp14:editId="25A38064">
                  <wp:extent cx="1778000" cy="186851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631" cy="188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39FAE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519" w:type="dxa"/>
          </w:tcPr>
          <w:p w14:paraId="06DE06C0" w14:textId="6A32DF41" w:rsidR="00896028" w:rsidRPr="003D4B88" w:rsidRDefault="0089602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My Dad is a Grizzly Bear – Swapna Haddow</w:t>
            </w:r>
          </w:p>
          <w:p w14:paraId="6958F3B0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57A88EBE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0E30D87E" wp14:editId="11C09E3B">
                  <wp:extent cx="1447800" cy="1808843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41" cy="183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1BFF0" w14:textId="0C814E61" w:rsidR="003D4B88" w:rsidRPr="003D4B88" w:rsidRDefault="003D4B8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567" w:type="dxa"/>
          </w:tcPr>
          <w:p w14:paraId="03481512" w14:textId="34D16F96" w:rsidR="00896028" w:rsidRPr="003D4B88" w:rsidRDefault="0089602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We’re Going to Find a Monster – Malorie Blackman</w:t>
            </w:r>
          </w:p>
          <w:p w14:paraId="1731E0FD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15F7C979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157EDCBC" wp14:editId="22C6B107">
                  <wp:extent cx="1438769" cy="1765300"/>
                  <wp:effectExtent l="0" t="0" r="9525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369" cy="177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596C11" w14:textId="77777777" w:rsidR="003D4B88" w:rsidRPr="003D4B88" w:rsidRDefault="003D4B8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2A3D190E" w14:textId="14939C8C" w:rsidR="003D4B88" w:rsidRPr="003D4B88" w:rsidRDefault="003D4B8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sz w:val="24"/>
                <w:szCs w:val="24"/>
              </w:rPr>
              <w:t xml:space="preserve"> </w:t>
            </w:r>
          </w:p>
        </w:tc>
        <w:tc>
          <w:tcPr>
            <w:tcW w:w="3331" w:type="dxa"/>
          </w:tcPr>
          <w:p w14:paraId="4B10A329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sz w:val="24"/>
                <w:szCs w:val="24"/>
              </w:rPr>
              <w:t>M is for Melanin: A Celebration of the Black Child</w:t>
            </w:r>
          </w:p>
          <w:p w14:paraId="1B85B84E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04F6F0C7" w14:textId="49C9F08A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15FAE6F0" wp14:editId="0BF40D50">
                  <wp:extent cx="1765300" cy="1765300"/>
                  <wp:effectExtent l="0" t="0" r="635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84" cy="176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1F8B51BB" w14:textId="0F331B3C" w:rsidR="00896028" w:rsidRPr="003D4B88" w:rsidRDefault="00B6626C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Festival of Colours - Surishtha Sehgal</w:t>
            </w:r>
          </w:p>
          <w:p w14:paraId="1256BE47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107FA8BC" w14:textId="4F627211" w:rsidR="00896028" w:rsidRPr="003D4B88" w:rsidRDefault="00B6626C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0EBED15E" wp14:editId="7BAF700B">
                  <wp:extent cx="2120707" cy="1917700"/>
                  <wp:effectExtent l="0" t="0" r="0" b="6350"/>
                  <wp:docPr id="34" name="Picture 34" descr="Festival of Colors by [Surishtha Sehgal, Kabir Sehgal, Vashti Harrison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ooksImgBlkFront" descr="Festival of Colors by [Surishtha Sehgal, Kabir Sehgal, Vashti Harrison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437" cy="192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0D692520" w14:textId="61B28D54" w:rsidR="00896028" w:rsidRPr="003D4B88" w:rsidRDefault="0089602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Under the Love Umbrella – Davina Bell</w:t>
            </w:r>
          </w:p>
          <w:p w14:paraId="3FB1C9E1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0C78EEBF" w14:textId="01BCB67F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7915C51A" wp14:editId="13632A48">
                  <wp:extent cx="1562481" cy="18923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392" cy="192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FE3" w:rsidRPr="00006C98" w14:paraId="7FD56F9F" w14:textId="77777777" w:rsidTr="00947FE3">
        <w:trPr>
          <w:cantSplit/>
          <w:trHeight w:val="1134"/>
        </w:trPr>
        <w:tc>
          <w:tcPr>
            <w:tcW w:w="1046" w:type="dxa"/>
            <w:shd w:val="clear" w:color="auto" w:fill="B4C6E7" w:themeFill="accent1" w:themeFillTint="66"/>
            <w:textDirection w:val="btLr"/>
            <w:vAlign w:val="center"/>
          </w:tcPr>
          <w:p w14:paraId="0C879554" w14:textId="555E3977" w:rsidR="00896028" w:rsidRPr="003D4B88" w:rsidRDefault="00896028" w:rsidP="00947FE3">
            <w:pPr>
              <w:ind w:left="113" w:right="113"/>
              <w:jc w:val="center"/>
              <w:rPr>
                <w:rFonts w:ascii="Sassoon Infant Std" w:hAnsi="Sassoon Infant Std"/>
                <w:b/>
                <w:bCs/>
                <w:sz w:val="44"/>
                <w:szCs w:val="44"/>
              </w:rPr>
            </w:pPr>
            <w:r w:rsidRPr="003D4B88">
              <w:rPr>
                <w:rFonts w:ascii="Sassoon Infant Std" w:hAnsi="Sassoon Infant Std"/>
                <w:b/>
                <w:bCs/>
                <w:sz w:val="44"/>
                <w:szCs w:val="44"/>
              </w:rPr>
              <w:t>Year One</w:t>
            </w:r>
          </w:p>
        </w:tc>
        <w:tc>
          <w:tcPr>
            <w:tcW w:w="3062" w:type="dxa"/>
          </w:tcPr>
          <w:p w14:paraId="48786EAA" w14:textId="3DCAD0E6" w:rsidR="00896028" w:rsidRPr="003D4B88" w:rsidRDefault="000D0F5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Ravi’s Roar -</w:t>
            </w:r>
            <w:r w:rsidRPr="003D4B88">
              <w:rPr>
                <w:rFonts w:ascii="Sassoon Infant Std" w:hAnsi="Sassoon Infant Std"/>
                <w:sz w:val="24"/>
                <w:szCs w:val="24"/>
              </w:rPr>
              <w:t xml:space="preserve"> Tom Percival</w:t>
            </w:r>
          </w:p>
          <w:p w14:paraId="28BCD93A" w14:textId="77777777" w:rsidR="000D0F56" w:rsidRPr="003D4B88" w:rsidRDefault="000D0F5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5BB098F0" w14:textId="77777777" w:rsidR="00896028" w:rsidRPr="003D4B88" w:rsidRDefault="000D0F5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50E2F0BF" wp14:editId="46E66C3C">
                  <wp:extent cx="1562100" cy="196941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324" cy="198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A3D9C" w14:textId="2DB6DFB3" w:rsidR="000D0F56" w:rsidRPr="003D4B88" w:rsidRDefault="000D0F5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519" w:type="dxa"/>
          </w:tcPr>
          <w:p w14:paraId="22FBC6BB" w14:textId="45C1F469" w:rsidR="000D0F56" w:rsidRPr="003D4B88" w:rsidRDefault="000D0F5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sz w:val="24"/>
                <w:szCs w:val="24"/>
              </w:rPr>
              <w:t>Welcome to Our World – Moira Butterfield</w:t>
            </w:r>
          </w:p>
          <w:p w14:paraId="085A58F3" w14:textId="69BAF111" w:rsidR="000D0F56" w:rsidRPr="003D4B88" w:rsidRDefault="000D0F5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04E16163" wp14:editId="77146231">
                  <wp:extent cx="1716790" cy="19812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597" cy="199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438D17D5" w14:textId="3CCA4260" w:rsidR="00255DCA" w:rsidRPr="003D4B88" w:rsidRDefault="00255DCA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Hue Boy – Rita Phillips Mitchell</w:t>
            </w:r>
          </w:p>
          <w:p w14:paraId="7CA392A6" w14:textId="77777777" w:rsidR="00255DCA" w:rsidRPr="003D4B88" w:rsidRDefault="00255DCA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7F4383FE" w14:textId="77777777" w:rsidR="00896028" w:rsidRPr="003D4B88" w:rsidRDefault="00255DCA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519E6599" wp14:editId="5F6E9E92">
                  <wp:extent cx="1546270" cy="1993900"/>
                  <wp:effectExtent l="0" t="0" r="0" b="6350"/>
                  <wp:docPr id="23" name="Picture 23" descr="Hu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u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12" cy="201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31C80" w14:textId="7DE96E90" w:rsidR="003D4B88" w:rsidRPr="003D4B88" w:rsidRDefault="003D4B8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331" w:type="dxa"/>
          </w:tcPr>
          <w:p w14:paraId="5CADD468" w14:textId="756C6DE0" w:rsidR="00896028" w:rsidRPr="003D4B88" w:rsidRDefault="00255DCA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proofErr w:type="spellStart"/>
            <w:r w:rsidRPr="003D4B88">
              <w:rPr>
                <w:rFonts w:ascii="Sassoon Infant Std" w:hAnsi="Sassoon Infant Std"/>
                <w:sz w:val="24"/>
                <w:szCs w:val="24"/>
              </w:rPr>
              <w:t>Lubna</w:t>
            </w:r>
            <w:proofErr w:type="spellEnd"/>
            <w:r w:rsidRPr="003D4B88">
              <w:rPr>
                <w:rFonts w:ascii="Sassoon Infant Std" w:hAnsi="Sassoon Infant Std"/>
                <w:sz w:val="24"/>
                <w:szCs w:val="24"/>
              </w:rPr>
              <w:t xml:space="preserve"> and Pebble - Wendy </w:t>
            </w:r>
            <w:proofErr w:type="spellStart"/>
            <w:r w:rsidRPr="003D4B88">
              <w:rPr>
                <w:rFonts w:ascii="Sassoon Infant Std" w:hAnsi="Sassoon Infant Std"/>
                <w:sz w:val="24"/>
                <w:szCs w:val="24"/>
              </w:rPr>
              <w:t>Meddour</w:t>
            </w:r>
            <w:proofErr w:type="spellEnd"/>
          </w:p>
          <w:p w14:paraId="7317CAC0" w14:textId="77777777" w:rsidR="00255DCA" w:rsidRPr="003D4B88" w:rsidRDefault="00255DCA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2BBDA004" w14:textId="77777777" w:rsidR="00255DCA" w:rsidRPr="003D4B88" w:rsidRDefault="00255DCA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color w:val="ED6E25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B9D56B6" wp14:editId="04FE61CB">
                  <wp:extent cx="1524000" cy="1795053"/>
                  <wp:effectExtent l="0" t="0" r="0" b="0"/>
                  <wp:docPr id="24" name="Picture 24" descr="Lubna and Pebble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ubna and Pebble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14" cy="180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391326" w14:textId="4235F9D1" w:rsidR="003D4B88" w:rsidRPr="003D4B88" w:rsidRDefault="003D4B8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711" w:type="dxa"/>
          </w:tcPr>
          <w:p w14:paraId="00AE6630" w14:textId="36613BBC" w:rsidR="000D0F56" w:rsidRPr="003D4B88" w:rsidRDefault="000D0F5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This is How we Do it – Matt Lamothe</w:t>
            </w:r>
          </w:p>
          <w:p w14:paraId="75A05891" w14:textId="0B601911" w:rsidR="00896028" w:rsidRPr="003D4B88" w:rsidRDefault="000D0F5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1057775B" wp14:editId="4453C93A">
                  <wp:extent cx="1458896" cy="1930400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097" cy="194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52468136" w14:textId="4B3D737D" w:rsidR="00255DCA" w:rsidRPr="003D4B88" w:rsidRDefault="00255DCA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Child of Galaxies – Blake Nuto</w:t>
            </w:r>
          </w:p>
          <w:p w14:paraId="6A689447" w14:textId="77777777" w:rsidR="00255DCA" w:rsidRPr="003D4B88" w:rsidRDefault="00255DCA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2372A29F" w14:textId="492602CE" w:rsidR="00896028" w:rsidRPr="003D4B88" w:rsidRDefault="00255DCA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2E9A985A" wp14:editId="27416F73">
                  <wp:extent cx="2269651" cy="1930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443" cy="194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FE3" w:rsidRPr="00006C98" w14:paraId="7662BCA8" w14:textId="77777777" w:rsidTr="00947FE3">
        <w:trPr>
          <w:cantSplit/>
          <w:trHeight w:val="1134"/>
        </w:trPr>
        <w:tc>
          <w:tcPr>
            <w:tcW w:w="1046" w:type="dxa"/>
            <w:shd w:val="clear" w:color="auto" w:fill="B4C6E7" w:themeFill="accent1" w:themeFillTint="66"/>
            <w:textDirection w:val="btLr"/>
            <w:vAlign w:val="center"/>
          </w:tcPr>
          <w:p w14:paraId="2F7A59ED" w14:textId="3FCEC162" w:rsidR="00896028" w:rsidRPr="003D4B88" w:rsidRDefault="003D4B88" w:rsidP="00947FE3">
            <w:pPr>
              <w:ind w:left="113" w:right="113"/>
              <w:jc w:val="center"/>
              <w:rPr>
                <w:rFonts w:ascii="Sassoon Infant Std" w:hAnsi="Sassoon Infant Std"/>
                <w:b/>
                <w:bCs/>
                <w:sz w:val="44"/>
                <w:szCs w:val="44"/>
              </w:rPr>
            </w:pPr>
            <w:r w:rsidRPr="003D4B88">
              <w:rPr>
                <w:rFonts w:ascii="Sassoon Infant Std" w:hAnsi="Sassoon Infant Std"/>
                <w:b/>
                <w:bCs/>
                <w:sz w:val="44"/>
                <w:szCs w:val="44"/>
              </w:rPr>
              <w:lastRenderedPageBreak/>
              <w:t>Y</w:t>
            </w:r>
            <w:r w:rsidR="00896028" w:rsidRPr="003D4B88">
              <w:rPr>
                <w:rFonts w:ascii="Sassoon Infant Std" w:hAnsi="Sassoon Infant Std"/>
                <w:b/>
                <w:bCs/>
                <w:sz w:val="44"/>
                <w:szCs w:val="44"/>
              </w:rPr>
              <w:t>ear Two</w:t>
            </w:r>
          </w:p>
        </w:tc>
        <w:tc>
          <w:tcPr>
            <w:tcW w:w="3062" w:type="dxa"/>
          </w:tcPr>
          <w:p w14:paraId="20A6ECD4" w14:textId="400331E7" w:rsidR="00896028" w:rsidRPr="003D4B88" w:rsidRDefault="000D0F5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sz w:val="24"/>
                <w:szCs w:val="24"/>
              </w:rPr>
              <w:t>Ruby’s Worry – Tom Percival</w:t>
            </w:r>
          </w:p>
          <w:p w14:paraId="0700DBD9" w14:textId="77777777" w:rsidR="000D0F56" w:rsidRPr="003D4B88" w:rsidRDefault="000D0F5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03D8B078" w14:textId="0889BC32" w:rsidR="000D0F56" w:rsidRPr="003D4B88" w:rsidRDefault="000D0F5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27939E09" wp14:editId="6556B1E7">
                  <wp:extent cx="1788983" cy="2270760"/>
                  <wp:effectExtent l="0" t="0" r="190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30" cy="229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14:paraId="6346A467" w14:textId="559E3120" w:rsidR="000D0F56" w:rsidRPr="003D4B88" w:rsidRDefault="000D0F5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Look Up – Nathan Bryon</w:t>
            </w:r>
          </w:p>
          <w:p w14:paraId="281DFEC0" w14:textId="77777777" w:rsidR="000D0F56" w:rsidRPr="003D4B88" w:rsidRDefault="000D0F5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2797B558" w14:textId="0214BCF3" w:rsidR="00947FE3" w:rsidRPr="003D4B88" w:rsidRDefault="000D0F56" w:rsidP="00947FE3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4CD1E4D2" wp14:editId="74728CB8">
                  <wp:extent cx="1847510" cy="2270760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82" cy="228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69721" w14:textId="4257C9E1" w:rsidR="003D4B88" w:rsidRPr="003D4B88" w:rsidRDefault="003D4B8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567" w:type="dxa"/>
          </w:tcPr>
          <w:p w14:paraId="24604F6E" w14:textId="77777777" w:rsidR="000D0F56" w:rsidRPr="003D4B88" w:rsidRDefault="000D0F5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Julian is a Mermaid – Jessica Love</w:t>
            </w:r>
          </w:p>
          <w:p w14:paraId="71EE6D13" w14:textId="30CF7A08" w:rsidR="00896028" w:rsidRPr="003D4B88" w:rsidRDefault="0089602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511094EB" w14:textId="743A0C15" w:rsidR="00896028" w:rsidRPr="003D4B8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4FC030CD" wp14:editId="6E55493D">
                  <wp:extent cx="2273300" cy="209970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454" cy="211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</w:tcPr>
          <w:p w14:paraId="14B2EA38" w14:textId="228963D8" w:rsidR="00896028" w:rsidRPr="003D4B88" w:rsidRDefault="000D0F5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Hey You! – Dapo Adeola</w:t>
            </w:r>
          </w:p>
          <w:p w14:paraId="003F01AE" w14:textId="77777777" w:rsidR="00896028" w:rsidRPr="003D4B88" w:rsidRDefault="0089602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7C7116A1" w14:textId="77777777" w:rsidR="00896028" w:rsidRDefault="0089602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435BC3D2" wp14:editId="669D5626">
                  <wp:extent cx="1898954" cy="233172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653" cy="234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DE39A" w14:textId="5211A725" w:rsidR="00947FE3" w:rsidRPr="003D4B88" w:rsidRDefault="00947FE3" w:rsidP="00947FE3">
            <w:pPr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711" w:type="dxa"/>
          </w:tcPr>
          <w:p w14:paraId="71EBF136" w14:textId="0BC80E45" w:rsidR="00896028" w:rsidRPr="003D4B88" w:rsidRDefault="000D0F5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sz w:val="24"/>
                <w:szCs w:val="24"/>
              </w:rPr>
              <w:t>All the Ways to be Smart – Davina Bell</w:t>
            </w:r>
          </w:p>
          <w:p w14:paraId="0150CD60" w14:textId="77777777" w:rsidR="000D0F56" w:rsidRPr="003D4B88" w:rsidRDefault="000D0F5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6F813175" w14:textId="053D5D36" w:rsidR="000D0F56" w:rsidRPr="003D4B88" w:rsidRDefault="000D0F5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36412909" wp14:editId="26E27026">
                  <wp:extent cx="1706880" cy="2215797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550" cy="223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704B9035" w14:textId="77777777" w:rsidR="000D0F56" w:rsidRPr="003D4B88" w:rsidRDefault="000D0F5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The Proudest Blue – Ibtihaj Muhammad</w:t>
            </w:r>
          </w:p>
          <w:p w14:paraId="1DE821FD" w14:textId="77777777" w:rsidR="000D0F56" w:rsidRPr="003D4B88" w:rsidRDefault="000D0F5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4A533D47" w14:textId="6D6CAD91" w:rsidR="00896028" w:rsidRPr="003D4B88" w:rsidRDefault="000D0F5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7D4B7887" wp14:editId="118A7453">
                  <wp:extent cx="2164080" cy="2164080"/>
                  <wp:effectExtent l="0" t="0" r="762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660" cy="216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FE3" w:rsidRPr="00006C98" w14:paraId="28FC7913" w14:textId="77777777" w:rsidTr="00947FE3">
        <w:trPr>
          <w:cantSplit/>
          <w:trHeight w:val="1134"/>
        </w:trPr>
        <w:tc>
          <w:tcPr>
            <w:tcW w:w="1046" w:type="dxa"/>
            <w:shd w:val="clear" w:color="auto" w:fill="8EAADB" w:themeFill="accent1" w:themeFillTint="99"/>
            <w:textDirection w:val="btLr"/>
            <w:vAlign w:val="center"/>
          </w:tcPr>
          <w:p w14:paraId="44EC8080" w14:textId="4CC326A5" w:rsidR="00896028" w:rsidRPr="003D4B88" w:rsidRDefault="00D601CE" w:rsidP="00947FE3">
            <w:pPr>
              <w:ind w:left="113" w:right="113"/>
              <w:jc w:val="center"/>
              <w:rPr>
                <w:rFonts w:ascii="Sassoon Infant Std" w:hAnsi="Sassoon Infant Std"/>
                <w:b/>
                <w:bCs/>
                <w:sz w:val="44"/>
                <w:szCs w:val="44"/>
              </w:rPr>
            </w:pPr>
            <w:r w:rsidRPr="003D4B88">
              <w:rPr>
                <w:rFonts w:ascii="Sassoon Infant Std" w:hAnsi="Sassoon Infant Std"/>
                <w:b/>
                <w:bCs/>
                <w:sz w:val="44"/>
                <w:szCs w:val="44"/>
              </w:rPr>
              <w:t>Year Three</w:t>
            </w:r>
          </w:p>
        </w:tc>
        <w:tc>
          <w:tcPr>
            <w:tcW w:w="3062" w:type="dxa"/>
          </w:tcPr>
          <w:p w14:paraId="00CB8271" w14:textId="75AE684C" w:rsidR="00255DCA" w:rsidRPr="003D4B88" w:rsidRDefault="00255DCA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Meesha Makes Friends – Tom Percival</w:t>
            </w:r>
          </w:p>
          <w:p w14:paraId="359A70E7" w14:textId="77777777" w:rsidR="00255DCA" w:rsidRPr="003D4B88" w:rsidRDefault="00255DCA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74CB18F2" w14:textId="77777777" w:rsidR="00896028" w:rsidRPr="003D4B88" w:rsidRDefault="000D0F5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2931BC5A" wp14:editId="12A3F19D">
                  <wp:extent cx="1732676" cy="2179320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548" cy="220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A97ED" w14:textId="5863A1BD" w:rsidR="00947FE3" w:rsidRPr="003D4B88" w:rsidRDefault="00947FE3" w:rsidP="00947FE3">
            <w:pPr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519" w:type="dxa"/>
          </w:tcPr>
          <w:p w14:paraId="347F3E63" w14:textId="3EE41C14" w:rsidR="00B6626C" w:rsidRPr="003D4B88" w:rsidRDefault="00B6626C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Sofia Valdez, Future Prez – Andrea Beaty</w:t>
            </w:r>
          </w:p>
          <w:p w14:paraId="7B91499E" w14:textId="77777777" w:rsidR="00B6626C" w:rsidRPr="003D4B88" w:rsidRDefault="00B6626C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71732860" w14:textId="10893A61" w:rsidR="00896028" w:rsidRPr="003D4B88" w:rsidRDefault="00B6626C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3F751B2B" wp14:editId="63DED18E">
                  <wp:extent cx="1779091" cy="2164080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939" cy="218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2200A8B4" w14:textId="5015F778" w:rsidR="00B45172" w:rsidRPr="003D4B88" w:rsidRDefault="00B45172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Amazing Grace – Mary Hoffman</w:t>
            </w:r>
          </w:p>
          <w:p w14:paraId="64BF4265" w14:textId="77777777" w:rsidR="00B45172" w:rsidRPr="003D4B88" w:rsidRDefault="00B45172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28422973" w14:textId="77777777" w:rsidR="00B45172" w:rsidRPr="003D4B88" w:rsidRDefault="00B45172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69E0DD70" w14:textId="1862FAF4" w:rsidR="00896028" w:rsidRPr="003D4B88" w:rsidRDefault="00B45172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0FD19F67" wp14:editId="23E610C2">
                  <wp:extent cx="1692334" cy="2133600"/>
                  <wp:effectExtent l="0" t="0" r="317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606" cy="216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</w:tcPr>
          <w:p w14:paraId="2399BAF8" w14:textId="75C38604" w:rsidR="00A942F3" w:rsidRPr="003D4B88" w:rsidRDefault="00A942F3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proofErr w:type="spellStart"/>
            <w:r w:rsidRPr="003D4B88">
              <w:rPr>
                <w:rFonts w:ascii="Sassoon Infant Std" w:hAnsi="Sassoon Infant Std"/>
                <w:sz w:val="24"/>
                <w:szCs w:val="24"/>
              </w:rPr>
              <w:t>Wigglesbottom</w:t>
            </w:r>
            <w:proofErr w:type="spellEnd"/>
            <w:r w:rsidRPr="003D4B88">
              <w:rPr>
                <w:rFonts w:ascii="Sassoon Infant Std" w:hAnsi="Sassoon Infant Std"/>
                <w:sz w:val="24"/>
                <w:szCs w:val="24"/>
              </w:rPr>
              <w:t xml:space="preserve"> Primary: Break-Time Bunnies – Pamela Butchart</w:t>
            </w:r>
          </w:p>
          <w:p w14:paraId="608F9FD4" w14:textId="77777777" w:rsidR="00A942F3" w:rsidRPr="003D4B88" w:rsidRDefault="00A942F3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2027CB6C" wp14:editId="0B4C3FBE">
                  <wp:extent cx="1415619" cy="2164080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720" cy="219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9C078C" w14:textId="77F72D3E" w:rsidR="003D4B88" w:rsidRPr="003D4B88" w:rsidRDefault="003D4B8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711" w:type="dxa"/>
          </w:tcPr>
          <w:p w14:paraId="2F1A6C9D" w14:textId="68F935F8" w:rsidR="00896028" w:rsidRPr="003D4B88" w:rsidRDefault="00A942F3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sz w:val="24"/>
                <w:szCs w:val="24"/>
              </w:rPr>
              <w:t>Grandpa Bert and the Ghost Snatchers – Malorie Blackman</w:t>
            </w:r>
          </w:p>
          <w:p w14:paraId="6D1AA653" w14:textId="77777777" w:rsidR="00A942F3" w:rsidRPr="003D4B88" w:rsidRDefault="00A942F3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66DA7B58" w14:textId="5049BA75" w:rsidR="00A942F3" w:rsidRPr="003D4B88" w:rsidRDefault="00A942F3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04E9E8A3" wp14:editId="18453D09">
                  <wp:extent cx="1614137" cy="2148840"/>
                  <wp:effectExtent l="0" t="0" r="5715" b="3810"/>
                  <wp:docPr id="31" name="Picture 31" descr="Grandpa Bert and the Ghost Snat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Grandpa Bert and the Ghost Snatch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58" cy="216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052E940F" w14:textId="7986382A" w:rsidR="00A942F3" w:rsidRPr="003D4B88" w:rsidRDefault="00A942F3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Sulwe – Lupita Nyong'o</w:t>
            </w:r>
          </w:p>
          <w:p w14:paraId="095D6864" w14:textId="77777777" w:rsidR="00A942F3" w:rsidRPr="003D4B88" w:rsidRDefault="00A942F3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66BAD7FA" w14:textId="1782B3E8" w:rsidR="00896028" w:rsidRPr="003D4B88" w:rsidRDefault="00A942F3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1752C2B3" wp14:editId="4569D43E">
                  <wp:extent cx="1829611" cy="2301240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59" cy="232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FE3" w:rsidRPr="00006C98" w14:paraId="1D56BF99" w14:textId="77777777" w:rsidTr="00947FE3">
        <w:trPr>
          <w:cantSplit/>
          <w:trHeight w:val="1134"/>
        </w:trPr>
        <w:tc>
          <w:tcPr>
            <w:tcW w:w="1046" w:type="dxa"/>
            <w:shd w:val="clear" w:color="auto" w:fill="8EAADB" w:themeFill="accent1" w:themeFillTint="99"/>
            <w:textDirection w:val="btLr"/>
            <w:vAlign w:val="center"/>
          </w:tcPr>
          <w:p w14:paraId="78BD8CEA" w14:textId="3B98684D" w:rsidR="00896028" w:rsidRPr="003D4B88" w:rsidRDefault="00D601CE" w:rsidP="00947FE3">
            <w:pPr>
              <w:ind w:left="113" w:right="113"/>
              <w:jc w:val="center"/>
              <w:rPr>
                <w:rFonts w:ascii="Sassoon Infant Std" w:hAnsi="Sassoon Infant Std"/>
                <w:b/>
                <w:bCs/>
                <w:sz w:val="44"/>
                <w:szCs w:val="44"/>
              </w:rPr>
            </w:pPr>
            <w:r w:rsidRPr="003D4B88">
              <w:rPr>
                <w:rFonts w:ascii="Sassoon Infant Std" w:hAnsi="Sassoon Infant Std"/>
                <w:b/>
                <w:bCs/>
                <w:sz w:val="44"/>
                <w:szCs w:val="44"/>
              </w:rPr>
              <w:t>Year Four</w:t>
            </w:r>
          </w:p>
        </w:tc>
        <w:tc>
          <w:tcPr>
            <w:tcW w:w="3062" w:type="dxa"/>
          </w:tcPr>
          <w:p w14:paraId="1389D373" w14:textId="77777777" w:rsidR="00D601CE" w:rsidRPr="003D4B88" w:rsidRDefault="0046563F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sz w:val="24"/>
                <w:szCs w:val="24"/>
              </w:rPr>
              <w:t xml:space="preserve">Cookie! – </w:t>
            </w:r>
            <w:proofErr w:type="spellStart"/>
            <w:r w:rsidRPr="003D4B88">
              <w:rPr>
                <w:rFonts w:ascii="Sassoon Infant Std" w:hAnsi="Sassoon Infant Std"/>
                <w:sz w:val="24"/>
                <w:szCs w:val="24"/>
              </w:rPr>
              <w:t>Konnie</w:t>
            </w:r>
            <w:proofErr w:type="spellEnd"/>
            <w:r w:rsidRPr="003D4B88">
              <w:rPr>
                <w:rFonts w:ascii="Sassoon Infant Std" w:hAnsi="Sassoon Infant Std"/>
                <w:sz w:val="24"/>
                <w:szCs w:val="24"/>
              </w:rPr>
              <w:t xml:space="preserve"> </w:t>
            </w:r>
            <w:proofErr w:type="spellStart"/>
            <w:r w:rsidRPr="003D4B88">
              <w:rPr>
                <w:rFonts w:ascii="Sassoon Infant Std" w:hAnsi="Sassoon Infant Std"/>
                <w:sz w:val="24"/>
                <w:szCs w:val="24"/>
              </w:rPr>
              <w:t>Huq</w:t>
            </w:r>
            <w:proofErr w:type="spellEnd"/>
          </w:p>
          <w:p w14:paraId="6ED7E5F8" w14:textId="77777777" w:rsidR="0046563F" w:rsidRPr="003D4B88" w:rsidRDefault="0046563F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54AEAC9E" w14:textId="77777777" w:rsidR="00947FE3" w:rsidRDefault="00947FE3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2D4061E6" w14:textId="77777777" w:rsidR="00947FE3" w:rsidRDefault="00947FE3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0FC262E0" w14:textId="4C211C1D" w:rsidR="0046563F" w:rsidRDefault="0046563F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48ED67D6" wp14:editId="64648C14">
                  <wp:extent cx="1722120" cy="2800317"/>
                  <wp:effectExtent l="0" t="0" r="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74" cy="289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3E3FF" w14:textId="67CC9892" w:rsidR="00947FE3" w:rsidRPr="003D4B88" w:rsidRDefault="00947FE3" w:rsidP="00947FE3">
            <w:pPr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519" w:type="dxa"/>
          </w:tcPr>
          <w:p w14:paraId="6C1AB69E" w14:textId="5C8F052D" w:rsidR="00896028" w:rsidRPr="003D4B88" w:rsidRDefault="00D601CE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sz w:val="24"/>
                <w:szCs w:val="24"/>
              </w:rPr>
              <w:t>Malala: My Story of Standing Up for Girls' Rights – Malala Yousafzai</w:t>
            </w:r>
          </w:p>
          <w:p w14:paraId="25E042A3" w14:textId="77777777" w:rsidR="00A942F3" w:rsidRPr="003D4B88" w:rsidRDefault="00A942F3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43BDA881" w14:textId="77662D2E" w:rsidR="00D601CE" w:rsidRPr="003D4B88" w:rsidRDefault="00D601CE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28C6EBCF" wp14:editId="4DAA4C3B">
                  <wp:extent cx="1606423" cy="2468880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617" cy="249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E7232" w14:textId="347D3DEE" w:rsidR="00A942F3" w:rsidRPr="003D4B88" w:rsidRDefault="00A942F3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567" w:type="dxa"/>
          </w:tcPr>
          <w:p w14:paraId="70D8C538" w14:textId="66F59BC8" w:rsidR="00A942F3" w:rsidRPr="003D4B88" w:rsidRDefault="00A942F3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Cece Loves Science - Kimberly Derting</w:t>
            </w:r>
          </w:p>
          <w:p w14:paraId="3C715878" w14:textId="77777777" w:rsidR="00A942F3" w:rsidRPr="003D4B88" w:rsidRDefault="00A942F3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16BB37FE" w14:textId="77777777" w:rsidR="003D4B88" w:rsidRPr="003D4B88" w:rsidRDefault="003D4B8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69CFC9B8" w14:textId="0B9CBAE9" w:rsidR="00896028" w:rsidRPr="003D4B88" w:rsidRDefault="00A942F3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116596FF" wp14:editId="1E06BD8E">
                  <wp:extent cx="2101663" cy="2438400"/>
                  <wp:effectExtent l="0" t="0" r="0" b="0"/>
                  <wp:docPr id="33" name="Picture 33" descr="Cece Loves Science and Adventure by [Kimberly Derting, Shelli R. Johannes, Vashti Harrison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ooksImgBlkFront" descr="Cece Loves Science and Adventure by [Kimberly Derting, Shelli R. Johannes, Vashti Harrison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258" cy="245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</w:tcPr>
          <w:p w14:paraId="4A60F06B" w14:textId="60E61974" w:rsidR="00B6626C" w:rsidRPr="003D4B88" w:rsidRDefault="00B6626C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Maya Angelou (Little Guides to Great Lives) – Danielle Jawando</w:t>
            </w:r>
          </w:p>
          <w:p w14:paraId="19EAE3D1" w14:textId="77777777" w:rsidR="00947FE3" w:rsidRDefault="00947FE3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637A84B6" w14:textId="3C1C04A4" w:rsidR="00896028" w:rsidRPr="003D4B88" w:rsidRDefault="00B6626C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6207ADF7" wp14:editId="2A4329CF">
                  <wp:extent cx="1889760" cy="2359996"/>
                  <wp:effectExtent l="0" t="0" r="0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473" cy="239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7C26CCDC" w14:textId="766B5BEB" w:rsidR="00B6626C" w:rsidRPr="003D4B88" w:rsidRDefault="00B6626C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sz w:val="24"/>
                <w:szCs w:val="24"/>
              </w:rPr>
              <w:t>Race to the Frozen North: The Matthew Henson Story – Catherine Johnson</w:t>
            </w:r>
          </w:p>
          <w:p w14:paraId="5AF9D4BC" w14:textId="77777777" w:rsidR="00947FE3" w:rsidRDefault="00947FE3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6E423765" w14:textId="24794286" w:rsidR="00B6626C" w:rsidRPr="003D4B88" w:rsidRDefault="00B6626C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1DFB7CD7" wp14:editId="0F8961CA">
                  <wp:extent cx="1694086" cy="2575560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12" cy="262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454EFF3D" w14:textId="77777777" w:rsidR="00896028" w:rsidRPr="003D4B88" w:rsidRDefault="00B6626C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sz w:val="24"/>
                <w:szCs w:val="24"/>
              </w:rPr>
              <w:t>Amari and the Night Brothers -  BB Alston</w:t>
            </w:r>
          </w:p>
          <w:p w14:paraId="3263A18E" w14:textId="77777777" w:rsidR="0046563F" w:rsidRPr="003D4B88" w:rsidRDefault="0046563F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30DDC432" w14:textId="77777777" w:rsidR="00947FE3" w:rsidRDefault="00947FE3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7D541280" w14:textId="773B1692" w:rsidR="0046563F" w:rsidRPr="003D4B88" w:rsidRDefault="0046563F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3B0178F8" wp14:editId="5AA140AD">
                  <wp:extent cx="1783080" cy="2735660"/>
                  <wp:effectExtent l="0" t="0" r="762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711" cy="276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B88" w:rsidRPr="00006C98" w14:paraId="1413B5AF" w14:textId="77777777" w:rsidTr="00947FE3">
        <w:trPr>
          <w:cantSplit/>
          <w:trHeight w:val="1134"/>
        </w:trPr>
        <w:tc>
          <w:tcPr>
            <w:tcW w:w="1046" w:type="dxa"/>
            <w:shd w:val="clear" w:color="auto" w:fill="2F5496" w:themeFill="accent1" w:themeFillShade="BF"/>
            <w:textDirection w:val="btLr"/>
            <w:vAlign w:val="center"/>
          </w:tcPr>
          <w:p w14:paraId="19E46D63" w14:textId="64AA1AFD" w:rsidR="0046563F" w:rsidRPr="003D4B88" w:rsidRDefault="0046563F" w:rsidP="00947FE3">
            <w:pPr>
              <w:ind w:left="113" w:right="113"/>
              <w:jc w:val="center"/>
              <w:rPr>
                <w:rFonts w:ascii="Sassoon Infant Std" w:hAnsi="Sassoon Infant Std"/>
                <w:b/>
                <w:bCs/>
                <w:sz w:val="44"/>
                <w:szCs w:val="44"/>
              </w:rPr>
            </w:pPr>
            <w:r w:rsidRPr="003D4B88">
              <w:rPr>
                <w:rFonts w:ascii="Sassoon Infant Std" w:hAnsi="Sassoon Infant Std"/>
                <w:b/>
                <w:bCs/>
                <w:sz w:val="44"/>
                <w:szCs w:val="44"/>
              </w:rPr>
              <w:lastRenderedPageBreak/>
              <w:t>Year Fiv</w:t>
            </w:r>
            <w:r w:rsidR="003D4B88" w:rsidRPr="003D4B88">
              <w:rPr>
                <w:rFonts w:ascii="Sassoon Infant Std" w:hAnsi="Sassoon Infant Std"/>
                <w:b/>
                <w:bCs/>
                <w:sz w:val="44"/>
                <w:szCs w:val="44"/>
              </w:rPr>
              <w:t>e</w:t>
            </w:r>
          </w:p>
        </w:tc>
        <w:tc>
          <w:tcPr>
            <w:tcW w:w="3062" w:type="dxa"/>
          </w:tcPr>
          <w:p w14:paraId="491F57D5" w14:textId="528ED1C4" w:rsidR="0065246D" w:rsidRPr="003D4B88" w:rsidRDefault="0065246D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When Stars are Scattered -  Victoria Jamieson, Omar Mohamed</w:t>
            </w:r>
          </w:p>
          <w:p w14:paraId="6B451B8B" w14:textId="66C90706" w:rsidR="0046563F" w:rsidRPr="003D4B88" w:rsidRDefault="0065246D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35235964" wp14:editId="15BF02DF">
                  <wp:extent cx="1466953" cy="219456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696" cy="220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14:paraId="4D35BDBF" w14:textId="13D183F4" w:rsidR="0046563F" w:rsidRPr="003D4B88" w:rsidRDefault="0065246D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sz w:val="24"/>
                <w:szCs w:val="24"/>
              </w:rPr>
              <w:t xml:space="preserve">The Boy at the Back of the Class - </w:t>
            </w:r>
            <w:proofErr w:type="spellStart"/>
            <w:r w:rsidRPr="003D4B88">
              <w:rPr>
                <w:rFonts w:ascii="Sassoon Infant Std" w:hAnsi="Sassoon Infant Std"/>
                <w:sz w:val="24"/>
                <w:szCs w:val="24"/>
              </w:rPr>
              <w:t>Onjali</w:t>
            </w:r>
            <w:proofErr w:type="spellEnd"/>
            <w:r w:rsidRPr="003D4B88">
              <w:rPr>
                <w:rFonts w:ascii="Sassoon Infant Std" w:hAnsi="Sassoon Infant Std"/>
                <w:sz w:val="24"/>
                <w:szCs w:val="24"/>
              </w:rPr>
              <w:t xml:space="preserve"> Rauf</w:t>
            </w:r>
          </w:p>
          <w:p w14:paraId="705B16CA" w14:textId="77777777" w:rsidR="0065246D" w:rsidRPr="003D4B88" w:rsidRDefault="0065246D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6B98F71C" w14:textId="77777777" w:rsidR="0065246D" w:rsidRDefault="0065246D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042F2B3B" wp14:editId="719E2DB0">
                  <wp:extent cx="1371930" cy="219456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1" cy="220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1857E" w14:textId="77777777" w:rsidR="00947FE3" w:rsidRDefault="00947FE3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  <w:p w14:paraId="553EA69F" w14:textId="574AFC5A" w:rsidR="00947FE3" w:rsidRPr="003D4B88" w:rsidRDefault="00947FE3" w:rsidP="00947FE3">
            <w:pPr>
              <w:rPr>
                <w:rFonts w:ascii="Sassoon Infant Std" w:hAnsi="Sassoon Infant Std"/>
                <w:sz w:val="24"/>
                <w:szCs w:val="24"/>
              </w:rPr>
            </w:pPr>
          </w:p>
        </w:tc>
        <w:tc>
          <w:tcPr>
            <w:tcW w:w="3567" w:type="dxa"/>
          </w:tcPr>
          <w:p w14:paraId="675FB62D" w14:textId="77777777" w:rsidR="0046563F" w:rsidRPr="003D4B88" w:rsidRDefault="0065246D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 xml:space="preserve">The Night Bus Hero - </w:t>
            </w:r>
            <w:proofErr w:type="spellStart"/>
            <w:r w:rsidRPr="003D4B88">
              <w:rPr>
                <w:rFonts w:ascii="Sassoon Infant Std" w:hAnsi="Sassoon Infant Std"/>
                <w:sz w:val="24"/>
                <w:szCs w:val="24"/>
              </w:rPr>
              <w:t>Onjali</w:t>
            </w:r>
            <w:proofErr w:type="spellEnd"/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 xml:space="preserve"> Q. Rauf</w:t>
            </w:r>
          </w:p>
          <w:p w14:paraId="796B2868" w14:textId="77777777" w:rsidR="0065246D" w:rsidRPr="003D4B88" w:rsidRDefault="0065246D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5F8AF6CE" w14:textId="2E087C78" w:rsidR="0065246D" w:rsidRPr="003D4B88" w:rsidRDefault="0065246D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7CF815E5" wp14:editId="3BBA3C46">
                  <wp:extent cx="1406513" cy="2148840"/>
                  <wp:effectExtent l="0" t="0" r="381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122" cy="216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</w:tcPr>
          <w:p w14:paraId="1701DF9A" w14:textId="414DD4FC" w:rsidR="00DC5D66" w:rsidRPr="003D4B88" w:rsidRDefault="00DC5D6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A Dangerous Game – Malorie Blackman</w:t>
            </w:r>
          </w:p>
          <w:p w14:paraId="712B1CE4" w14:textId="5182F429" w:rsidR="00DC5D66" w:rsidRPr="003D4B88" w:rsidRDefault="00DC5D6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11AAA30B" wp14:editId="42050446">
                  <wp:extent cx="1554480" cy="2363315"/>
                  <wp:effectExtent l="0" t="0" r="762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879" cy="236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7B0B7130" w14:textId="6887FB58" w:rsidR="00006C98" w:rsidRPr="003D4B88" w:rsidRDefault="00006C9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The Girl Who Stole An Elephant – Nizrana Farook</w:t>
            </w:r>
          </w:p>
          <w:p w14:paraId="1E0051CA" w14:textId="23879B16" w:rsidR="0046563F" w:rsidRPr="003D4B88" w:rsidRDefault="00006C9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67C45DC2" wp14:editId="7184FF2E">
                  <wp:extent cx="1567956" cy="2407920"/>
                  <wp:effectExtent l="0" t="0" r="0" b="0"/>
                  <wp:docPr id="53" name="Picture 53" descr="The Girl Who Stole an Eleph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The Girl Who Stole an Eleph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92" cy="241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0CABB99B" w14:textId="22F82260" w:rsidR="0065246D" w:rsidRPr="003D4B88" w:rsidRDefault="0065246D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 xml:space="preserve">The Star Outside My Window - </w:t>
            </w:r>
            <w:proofErr w:type="spellStart"/>
            <w:r w:rsidRPr="003D4B88">
              <w:rPr>
                <w:rFonts w:ascii="Sassoon Infant Std" w:hAnsi="Sassoon Infant Std"/>
                <w:sz w:val="24"/>
                <w:szCs w:val="24"/>
              </w:rPr>
              <w:t>Onjali</w:t>
            </w:r>
            <w:proofErr w:type="spellEnd"/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 xml:space="preserve"> Rauf</w:t>
            </w:r>
          </w:p>
          <w:p w14:paraId="0D4E68B6" w14:textId="07EB5751" w:rsidR="0046563F" w:rsidRPr="003D4B88" w:rsidRDefault="0065246D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3AAE8CF0" wp14:editId="48579E0A">
                  <wp:extent cx="1535249" cy="2346960"/>
                  <wp:effectExtent l="0" t="0" r="825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716" cy="236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FE3" w:rsidRPr="00006C98" w14:paraId="36203598" w14:textId="77777777" w:rsidTr="00947FE3">
        <w:trPr>
          <w:cantSplit/>
          <w:trHeight w:val="1134"/>
        </w:trPr>
        <w:tc>
          <w:tcPr>
            <w:tcW w:w="1046" w:type="dxa"/>
            <w:shd w:val="clear" w:color="auto" w:fill="2F5496" w:themeFill="accent1" w:themeFillShade="BF"/>
            <w:textDirection w:val="btLr"/>
            <w:vAlign w:val="center"/>
          </w:tcPr>
          <w:p w14:paraId="5F26CB49" w14:textId="7BA603E1" w:rsidR="0065246D" w:rsidRPr="003D4B88" w:rsidRDefault="00006C98" w:rsidP="00947FE3">
            <w:pPr>
              <w:ind w:left="113" w:right="113"/>
              <w:jc w:val="center"/>
              <w:rPr>
                <w:rFonts w:ascii="Sassoon Infant Std" w:hAnsi="Sassoon Infant Std"/>
                <w:b/>
                <w:bCs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b/>
                <w:bCs/>
                <w:sz w:val="44"/>
                <w:szCs w:val="44"/>
              </w:rPr>
              <w:t>Year Six</w:t>
            </w:r>
          </w:p>
        </w:tc>
        <w:tc>
          <w:tcPr>
            <w:tcW w:w="3062" w:type="dxa"/>
          </w:tcPr>
          <w:p w14:paraId="65DFFA5B" w14:textId="61F0A61B" w:rsidR="00DC5D66" w:rsidRPr="003D4B88" w:rsidRDefault="00DC5D6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The Garbage King – Elizabeth Laird</w:t>
            </w:r>
          </w:p>
          <w:p w14:paraId="6E5194F9" w14:textId="2899A6E6" w:rsidR="00DC5D66" w:rsidRPr="003D4B88" w:rsidRDefault="00DC5D6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29A49E0C" wp14:editId="383FA592">
                  <wp:extent cx="1554480" cy="2350419"/>
                  <wp:effectExtent l="0" t="0" r="762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164" cy="236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14:paraId="022F3275" w14:textId="68213C7D" w:rsidR="00DC5D66" w:rsidRPr="003D4B88" w:rsidRDefault="00DC5D6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The 1,000 Year Old Boy – Ross Welford</w:t>
            </w:r>
          </w:p>
          <w:p w14:paraId="4ACCF783" w14:textId="69FD4835" w:rsidR="0065246D" w:rsidRPr="003D4B88" w:rsidRDefault="00DC5D6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028979C3" wp14:editId="09C8E417">
                  <wp:extent cx="1600200" cy="244624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48" cy="245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2861886A" w14:textId="767DA91C" w:rsidR="0065246D" w:rsidRPr="003D4B88" w:rsidRDefault="0065246D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Mohinder's War - Bali Rai</w:t>
            </w:r>
          </w:p>
          <w:p w14:paraId="4DCD9BB8" w14:textId="63DBC81E" w:rsidR="00DC5D66" w:rsidRPr="003D4B88" w:rsidRDefault="00DC5D6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34403B86" w14:textId="1C11787B" w:rsidR="0065246D" w:rsidRPr="003D4B88" w:rsidRDefault="00DC5D6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2E804097" wp14:editId="3FDD027B">
                  <wp:extent cx="1578911" cy="2423160"/>
                  <wp:effectExtent l="0" t="0" r="254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76" cy="244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</w:tcPr>
          <w:p w14:paraId="60837CD6" w14:textId="5E1A69B7" w:rsidR="00DC5D66" w:rsidRPr="003D4B88" w:rsidRDefault="00DC5D6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Coming to England – Floella Benjamin</w:t>
            </w:r>
          </w:p>
          <w:p w14:paraId="1F3862D7" w14:textId="5C9458F0" w:rsidR="0065246D" w:rsidRPr="003D4B88" w:rsidRDefault="00DC5D6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73A51294" wp14:editId="30406402">
                  <wp:extent cx="1584960" cy="2396503"/>
                  <wp:effectExtent l="0" t="0" r="0" b="381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95" cy="241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1" w:type="dxa"/>
          </w:tcPr>
          <w:p w14:paraId="5507AE1D" w14:textId="2AC37806" w:rsidR="00DC5D66" w:rsidRPr="003D4B88" w:rsidRDefault="00006C98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Black and British – David Olusoga</w:t>
            </w:r>
          </w:p>
          <w:p w14:paraId="59569775" w14:textId="77777777" w:rsidR="00DC5D66" w:rsidRPr="003D4B88" w:rsidRDefault="00DC5D66" w:rsidP="003D4B88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</w:rPr>
            </w:pPr>
          </w:p>
          <w:p w14:paraId="51349FCE" w14:textId="436B07CA" w:rsidR="0065246D" w:rsidRPr="003D4B88" w:rsidRDefault="00006C98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7C16B53C" wp14:editId="36DE2D0D">
                  <wp:extent cx="1979880" cy="2377440"/>
                  <wp:effectExtent l="0" t="0" r="1905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26" cy="240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695DCF28" w14:textId="06797ACA" w:rsidR="00DC5D66" w:rsidRPr="003D4B88" w:rsidRDefault="00DC5D6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t>A House Without Walls – Elizabeth Laird</w:t>
            </w:r>
          </w:p>
          <w:p w14:paraId="240CD71B" w14:textId="77777777" w:rsidR="0065246D" w:rsidRDefault="00DC5D66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  <w:r w:rsidRPr="003D4B88">
              <w:rPr>
                <w:rFonts w:ascii="Sassoon Infant Std" w:hAnsi="Sassoon Infant Std"/>
                <w:noProof/>
                <w:sz w:val="24"/>
                <w:szCs w:val="24"/>
              </w:rPr>
              <w:drawing>
                <wp:inline distT="0" distB="0" distL="0" distR="0" wp14:anchorId="10CAC712" wp14:editId="3FDFC446">
                  <wp:extent cx="1615440" cy="2455993"/>
                  <wp:effectExtent l="0" t="0" r="3810" b="190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50" cy="247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38989" w14:textId="7D684430" w:rsidR="00947FE3" w:rsidRPr="003D4B88" w:rsidRDefault="00947FE3" w:rsidP="003D4B88">
            <w:pPr>
              <w:jc w:val="center"/>
              <w:rPr>
                <w:rFonts w:ascii="Sassoon Infant Std" w:hAnsi="Sassoon Infant Std"/>
                <w:sz w:val="24"/>
                <w:szCs w:val="24"/>
              </w:rPr>
            </w:pPr>
          </w:p>
        </w:tc>
      </w:tr>
      <w:bookmarkEnd w:id="1"/>
    </w:tbl>
    <w:p w14:paraId="22C37AD6" w14:textId="77777777" w:rsidR="00DA021D" w:rsidRPr="00006C98" w:rsidRDefault="00DA021D" w:rsidP="00006C98">
      <w:pPr>
        <w:rPr>
          <w:rFonts w:ascii="Sassoon Infant Std" w:hAnsi="Sassoon Infant Std"/>
        </w:rPr>
      </w:pPr>
    </w:p>
    <w:sectPr w:rsidR="00DA021D" w:rsidRPr="00006C98" w:rsidSect="00F83598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2B9"/>
    <w:rsid w:val="00006C98"/>
    <w:rsid w:val="000D0F56"/>
    <w:rsid w:val="00172CC6"/>
    <w:rsid w:val="00255DCA"/>
    <w:rsid w:val="002B6D71"/>
    <w:rsid w:val="003D4B88"/>
    <w:rsid w:val="0046563F"/>
    <w:rsid w:val="00646ECB"/>
    <w:rsid w:val="0065246D"/>
    <w:rsid w:val="00732329"/>
    <w:rsid w:val="00814107"/>
    <w:rsid w:val="00896028"/>
    <w:rsid w:val="00947FE3"/>
    <w:rsid w:val="00A458E9"/>
    <w:rsid w:val="00A942F3"/>
    <w:rsid w:val="00B072B9"/>
    <w:rsid w:val="00B45172"/>
    <w:rsid w:val="00B6626C"/>
    <w:rsid w:val="00B81A00"/>
    <w:rsid w:val="00C63940"/>
    <w:rsid w:val="00CD4415"/>
    <w:rsid w:val="00D601CE"/>
    <w:rsid w:val="00DA021D"/>
    <w:rsid w:val="00DC5D66"/>
    <w:rsid w:val="00F8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C2013"/>
  <w15:chartTrackingRefBased/>
  <w15:docId w15:val="{435F352F-1287-47AA-B582-DE3A9C168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3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declarative">
    <w:name w:val="a-declarative"/>
    <w:basedOn w:val="DefaultParagraphFont"/>
    <w:rsid w:val="0046563F"/>
  </w:style>
  <w:style w:type="character" w:styleId="Hyperlink">
    <w:name w:val="Hyperlink"/>
    <w:basedOn w:val="DefaultParagraphFont"/>
    <w:uiPriority w:val="99"/>
    <w:semiHidden/>
    <w:unhideWhenUsed/>
    <w:rsid w:val="0046563F"/>
    <w:rPr>
      <w:color w:val="0000FF"/>
      <w:u w:val="single"/>
    </w:rPr>
  </w:style>
  <w:style w:type="character" w:customStyle="1" w:styleId="author">
    <w:name w:val="author"/>
    <w:basedOn w:val="DefaultParagraphFont"/>
    <w:rsid w:val="00652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7.jpeg"/><Relationship Id="rId19" Type="http://schemas.openxmlformats.org/officeDocument/2006/relationships/hyperlink" Target="https://www.lovereading4kids.co.uk/book/17217/Lubna-and-Pebble-by-Wendy-Meddour.html" TargetMode="External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5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 Owen</dc:creator>
  <cp:keywords/>
  <dc:description/>
  <cp:lastModifiedBy>J Britton</cp:lastModifiedBy>
  <cp:revision>2</cp:revision>
  <dcterms:created xsi:type="dcterms:W3CDTF">2022-04-15T11:27:00Z</dcterms:created>
  <dcterms:modified xsi:type="dcterms:W3CDTF">2022-04-15T11:27:00Z</dcterms:modified>
</cp:coreProperties>
</file>