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4C1A0" w14:textId="5F8E9FA8" w:rsidR="00A0741A" w:rsidRDefault="00A0741A">
      <w:pPr>
        <w:rPr>
          <w:sz w:val="2"/>
          <w:szCs w:val="2"/>
        </w:rPr>
      </w:pPr>
      <w:bookmarkStart w:id="0" w:name="_GoBack"/>
      <w:bookmarkEnd w:id="0"/>
    </w:p>
    <w:p w14:paraId="394E2923" w14:textId="77777777" w:rsidR="00613277" w:rsidRDefault="00613277">
      <w:pPr>
        <w:rPr>
          <w:sz w:val="2"/>
          <w:szCs w:val="2"/>
        </w:rPr>
      </w:pPr>
    </w:p>
    <w:p w14:paraId="0D3C3956" w14:textId="2C93F7DB" w:rsidR="00ED2B9C" w:rsidRDefault="00613277">
      <w:pPr>
        <w:rPr>
          <w:sz w:val="2"/>
          <w:szCs w:val="2"/>
        </w:rPr>
      </w:pPr>
      <w:r>
        <w:rPr>
          <w:noProof/>
          <w:lang w:bidi="ar-SA"/>
        </w:rPr>
        <mc:AlternateContent>
          <mc:Choice Requires="wps">
            <w:drawing>
              <wp:anchor distT="0" distB="0" distL="114300" distR="114300" simplePos="0" relativeHeight="503312696" behindDoc="1" locked="0" layoutInCell="1" allowOverlap="1" wp14:anchorId="0E5869FF" wp14:editId="691EF481">
                <wp:simplePos x="0" y="0"/>
                <wp:positionH relativeFrom="page">
                  <wp:posOffset>6438899</wp:posOffset>
                </wp:positionH>
                <wp:positionV relativeFrom="page">
                  <wp:posOffset>5372100</wp:posOffset>
                </wp:positionV>
                <wp:extent cx="1838325" cy="1683385"/>
                <wp:effectExtent l="0" t="0" r="9525" b="1206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68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AC2DF" w14:textId="6396F1CC" w:rsidR="00ED2B9C" w:rsidRPr="00990151" w:rsidRDefault="00337B49">
                            <w:pPr>
                              <w:spacing w:before="15"/>
                              <w:ind w:left="20"/>
                              <w:rPr>
                                <w:rFonts w:ascii="Sassoon Primary" w:hAnsi="Sassoon Primary"/>
                                <w:sz w:val="14"/>
                                <w:szCs w:val="14"/>
                              </w:rPr>
                            </w:pPr>
                            <w:r w:rsidRPr="00990151">
                              <w:rPr>
                                <w:rFonts w:ascii="Sassoon Primary" w:hAnsi="Sassoon Primary"/>
                                <w:sz w:val="14"/>
                                <w:szCs w:val="14"/>
                              </w:rPr>
                              <w:t>Long term</w:t>
                            </w:r>
                          </w:p>
                          <w:p w14:paraId="30C6FF65" w14:textId="6CC13521" w:rsidR="00613277" w:rsidRPr="00990151" w:rsidRDefault="00613277">
                            <w:pPr>
                              <w:spacing w:before="15"/>
                              <w:ind w:left="20"/>
                              <w:rPr>
                                <w:rFonts w:ascii="Sassoon Primary" w:hAnsi="Sassoon Primary"/>
                                <w:sz w:val="14"/>
                                <w:szCs w:val="14"/>
                              </w:rPr>
                            </w:pPr>
                          </w:p>
                          <w:p w14:paraId="4B20179E" w14:textId="20A30645" w:rsidR="00613277" w:rsidRPr="00990151" w:rsidRDefault="00613277">
                            <w:pPr>
                              <w:spacing w:before="15"/>
                              <w:ind w:left="20"/>
                              <w:rPr>
                                <w:rFonts w:ascii="Sassoon Primary" w:hAnsi="Sassoon Primary"/>
                                <w:sz w:val="14"/>
                                <w:szCs w:val="14"/>
                              </w:rPr>
                            </w:pPr>
                            <w:r w:rsidRPr="00990151">
                              <w:rPr>
                                <w:rFonts w:ascii="Sassoon Primary" w:hAnsi="Sassoon Primary"/>
                                <w:sz w:val="14"/>
                                <w:szCs w:val="14"/>
                              </w:rPr>
                              <w:t>All staff to be using metacognitive strategies</w:t>
                            </w:r>
                            <w:r w:rsidR="00990151" w:rsidRPr="00990151">
                              <w:rPr>
                                <w:rFonts w:ascii="Sassoon Primary" w:hAnsi="Sassoon Primary"/>
                                <w:sz w:val="14"/>
                                <w:szCs w:val="14"/>
                              </w:rPr>
                              <w:t xml:space="preserve"> across the curriculum. </w:t>
                            </w:r>
                            <w:r w:rsidRPr="00990151">
                              <w:rPr>
                                <w:rFonts w:ascii="Sassoon Primary" w:hAnsi="Sassoon Primary"/>
                                <w:sz w:val="14"/>
                                <w:szCs w:val="14"/>
                              </w:rPr>
                              <w:t xml:space="preserve"> </w:t>
                            </w:r>
                          </w:p>
                          <w:p w14:paraId="7D86254F" w14:textId="1E5250D2" w:rsidR="00613277" w:rsidRPr="00990151" w:rsidRDefault="00613277">
                            <w:pPr>
                              <w:spacing w:before="15"/>
                              <w:ind w:left="20"/>
                              <w:rPr>
                                <w:rFonts w:ascii="Sassoon Primary" w:hAnsi="Sassoon Primary"/>
                                <w:sz w:val="14"/>
                                <w:szCs w:val="14"/>
                              </w:rPr>
                            </w:pPr>
                          </w:p>
                          <w:p w14:paraId="56F34B59" w14:textId="6F7D6CFE" w:rsidR="00613277" w:rsidRPr="00990151" w:rsidRDefault="00613277">
                            <w:pPr>
                              <w:spacing w:before="15"/>
                              <w:ind w:left="20"/>
                              <w:rPr>
                                <w:rFonts w:ascii="Sassoon Primary" w:hAnsi="Sassoon Primary"/>
                                <w:sz w:val="14"/>
                                <w:szCs w:val="14"/>
                              </w:rPr>
                            </w:pPr>
                            <w:r w:rsidRPr="00990151">
                              <w:rPr>
                                <w:rFonts w:ascii="Sassoon Primary" w:hAnsi="Sassoon Primary"/>
                                <w:sz w:val="14"/>
                                <w:szCs w:val="14"/>
                              </w:rPr>
                              <w:t xml:space="preserve">All subject leaders to think how metacognition can be developed in their own area. </w:t>
                            </w:r>
                          </w:p>
                          <w:p w14:paraId="39CB2EA8" w14:textId="42C9A98A" w:rsidR="00613277" w:rsidRPr="00990151" w:rsidRDefault="00613277">
                            <w:pPr>
                              <w:spacing w:before="15"/>
                              <w:ind w:left="20"/>
                              <w:rPr>
                                <w:rFonts w:ascii="Sassoon Primary" w:hAnsi="Sassoon Primary"/>
                                <w:sz w:val="14"/>
                                <w:szCs w:val="14"/>
                              </w:rPr>
                            </w:pPr>
                          </w:p>
                          <w:p w14:paraId="4D79EA0D" w14:textId="167FAD5C" w:rsidR="00613277" w:rsidRPr="00990151" w:rsidRDefault="00613277">
                            <w:pPr>
                              <w:spacing w:before="15"/>
                              <w:ind w:left="20"/>
                              <w:rPr>
                                <w:rFonts w:ascii="Sassoon Primary" w:hAnsi="Sassoon Primary"/>
                                <w:sz w:val="14"/>
                                <w:szCs w:val="14"/>
                              </w:rPr>
                            </w:pPr>
                            <w:r w:rsidRPr="00990151">
                              <w:rPr>
                                <w:rFonts w:ascii="Sassoon Primary" w:hAnsi="Sassoon Primary"/>
                                <w:sz w:val="14"/>
                                <w:szCs w:val="14"/>
                              </w:rPr>
                              <w:t xml:space="preserve">Children using metacognitive strategies and </w:t>
                            </w:r>
                            <w:proofErr w:type="gramStart"/>
                            <w:r w:rsidRPr="00990151">
                              <w:rPr>
                                <w:rFonts w:ascii="Sassoon Primary" w:hAnsi="Sassoon Primary"/>
                                <w:sz w:val="14"/>
                                <w:szCs w:val="14"/>
                              </w:rPr>
                              <w:t>have an understanding of</w:t>
                            </w:r>
                            <w:proofErr w:type="gramEnd"/>
                            <w:r w:rsidRPr="00990151">
                              <w:rPr>
                                <w:rFonts w:ascii="Sassoon Primary" w:hAnsi="Sassoon Primary"/>
                                <w:sz w:val="14"/>
                                <w:szCs w:val="14"/>
                              </w:rPr>
                              <w:t xml:space="preserve"> their own learning</w:t>
                            </w:r>
                            <w:r w:rsidR="00990151">
                              <w:rPr>
                                <w:rFonts w:ascii="Sassoon Primary" w:hAnsi="Sassoon Primary"/>
                                <w:sz w:val="14"/>
                                <w:szCs w:val="14"/>
                              </w:rPr>
                              <w:t xml:space="preserve">. </w:t>
                            </w:r>
                          </w:p>
                          <w:p w14:paraId="75C3DEAD" w14:textId="4C9E2A15" w:rsidR="00613277" w:rsidRPr="00990151" w:rsidRDefault="00613277">
                            <w:pPr>
                              <w:spacing w:before="15"/>
                              <w:ind w:left="20"/>
                              <w:rPr>
                                <w:rFonts w:ascii="Sassoon Primary" w:hAnsi="Sassoon Primary"/>
                                <w:sz w:val="14"/>
                                <w:szCs w:val="14"/>
                              </w:rPr>
                            </w:pPr>
                            <w:r w:rsidRPr="00990151">
                              <w:rPr>
                                <w:rFonts w:ascii="Sassoon Primary" w:hAnsi="Sassoon Primary"/>
                                <w:sz w:val="14"/>
                                <w:szCs w:val="14"/>
                              </w:rPr>
                              <w:t xml:space="preserve">Improvement in </w:t>
                            </w:r>
                            <w:r w:rsidR="00990151">
                              <w:rPr>
                                <w:rFonts w:ascii="Sassoon Primary" w:hAnsi="Sassoon Primary"/>
                                <w:sz w:val="14"/>
                                <w:szCs w:val="14"/>
                              </w:rPr>
                              <w:t xml:space="preserve">children’s outcomes across school. </w:t>
                            </w:r>
                            <w:r w:rsidRPr="00990151">
                              <w:rPr>
                                <w:rFonts w:ascii="Sassoon Primary" w:hAnsi="Sassoon Primary"/>
                                <w:sz w:val="14"/>
                                <w:szCs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E5869FF" id="_x0000_t202" coordsize="21600,21600" o:spt="202" path="m,l,21600r21600,l21600,xe">
                <v:stroke joinstyle="miter"/>
                <v:path gradientshapeok="t" o:connecttype="rect"/>
              </v:shapetype>
              <v:shape id="Text Box 14" o:spid="_x0000_s1026" type="#_x0000_t202" style="position:absolute;margin-left:507pt;margin-top:423pt;width:144.75pt;height:132.55pt;z-index:-3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gl1wEAAJIDAAAOAAAAZHJzL2Uyb0RvYy54bWysU9tu2zAMfR+wfxD0vjgXtAiMOEXXosOA&#10;7gJ0+wBalm1htqhRSuzs60fJcbqtb8VeBEqiDs85pHY3Y9+JoyZv0BZytVhKoa3CytimkN+/Pbzb&#10;SuED2Ao6tLqQJ+3lzf7tm93gcr3GFrtKk2AQ6/PBFbINweVZ5lWre/ALdNryZY3UQ+AtNVlFMDB6&#10;32Xr5fI6G5AqR6i093x6P13KfcKva63Cl7r2OoiukMwtpJXSWsY12+8gbwhca9SZBryCRQ/GctEL&#10;1D0EEAcyL6B6owg91mGhsM+wro3SSQOrWS3/UfPUgtNJC5vj3cUm//9g1efjk/tKIozvceQGJhHe&#10;PaL64YXFuxZso2+JcGg1VFx4FS3LBufz89Notc99BCmHT1hxk+EQMAGNNfXRFdYpGJ0bcLqYrscg&#10;VCy53Ww36yspFN+trrebzfYq1YB8fu7Ihw8aexGDQhJ3NcHD8dGHSAfyOSVWs/hgui51trN/HXBi&#10;PEn0I+OJexjLkbOjjBKrEwshnAaFB5uDFumXFAMPSSH9zwOQlqL7aNmMOFFzQHNQzgFYxU8LGaSY&#10;wrswTd7BkWlaRp7stnjLhtUmSXlmcebJjU8Kz0MaJ+vPfcp6/kr73wAAAP//AwBQSwMEFAAGAAgA&#10;AAAhANjZ2fDfAAAADgEAAA8AAABkcnMvZG93bnJldi54bWxMT0FOwzAQvCPxB2uRuFG7tEQlxKkq&#10;BCckRBoOHJ14m0SN1yF22/B7NifY04xmNDuTbSfXizOOofOkYblQIJBqbztqNHyWr3cbECEasqb3&#10;hBp+MMA2v77KTGr9hQo872MjOIRCajS0MQ6plKFu0Zmw8AMSawc/OhOZjo20o7lwuOvlvVKJdKYj&#10;/tCaAZ9brI/7k9Ow+6Lipft+rz6KQ9GV5aOit+So9e3NtHsCEXGKf2aY63N1yLlT5U9kg+iZq+Wa&#10;x0QNm3XCYLas1OoBRMVoPpB5Jv/PyH8BAAD//wMAUEsBAi0AFAAGAAgAAAAhALaDOJL+AAAA4QEA&#10;ABMAAAAAAAAAAAAAAAAAAAAAAFtDb250ZW50X1R5cGVzXS54bWxQSwECLQAUAAYACAAAACEAOP0h&#10;/9YAAACUAQAACwAAAAAAAAAAAAAAAAAvAQAAX3JlbHMvLnJlbHNQSwECLQAUAAYACAAAACEAdm/o&#10;JdcBAACSAwAADgAAAAAAAAAAAAAAAAAuAgAAZHJzL2Uyb0RvYy54bWxQSwECLQAUAAYACAAAACEA&#10;2NnZ8N8AAAAOAQAADwAAAAAAAAAAAAAAAAAxBAAAZHJzL2Rvd25yZXYueG1sUEsFBgAAAAAEAAQA&#10;8wAAAD0FAAAAAA==&#10;" filled="f" stroked="f">
                <v:textbox inset="0,0,0,0">
                  <w:txbxContent>
                    <w:p w14:paraId="7B4AC2DF" w14:textId="6396F1CC" w:rsidR="00ED2B9C" w:rsidRPr="00990151" w:rsidRDefault="00337B49">
                      <w:pPr>
                        <w:spacing w:before="15"/>
                        <w:ind w:left="20"/>
                        <w:rPr>
                          <w:rFonts w:ascii="Sassoon Primary" w:hAnsi="Sassoon Primary"/>
                          <w:sz w:val="14"/>
                          <w:szCs w:val="14"/>
                        </w:rPr>
                      </w:pPr>
                      <w:r w:rsidRPr="00990151">
                        <w:rPr>
                          <w:rFonts w:ascii="Sassoon Primary" w:hAnsi="Sassoon Primary"/>
                          <w:sz w:val="14"/>
                          <w:szCs w:val="14"/>
                        </w:rPr>
                        <w:t>Long term</w:t>
                      </w:r>
                    </w:p>
                    <w:p w14:paraId="30C6FF65" w14:textId="6CC13521" w:rsidR="00613277" w:rsidRPr="00990151" w:rsidRDefault="00613277">
                      <w:pPr>
                        <w:spacing w:before="15"/>
                        <w:ind w:left="20"/>
                        <w:rPr>
                          <w:rFonts w:ascii="Sassoon Primary" w:hAnsi="Sassoon Primary"/>
                          <w:sz w:val="14"/>
                          <w:szCs w:val="14"/>
                        </w:rPr>
                      </w:pPr>
                    </w:p>
                    <w:p w14:paraId="4B20179E" w14:textId="20A30645" w:rsidR="00613277" w:rsidRPr="00990151" w:rsidRDefault="00613277">
                      <w:pPr>
                        <w:spacing w:before="15"/>
                        <w:ind w:left="20"/>
                        <w:rPr>
                          <w:rFonts w:ascii="Sassoon Primary" w:hAnsi="Sassoon Primary"/>
                          <w:sz w:val="14"/>
                          <w:szCs w:val="14"/>
                        </w:rPr>
                      </w:pPr>
                      <w:r w:rsidRPr="00990151">
                        <w:rPr>
                          <w:rFonts w:ascii="Sassoon Primary" w:hAnsi="Sassoon Primary"/>
                          <w:sz w:val="14"/>
                          <w:szCs w:val="14"/>
                        </w:rPr>
                        <w:t>All staff to be using metacognitive strategies</w:t>
                      </w:r>
                      <w:r w:rsidR="00990151" w:rsidRPr="00990151">
                        <w:rPr>
                          <w:rFonts w:ascii="Sassoon Primary" w:hAnsi="Sassoon Primary"/>
                          <w:sz w:val="14"/>
                          <w:szCs w:val="14"/>
                        </w:rPr>
                        <w:t xml:space="preserve"> across the curriculum. </w:t>
                      </w:r>
                      <w:r w:rsidRPr="00990151">
                        <w:rPr>
                          <w:rFonts w:ascii="Sassoon Primary" w:hAnsi="Sassoon Primary"/>
                          <w:sz w:val="14"/>
                          <w:szCs w:val="14"/>
                        </w:rPr>
                        <w:t xml:space="preserve"> </w:t>
                      </w:r>
                    </w:p>
                    <w:p w14:paraId="7D86254F" w14:textId="1E5250D2" w:rsidR="00613277" w:rsidRPr="00990151" w:rsidRDefault="00613277">
                      <w:pPr>
                        <w:spacing w:before="15"/>
                        <w:ind w:left="20"/>
                        <w:rPr>
                          <w:rFonts w:ascii="Sassoon Primary" w:hAnsi="Sassoon Primary"/>
                          <w:sz w:val="14"/>
                          <w:szCs w:val="14"/>
                        </w:rPr>
                      </w:pPr>
                    </w:p>
                    <w:p w14:paraId="56F34B59" w14:textId="6F7D6CFE" w:rsidR="00613277" w:rsidRPr="00990151" w:rsidRDefault="00613277">
                      <w:pPr>
                        <w:spacing w:before="15"/>
                        <w:ind w:left="20"/>
                        <w:rPr>
                          <w:rFonts w:ascii="Sassoon Primary" w:hAnsi="Sassoon Primary"/>
                          <w:sz w:val="14"/>
                          <w:szCs w:val="14"/>
                        </w:rPr>
                      </w:pPr>
                      <w:r w:rsidRPr="00990151">
                        <w:rPr>
                          <w:rFonts w:ascii="Sassoon Primary" w:hAnsi="Sassoon Primary"/>
                          <w:sz w:val="14"/>
                          <w:szCs w:val="14"/>
                        </w:rPr>
                        <w:t xml:space="preserve">All subject leaders to think how metacognition can be developed in their own area. </w:t>
                      </w:r>
                    </w:p>
                    <w:p w14:paraId="39CB2EA8" w14:textId="42C9A98A" w:rsidR="00613277" w:rsidRPr="00990151" w:rsidRDefault="00613277">
                      <w:pPr>
                        <w:spacing w:before="15"/>
                        <w:ind w:left="20"/>
                        <w:rPr>
                          <w:rFonts w:ascii="Sassoon Primary" w:hAnsi="Sassoon Primary"/>
                          <w:sz w:val="14"/>
                          <w:szCs w:val="14"/>
                        </w:rPr>
                      </w:pPr>
                    </w:p>
                    <w:p w14:paraId="4D79EA0D" w14:textId="167FAD5C" w:rsidR="00613277" w:rsidRPr="00990151" w:rsidRDefault="00613277">
                      <w:pPr>
                        <w:spacing w:before="15"/>
                        <w:ind w:left="20"/>
                        <w:rPr>
                          <w:rFonts w:ascii="Sassoon Primary" w:hAnsi="Sassoon Primary"/>
                          <w:sz w:val="14"/>
                          <w:szCs w:val="14"/>
                        </w:rPr>
                      </w:pPr>
                      <w:r w:rsidRPr="00990151">
                        <w:rPr>
                          <w:rFonts w:ascii="Sassoon Primary" w:hAnsi="Sassoon Primary"/>
                          <w:sz w:val="14"/>
                          <w:szCs w:val="14"/>
                        </w:rPr>
                        <w:t xml:space="preserve">Children using metacognitive strategies and </w:t>
                      </w:r>
                      <w:proofErr w:type="gramStart"/>
                      <w:r w:rsidRPr="00990151">
                        <w:rPr>
                          <w:rFonts w:ascii="Sassoon Primary" w:hAnsi="Sassoon Primary"/>
                          <w:sz w:val="14"/>
                          <w:szCs w:val="14"/>
                        </w:rPr>
                        <w:t>have an understanding of</w:t>
                      </w:r>
                      <w:proofErr w:type="gramEnd"/>
                      <w:r w:rsidRPr="00990151">
                        <w:rPr>
                          <w:rFonts w:ascii="Sassoon Primary" w:hAnsi="Sassoon Primary"/>
                          <w:sz w:val="14"/>
                          <w:szCs w:val="14"/>
                        </w:rPr>
                        <w:t xml:space="preserve"> their own learning</w:t>
                      </w:r>
                      <w:r w:rsidR="00990151">
                        <w:rPr>
                          <w:rFonts w:ascii="Sassoon Primary" w:hAnsi="Sassoon Primary"/>
                          <w:sz w:val="14"/>
                          <w:szCs w:val="14"/>
                        </w:rPr>
                        <w:t xml:space="preserve">. </w:t>
                      </w:r>
                    </w:p>
                    <w:p w14:paraId="75C3DEAD" w14:textId="4C9E2A15" w:rsidR="00613277" w:rsidRPr="00990151" w:rsidRDefault="00613277">
                      <w:pPr>
                        <w:spacing w:before="15"/>
                        <w:ind w:left="20"/>
                        <w:rPr>
                          <w:rFonts w:ascii="Sassoon Primary" w:hAnsi="Sassoon Primary"/>
                          <w:sz w:val="14"/>
                          <w:szCs w:val="14"/>
                        </w:rPr>
                      </w:pPr>
                      <w:r w:rsidRPr="00990151">
                        <w:rPr>
                          <w:rFonts w:ascii="Sassoon Primary" w:hAnsi="Sassoon Primary"/>
                          <w:sz w:val="14"/>
                          <w:szCs w:val="14"/>
                        </w:rPr>
                        <w:t xml:space="preserve">Improvement in </w:t>
                      </w:r>
                      <w:r w:rsidR="00990151">
                        <w:rPr>
                          <w:rFonts w:ascii="Sassoon Primary" w:hAnsi="Sassoon Primary"/>
                          <w:sz w:val="14"/>
                          <w:szCs w:val="14"/>
                        </w:rPr>
                        <w:t xml:space="preserve">children’s outcomes across school. </w:t>
                      </w:r>
                      <w:r w:rsidRPr="00990151">
                        <w:rPr>
                          <w:rFonts w:ascii="Sassoon Primary" w:hAnsi="Sassoon Primary"/>
                          <w:sz w:val="14"/>
                          <w:szCs w:val="14"/>
                        </w:rPr>
                        <w:t xml:space="preserve"> </w:t>
                      </w:r>
                    </w:p>
                  </w:txbxContent>
                </v:textbox>
                <w10:wrap anchorx="page" anchory="page"/>
              </v:shape>
            </w:pict>
          </mc:Fallback>
        </mc:AlternateContent>
      </w:r>
      <w:r>
        <w:rPr>
          <w:noProof/>
          <w:lang w:bidi="ar-SA"/>
        </w:rPr>
        <mc:AlternateContent>
          <mc:Choice Requires="wps">
            <w:drawing>
              <wp:anchor distT="0" distB="0" distL="114300" distR="114300" simplePos="0" relativeHeight="503312672" behindDoc="1" locked="0" layoutInCell="1" allowOverlap="1" wp14:anchorId="216121A4" wp14:editId="5E79A357">
                <wp:simplePos x="0" y="0"/>
                <wp:positionH relativeFrom="page">
                  <wp:posOffset>6438899</wp:posOffset>
                </wp:positionH>
                <wp:positionV relativeFrom="page">
                  <wp:posOffset>3419475</wp:posOffset>
                </wp:positionV>
                <wp:extent cx="1857375" cy="1743075"/>
                <wp:effectExtent l="0" t="0" r="9525"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74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A3F52" w14:textId="448B6B3D" w:rsidR="00ED2B9C" w:rsidRPr="00AB7680" w:rsidRDefault="00337B49">
                            <w:pPr>
                              <w:spacing w:before="15"/>
                              <w:ind w:left="20"/>
                              <w:rPr>
                                <w:rFonts w:ascii="Sassoon Primary" w:hAnsi="Sassoon Primary"/>
                                <w:sz w:val="14"/>
                                <w:szCs w:val="14"/>
                              </w:rPr>
                            </w:pPr>
                            <w:r w:rsidRPr="00AB7680">
                              <w:rPr>
                                <w:rFonts w:ascii="Sassoon Primary" w:hAnsi="Sassoon Primary"/>
                                <w:sz w:val="14"/>
                                <w:szCs w:val="14"/>
                              </w:rPr>
                              <w:t>Medium term</w:t>
                            </w:r>
                          </w:p>
                          <w:p w14:paraId="339DCC24" w14:textId="47AD57C5" w:rsidR="00613277" w:rsidRPr="00AB7680" w:rsidRDefault="00613277">
                            <w:pPr>
                              <w:spacing w:before="15"/>
                              <w:ind w:left="20"/>
                              <w:rPr>
                                <w:rFonts w:ascii="Sassoon Primary" w:hAnsi="Sassoon Primary"/>
                                <w:sz w:val="14"/>
                                <w:szCs w:val="14"/>
                              </w:rPr>
                            </w:pPr>
                          </w:p>
                          <w:p w14:paraId="600D0079" w14:textId="3E34FF72" w:rsidR="00613277" w:rsidRPr="00AB7680" w:rsidRDefault="00613277">
                            <w:pPr>
                              <w:spacing w:before="15"/>
                              <w:ind w:left="20"/>
                              <w:rPr>
                                <w:rFonts w:ascii="Sassoon Primary" w:hAnsi="Sassoon Primary"/>
                                <w:sz w:val="14"/>
                                <w:szCs w:val="14"/>
                              </w:rPr>
                            </w:pPr>
                            <w:r w:rsidRPr="00AB7680">
                              <w:rPr>
                                <w:rFonts w:ascii="Sassoon Primary" w:hAnsi="Sassoon Primary"/>
                                <w:sz w:val="14"/>
                                <w:szCs w:val="14"/>
                              </w:rPr>
                              <w:t xml:space="preserve">All staff to </w:t>
                            </w:r>
                            <w:proofErr w:type="gramStart"/>
                            <w:r w:rsidRPr="00AB7680">
                              <w:rPr>
                                <w:rFonts w:ascii="Sassoon Primary" w:hAnsi="Sassoon Primary"/>
                                <w:sz w:val="14"/>
                                <w:szCs w:val="14"/>
                              </w:rPr>
                              <w:t>have an understanding of</w:t>
                            </w:r>
                            <w:proofErr w:type="gramEnd"/>
                            <w:r w:rsidRPr="00AB7680">
                              <w:rPr>
                                <w:rFonts w:ascii="Sassoon Primary" w:hAnsi="Sassoon Primary"/>
                                <w:sz w:val="14"/>
                                <w:szCs w:val="14"/>
                              </w:rPr>
                              <w:t xml:space="preserve"> metacognition and to have received training. </w:t>
                            </w:r>
                          </w:p>
                          <w:p w14:paraId="123888D1" w14:textId="1DE56995" w:rsidR="00613277" w:rsidRPr="00AB7680" w:rsidRDefault="00613277">
                            <w:pPr>
                              <w:spacing w:before="15"/>
                              <w:ind w:left="20"/>
                              <w:rPr>
                                <w:rFonts w:ascii="Sassoon Primary" w:hAnsi="Sassoon Primary"/>
                                <w:sz w:val="14"/>
                                <w:szCs w:val="14"/>
                              </w:rPr>
                            </w:pPr>
                          </w:p>
                          <w:p w14:paraId="051040B0" w14:textId="4D22B3E6" w:rsidR="00613277" w:rsidRPr="00AB7680" w:rsidRDefault="00613277">
                            <w:pPr>
                              <w:spacing w:before="15"/>
                              <w:ind w:left="20"/>
                              <w:rPr>
                                <w:rFonts w:ascii="Sassoon Primary" w:hAnsi="Sassoon Primary"/>
                                <w:sz w:val="14"/>
                                <w:szCs w:val="14"/>
                              </w:rPr>
                            </w:pPr>
                            <w:r w:rsidRPr="00AB7680">
                              <w:rPr>
                                <w:rFonts w:ascii="Sassoon Primary" w:hAnsi="Sassoon Primary"/>
                                <w:sz w:val="14"/>
                                <w:szCs w:val="14"/>
                              </w:rPr>
                              <w:t>Subject leaders to have trialled specific metacognitive strategies for English and maths including using worked examples</w:t>
                            </w:r>
                            <w:r w:rsidR="00AB7680">
                              <w:rPr>
                                <w:rFonts w:ascii="Sassoon Primary" w:hAnsi="Sassoon Primary"/>
                                <w:sz w:val="14"/>
                                <w:szCs w:val="14"/>
                              </w:rPr>
                              <w:t xml:space="preserve"> and thinking frames</w:t>
                            </w:r>
                            <w:r w:rsidRPr="00AB7680">
                              <w:rPr>
                                <w:rFonts w:ascii="Sassoon Primary" w:hAnsi="Sassoon Primary"/>
                                <w:sz w:val="14"/>
                                <w:szCs w:val="14"/>
                              </w:rPr>
                              <w:t xml:space="preserve">. </w:t>
                            </w:r>
                          </w:p>
                          <w:p w14:paraId="4F7C2FFC" w14:textId="6A49B900" w:rsidR="00613277" w:rsidRPr="00AB7680" w:rsidRDefault="00613277">
                            <w:pPr>
                              <w:spacing w:before="15"/>
                              <w:ind w:left="20"/>
                              <w:rPr>
                                <w:rFonts w:ascii="Sassoon Primary" w:hAnsi="Sassoon Primary"/>
                                <w:sz w:val="14"/>
                                <w:szCs w:val="14"/>
                              </w:rPr>
                            </w:pPr>
                          </w:p>
                          <w:p w14:paraId="2B88A388" w14:textId="77777777" w:rsidR="00AB7680" w:rsidRDefault="00613277">
                            <w:pPr>
                              <w:spacing w:before="15"/>
                              <w:ind w:left="20"/>
                              <w:rPr>
                                <w:rFonts w:ascii="Sassoon Primary" w:hAnsi="Sassoon Primary"/>
                                <w:sz w:val="14"/>
                                <w:szCs w:val="14"/>
                              </w:rPr>
                            </w:pPr>
                            <w:r w:rsidRPr="00AB7680">
                              <w:rPr>
                                <w:rFonts w:ascii="Sassoon Primary" w:hAnsi="Sassoon Primary"/>
                                <w:sz w:val="14"/>
                                <w:szCs w:val="14"/>
                              </w:rPr>
                              <w:t>Some staff to have trialled these strategies in classes</w:t>
                            </w:r>
                            <w:r w:rsidR="00AB7680">
                              <w:rPr>
                                <w:rFonts w:ascii="Sassoon Primary" w:hAnsi="Sassoon Primary"/>
                                <w:sz w:val="14"/>
                                <w:szCs w:val="14"/>
                              </w:rPr>
                              <w:t xml:space="preserve"> before the end of the year. </w:t>
                            </w:r>
                          </w:p>
                          <w:p w14:paraId="0F1C9CFC" w14:textId="77777777" w:rsidR="00AB7680" w:rsidRDefault="00AB7680">
                            <w:pPr>
                              <w:spacing w:before="15"/>
                              <w:ind w:left="20"/>
                              <w:rPr>
                                <w:rFonts w:ascii="Sassoon Primary" w:hAnsi="Sassoon Primary"/>
                                <w:sz w:val="14"/>
                                <w:szCs w:val="14"/>
                              </w:rPr>
                            </w:pPr>
                          </w:p>
                          <w:p w14:paraId="7DF9A734" w14:textId="77777777" w:rsidR="00613277" w:rsidRDefault="00613277">
                            <w:pPr>
                              <w:spacing w:before="15"/>
                              <w:ind w:left="20"/>
                              <w:rPr>
                                <w:rFonts w:ascii="HelveticaNeue-Medium"/>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16121A4" id="Text Box 15" o:spid="_x0000_s1027" type="#_x0000_t202" style="position:absolute;margin-left:507pt;margin-top:269.25pt;width:146.25pt;height:137.25pt;z-index:-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Gp2AEAAJkDAAAOAAAAZHJzL2Uyb0RvYy54bWysU9tu2zAMfR+wfxD0vjhp16Uw4hRdiw4D&#10;ugvQ7QNkWbaF2aJGKrGzrx8l2+kub8NeBIqSDs85pHY3Y9+Jo0Gy4Aq5Wa2lME5DZV1TyK9fHl5d&#10;S0FBuUp14EwhT4bkzf7li93gc3MBLXSVQcEgjvLBF7INwedZRro1vaIVeOP4sAbsVeAtNlmFamD0&#10;vssu1us32QBYeQRtiDh7Px3KfcKva6PDp7omE0RXSOYW0oppLeOa7Xcqb1D51uqZhvoHFr2yjoue&#10;oe5VUOKA9i+o3moEgjqsNPQZ1LXVJmlgNZv1H2qeWuVN0sLmkD/bRP8PVn88PvnPKML4FkZuYBJB&#10;/hH0NxIO7lrlGnOLCENrVMWFN9GybPCUz0+j1ZRTBCmHD1Bxk9UhQAIaa+yjK6xTMDo34HQ23YxB&#10;6Fjy+mp7ub2SQvPZZvv6cs2bWEPly3OPFN4Z6EUMConc1QSvjo8UpqvLlVjNwYPtutTZzv2WYMyY&#10;SfQj44l7GMtR2GrWFtWUUJ1YD8I0LzzfHLSAP6QYeFYKSd8PCo0U3XvHnsTBWgJcgnIJlNP8tJBB&#10;iim8C9MAHjzapmXkyXUHt+xbbZOiZxYzXe5/8mSe1Thgv+7Trecftf8JAAD//wMAUEsDBBQABgAI&#10;AAAAIQAuCcnM4AAAAA0BAAAPAAAAZHJzL2Rvd25yZXYueG1sTI/BTsMwEETvSPyDtUjcqF1KoxDi&#10;VBWCExIiDQeOTrxNosbrELtt+Hu2J7jNaEezb/LN7AZxwin0njQsFwoEUuNtT62Gz+r1LgURoiFr&#10;Bk+o4QcDbIrrq9xk1p+pxNMutoJLKGRGQxfjmEkZmg6dCQs/IvFt7ydnItuplXYyZy53g7xXKpHO&#10;9MQfOjPic4fNYXd0GrZfVL703+/1R7kv+6p6VPSWHLS+vZm3TyAizvEvDBd8RoeCmWp/JBvEwF4t&#10;H3hM1LBepWsQl8hKJaxqDSlLkEUu/68ofgEAAP//AwBQSwECLQAUAAYACAAAACEAtoM4kv4AAADh&#10;AQAAEwAAAAAAAAAAAAAAAAAAAAAAW0NvbnRlbnRfVHlwZXNdLnhtbFBLAQItABQABgAIAAAAIQA4&#10;/SH/1gAAAJQBAAALAAAAAAAAAAAAAAAAAC8BAABfcmVscy8ucmVsc1BLAQItABQABgAIAAAAIQAh&#10;hEGp2AEAAJkDAAAOAAAAAAAAAAAAAAAAAC4CAABkcnMvZTJvRG9jLnhtbFBLAQItABQABgAIAAAA&#10;IQAuCcnM4AAAAA0BAAAPAAAAAAAAAAAAAAAAADIEAABkcnMvZG93bnJldi54bWxQSwUGAAAAAAQA&#10;BADzAAAAPwUAAAAA&#10;" filled="f" stroked="f">
                <v:textbox inset="0,0,0,0">
                  <w:txbxContent>
                    <w:p w14:paraId="578A3F52" w14:textId="448B6B3D" w:rsidR="00ED2B9C" w:rsidRPr="00AB7680" w:rsidRDefault="00337B49">
                      <w:pPr>
                        <w:spacing w:before="15"/>
                        <w:ind w:left="20"/>
                        <w:rPr>
                          <w:rFonts w:ascii="Sassoon Primary" w:hAnsi="Sassoon Primary"/>
                          <w:sz w:val="14"/>
                          <w:szCs w:val="14"/>
                        </w:rPr>
                      </w:pPr>
                      <w:r w:rsidRPr="00AB7680">
                        <w:rPr>
                          <w:rFonts w:ascii="Sassoon Primary" w:hAnsi="Sassoon Primary"/>
                          <w:sz w:val="14"/>
                          <w:szCs w:val="14"/>
                        </w:rPr>
                        <w:t>Medium term</w:t>
                      </w:r>
                    </w:p>
                    <w:p w14:paraId="339DCC24" w14:textId="47AD57C5" w:rsidR="00613277" w:rsidRPr="00AB7680" w:rsidRDefault="00613277">
                      <w:pPr>
                        <w:spacing w:before="15"/>
                        <w:ind w:left="20"/>
                        <w:rPr>
                          <w:rFonts w:ascii="Sassoon Primary" w:hAnsi="Sassoon Primary"/>
                          <w:sz w:val="14"/>
                          <w:szCs w:val="14"/>
                        </w:rPr>
                      </w:pPr>
                    </w:p>
                    <w:p w14:paraId="600D0079" w14:textId="3E34FF72" w:rsidR="00613277" w:rsidRPr="00AB7680" w:rsidRDefault="00613277">
                      <w:pPr>
                        <w:spacing w:before="15"/>
                        <w:ind w:left="20"/>
                        <w:rPr>
                          <w:rFonts w:ascii="Sassoon Primary" w:hAnsi="Sassoon Primary"/>
                          <w:sz w:val="14"/>
                          <w:szCs w:val="14"/>
                        </w:rPr>
                      </w:pPr>
                      <w:r w:rsidRPr="00AB7680">
                        <w:rPr>
                          <w:rFonts w:ascii="Sassoon Primary" w:hAnsi="Sassoon Primary"/>
                          <w:sz w:val="14"/>
                          <w:szCs w:val="14"/>
                        </w:rPr>
                        <w:t xml:space="preserve">All staff to </w:t>
                      </w:r>
                      <w:proofErr w:type="gramStart"/>
                      <w:r w:rsidRPr="00AB7680">
                        <w:rPr>
                          <w:rFonts w:ascii="Sassoon Primary" w:hAnsi="Sassoon Primary"/>
                          <w:sz w:val="14"/>
                          <w:szCs w:val="14"/>
                        </w:rPr>
                        <w:t>have an understanding of</w:t>
                      </w:r>
                      <w:proofErr w:type="gramEnd"/>
                      <w:r w:rsidRPr="00AB7680">
                        <w:rPr>
                          <w:rFonts w:ascii="Sassoon Primary" w:hAnsi="Sassoon Primary"/>
                          <w:sz w:val="14"/>
                          <w:szCs w:val="14"/>
                        </w:rPr>
                        <w:t xml:space="preserve"> metacognition and to have received training. </w:t>
                      </w:r>
                    </w:p>
                    <w:p w14:paraId="123888D1" w14:textId="1DE56995" w:rsidR="00613277" w:rsidRPr="00AB7680" w:rsidRDefault="00613277">
                      <w:pPr>
                        <w:spacing w:before="15"/>
                        <w:ind w:left="20"/>
                        <w:rPr>
                          <w:rFonts w:ascii="Sassoon Primary" w:hAnsi="Sassoon Primary"/>
                          <w:sz w:val="14"/>
                          <w:szCs w:val="14"/>
                        </w:rPr>
                      </w:pPr>
                    </w:p>
                    <w:p w14:paraId="051040B0" w14:textId="4D22B3E6" w:rsidR="00613277" w:rsidRPr="00AB7680" w:rsidRDefault="00613277">
                      <w:pPr>
                        <w:spacing w:before="15"/>
                        <w:ind w:left="20"/>
                        <w:rPr>
                          <w:rFonts w:ascii="Sassoon Primary" w:hAnsi="Sassoon Primary"/>
                          <w:sz w:val="14"/>
                          <w:szCs w:val="14"/>
                        </w:rPr>
                      </w:pPr>
                      <w:r w:rsidRPr="00AB7680">
                        <w:rPr>
                          <w:rFonts w:ascii="Sassoon Primary" w:hAnsi="Sassoon Primary"/>
                          <w:sz w:val="14"/>
                          <w:szCs w:val="14"/>
                        </w:rPr>
                        <w:t>Subject leaders to have trialled specific metacognitive strategies for English and maths including using worked examples</w:t>
                      </w:r>
                      <w:r w:rsidR="00AB7680">
                        <w:rPr>
                          <w:rFonts w:ascii="Sassoon Primary" w:hAnsi="Sassoon Primary"/>
                          <w:sz w:val="14"/>
                          <w:szCs w:val="14"/>
                        </w:rPr>
                        <w:t xml:space="preserve"> and thinking frames</w:t>
                      </w:r>
                      <w:r w:rsidRPr="00AB7680">
                        <w:rPr>
                          <w:rFonts w:ascii="Sassoon Primary" w:hAnsi="Sassoon Primary"/>
                          <w:sz w:val="14"/>
                          <w:szCs w:val="14"/>
                        </w:rPr>
                        <w:t xml:space="preserve">. </w:t>
                      </w:r>
                    </w:p>
                    <w:p w14:paraId="4F7C2FFC" w14:textId="6A49B900" w:rsidR="00613277" w:rsidRPr="00AB7680" w:rsidRDefault="00613277">
                      <w:pPr>
                        <w:spacing w:before="15"/>
                        <w:ind w:left="20"/>
                        <w:rPr>
                          <w:rFonts w:ascii="Sassoon Primary" w:hAnsi="Sassoon Primary"/>
                          <w:sz w:val="14"/>
                          <w:szCs w:val="14"/>
                        </w:rPr>
                      </w:pPr>
                    </w:p>
                    <w:p w14:paraId="2B88A388" w14:textId="77777777" w:rsidR="00AB7680" w:rsidRDefault="00613277">
                      <w:pPr>
                        <w:spacing w:before="15"/>
                        <w:ind w:left="20"/>
                        <w:rPr>
                          <w:rFonts w:ascii="Sassoon Primary" w:hAnsi="Sassoon Primary"/>
                          <w:sz w:val="14"/>
                          <w:szCs w:val="14"/>
                        </w:rPr>
                      </w:pPr>
                      <w:r w:rsidRPr="00AB7680">
                        <w:rPr>
                          <w:rFonts w:ascii="Sassoon Primary" w:hAnsi="Sassoon Primary"/>
                          <w:sz w:val="14"/>
                          <w:szCs w:val="14"/>
                        </w:rPr>
                        <w:t>Some staff to have trialled these strategies in classes</w:t>
                      </w:r>
                      <w:r w:rsidR="00AB7680">
                        <w:rPr>
                          <w:rFonts w:ascii="Sassoon Primary" w:hAnsi="Sassoon Primary"/>
                          <w:sz w:val="14"/>
                          <w:szCs w:val="14"/>
                        </w:rPr>
                        <w:t xml:space="preserve"> before the end of the year. </w:t>
                      </w:r>
                    </w:p>
                    <w:p w14:paraId="0F1C9CFC" w14:textId="77777777" w:rsidR="00AB7680" w:rsidRDefault="00AB7680">
                      <w:pPr>
                        <w:spacing w:before="15"/>
                        <w:ind w:left="20"/>
                        <w:rPr>
                          <w:rFonts w:ascii="Sassoon Primary" w:hAnsi="Sassoon Primary"/>
                          <w:sz w:val="14"/>
                          <w:szCs w:val="14"/>
                        </w:rPr>
                      </w:pPr>
                    </w:p>
                    <w:p w14:paraId="7DF9A734" w14:textId="77777777" w:rsidR="00613277" w:rsidRDefault="00613277">
                      <w:pPr>
                        <w:spacing w:before="15"/>
                        <w:ind w:left="20"/>
                        <w:rPr>
                          <w:rFonts w:ascii="HelveticaNeue-Medium"/>
                          <w:sz w:val="16"/>
                        </w:rPr>
                      </w:pPr>
                    </w:p>
                  </w:txbxContent>
                </v:textbox>
                <w10:wrap anchorx="page" anchory="page"/>
              </v:shape>
            </w:pict>
          </mc:Fallback>
        </mc:AlternateContent>
      </w:r>
      <w:r w:rsidR="00084318">
        <w:rPr>
          <w:noProof/>
          <w:lang w:bidi="ar-SA"/>
        </w:rPr>
        <mc:AlternateContent>
          <mc:Choice Requires="wps">
            <w:drawing>
              <wp:anchor distT="0" distB="0" distL="114300" distR="114300" simplePos="0" relativeHeight="503312960" behindDoc="1" locked="0" layoutInCell="1" allowOverlap="1" wp14:anchorId="77DF1F69" wp14:editId="76B9563E">
                <wp:simplePos x="0" y="0"/>
                <wp:positionH relativeFrom="page">
                  <wp:posOffset>361950</wp:posOffset>
                </wp:positionH>
                <wp:positionV relativeFrom="page">
                  <wp:posOffset>1438275</wp:posOffset>
                </wp:positionV>
                <wp:extent cx="1981200" cy="5764061"/>
                <wp:effectExtent l="0" t="0" r="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7640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E5BDA" w14:textId="65FCE4FD" w:rsidR="00EE4DB1" w:rsidRPr="00AB7680" w:rsidRDefault="00337B49" w:rsidP="00084318">
                            <w:pPr>
                              <w:pStyle w:val="BodyText"/>
                              <w:spacing w:before="75" w:line="254" w:lineRule="auto"/>
                              <w:ind w:right="192"/>
                              <w:rPr>
                                <w:rFonts w:ascii="Sassoon Primary" w:hAnsi="Sassoon Primary" w:cs="Times New Roman"/>
                                <w:sz w:val="13"/>
                                <w:szCs w:val="13"/>
                              </w:rPr>
                            </w:pPr>
                            <w:r w:rsidRPr="00AB7680">
                              <w:rPr>
                                <w:rFonts w:ascii="Sassoon Primary" w:hAnsi="Sassoon Primary" w:cs="Times New Roman"/>
                                <w:sz w:val="13"/>
                                <w:szCs w:val="13"/>
                              </w:rPr>
                              <w:t>What needs to change e.g. teacher behaviour, student behaviour, attainment?</w:t>
                            </w:r>
                          </w:p>
                          <w:p w14:paraId="1D95E1B9" w14:textId="6F3EF1A8" w:rsidR="00D66AAF" w:rsidRPr="00AB7680" w:rsidRDefault="00D66AAF">
                            <w:pPr>
                              <w:pStyle w:val="BodyText"/>
                              <w:spacing w:before="75" w:line="254" w:lineRule="auto"/>
                              <w:ind w:right="192"/>
                              <w:rPr>
                                <w:rFonts w:ascii="Sassoon Primary" w:hAnsi="Sassoon Primary" w:cs="Times New Roman"/>
                                <w:b/>
                                <w:bCs/>
                                <w:sz w:val="13"/>
                                <w:szCs w:val="13"/>
                              </w:rPr>
                            </w:pPr>
                            <w:r w:rsidRPr="00AB7680">
                              <w:rPr>
                                <w:rFonts w:ascii="Sassoon Primary" w:hAnsi="Sassoon Primary" w:cs="Times New Roman"/>
                                <w:b/>
                                <w:bCs/>
                                <w:sz w:val="13"/>
                                <w:szCs w:val="13"/>
                              </w:rPr>
                              <w:t xml:space="preserve">Teachers </w:t>
                            </w:r>
                          </w:p>
                          <w:p w14:paraId="5CC9B044" w14:textId="255D908A" w:rsidR="00D66AAF" w:rsidRPr="00AB7680" w:rsidRDefault="00D66AAF" w:rsidP="00D66AAF">
                            <w:pPr>
                              <w:pStyle w:val="BodyText"/>
                              <w:numPr>
                                <w:ilvl w:val="0"/>
                                <w:numId w:val="2"/>
                              </w:numPr>
                              <w:spacing w:before="75" w:line="254" w:lineRule="auto"/>
                              <w:ind w:right="192"/>
                              <w:rPr>
                                <w:rFonts w:ascii="Sassoon Primary" w:hAnsi="Sassoon Primary" w:cs="Times New Roman"/>
                                <w:sz w:val="13"/>
                                <w:szCs w:val="13"/>
                              </w:rPr>
                            </w:pPr>
                            <w:r w:rsidRPr="00AB7680">
                              <w:rPr>
                                <w:rFonts w:ascii="Sassoon Primary" w:hAnsi="Sassoon Primary" w:cs="Times New Roman"/>
                                <w:sz w:val="13"/>
                                <w:szCs w:val="13"/>
                              </w:rPr>
                              <w:t>Not all staff have a secure understanding of what metacognition is and h</w:t>
                            </w:r>
                            <w:r w:rsidR="00A67EFB" w:rsidRPr="00AB7680">
                              <w:rPr>
                                <w:rFonts w:ascii="Sassoon Primary" w:hAnsi="Sassoon Primary" w:cs="Times New Roman"/>
                                <w:sz w:val="13"/>
                                <w:szCs w:val="13"/>
                              </w:rPr>
                              <w:t>ow</w:t>
                            </w:r>
                            <w:r w:rsidRPr="00AB7680">
                              <w:rPr>
                                <w:rFonts w:ascii="Sassoon Primary" w:hAnsi="Sassoon Primary" w:cs="Times New Roman"/>
                                <w:sz w:val="13"/>
                                <w:szCs w:val="13"/>
                              </w:rPr>
                              <w:t xml:space="preserve"> this can benefit pupils </w:t>
                            </w:r>
                          </w:p>
                          <w:p w14:paraId="4C6E33FD" w14:textId="36793B03" w:rsidR="00D66AAF" w:rsidRPr="00AB7680" w:rsidRDefault="00D66AAF" w:rsidP="00D66AAF">
                            <w:pPr>
                              <w:pStyle w:val="BodyText"/>
                              <w:numPr>
                                <w:ilvl w:val="0"/>
                                <w:numId w:val="2"/>
                              </w:numPr>
                              <w:spacing w:before="75" w:line="254" w:lineRule="auto"/>
                              <w:ind w:right="192"/>
                              <w:rPr>
                                <w:rFonts w:ascii="Sassoon Primary" w:hAnsi="Sassoon Primary" w:cs="Times New Roman"/>
                                <w:sz w:val="13"/>
                                <w:szCs w:val="13"/>
                              </w:rPr>
                            </w:pPr>
                            <w:r w:rsidRPr="00AB7680">
                              <w:rPr>
                                <w:rFonts w:ascii="Sassoon Primary" w:hAnsi="Sassoon Primary" w:cs="Times New Roman"/>
                                <w:sz w:val="13"/>
                                <w:szCs w:val="13"/>
                              </w:rPr>
                              <w:t xml:space="preserve">Not all staff have a secure knowledge of how to teach pupils metacognitive strategies </w:t>
                            </w:r>
                          </w:p>
                          <w:p w14:paraId="63D9C24C" w14:textId="51116C36" w:rsidR="00D66AAF" w:rsidRPr="00AB7680" w:rsidRDefault="00A67EFB" w:rsidP="00D66AAF">
                            <w:pPr>
                              <w:pStyle w:val="BodyText"/>
                              <w:numPr>
                                <w:ilvl w:val="0"/>
                                <w:numId w:val="2"/>
                              </w:numPr>
                              <w:spacing w:before="75" w:line="254" w:lineRule="auto"/>
                              <w:ind w:right="192"/>
                              <w:rPr>
                                <w:rFonts w:ascii="Sassoon Primary" w:hAnsi="Sassoon Primary" w:cs="Times New Roman"/>
                                <w:sz w:val="13"/>
                                <w:szCs w:val="13"/>
                              </w:rPr>
                            </w:pPr>
                            <w:r w:rsidRPr="00AB7680">
                              <w:rPr>
                                <w:rFonts w:ascii="Sassoon Primary" w:hAnsi="Sassoon Primary" w:cs="Times New Roman"/>
                                <w:sz w:val="13"/>
                                <w:szCs w:val="13"/>
                              </w:rPr>
                              <w:t>We need to improve further</w:t>
                            </w:r>
                            <w:r w:rsidR="002B3DF1" w:rsidRPr="00AB7680">
                              <w:rPr>
                                <w:rFonts w:ascii="Sassoon Primary" w:hAnsi="Sassoon Primary" w:cs="Times New Roman"/>
                                <w:sz w:val="13"/>
                                <w:szCs w:val="13"/>
                              </w:rPr>
                              <w:t xml:space="preserve"> staff</w:t>
                            </w:r>
                            <w:r w:rsidR="00D66AAF" w:rsidRPr="00AB7680">
                              <w:rPr>
                                <w:rFonts w:ascii="Sassoon Primary" w:hAnsi="Sassoon Primary" w:cs="Times New Roman"/>
                                <w:sz w:val="13"/>
                                <w:szCs w:val="13"/>
                              </w:rPr>
                              <w:t xml:space="preserve"> modelling</w:t>
                            </w:r>
                            <w:r w:rsidR="002B3DF1" w:rsidRPr="00AB7680">
                              <w:rPr>
                                <w:rFonts w:ascii="Sassoon Primary" w:hAnsi="Sassoon Primary" w:cs="Times New Roman"/>
                                <w:sz w:val="13"/>
                                <w:szCs w:val="13"/>
                              </w:rPr>
                              <w:t xml:space="preserve"> </w:t>
                            </w:r>
                            <w:r w:rsidRPr="00AB7680">
                              <w:rPr>
                                <w:rFonts w:ascii="Sassoon Primary" w:hAnsi="Sassoon Primary" w:cs="Times New Roman"/>
                                <w:sz w:val="13"/>
                                <w:szCs w:val="13"/>
                              </w:rPr>
                              <w:t xml:space="preserve">their </w:t>
                            </w:r>
                            <w:r w:rsidR="002B3DF1" w:rsidRPr="00AB7680">
                              <w:rPr>
                                <w:rFonts w:ascii="Sassoon Primary" w:hAnsi="Sassoon Primary" w:cs="Times New Roman"/>
                                <w:sz w:val="13"/>
                                <w:szCs w:val="13"/>
                              </w:rPr>
                              <w:t>own thinking to help pupils develop their own metacognitive s</w:t>
                            </w:r>
                            <w:r w:rsidRPr="00AB7680">
                              <w:rPr>
                                <w:rFonts w:ascii="Sassoon Primary" w:hAnsi="Sassoon Primary" w:cs="Times New Roman"/>
                                <w:sz w:val="13"/>
                                <w:szCs w:val="13"/>
                              </w:rPr>
                              <w:t xml:space="preserve">trategies </w:t>
                            </w:r>
                          </w:p>
                          <w:p w14:paraId="46E70527" w14:textId="5FE0A2CD" w:rsidR="000D2D6A" w:rsidRPr="00AB7680" w:rsidRDefault="000D2D6A" w:rsidP="000D2D6A">
                            <w:pPr>
                              <w:pStyle w:val="BodyText"/>
                              <w:spacing w:before="75" w:line="254" w:lineRule="auto"/>
                              <w:ind w:right="192"/>
                              <w:rPr>
                                <w:rFonts w:ascii="Sassoon Primary" w:hAnsi="Sassoon Primary" w:cs="Times New Roman"/>
                                <w:b/>
                                <w:bCs/>
                                <w:sz w:val="13"/>
                                <w:szCs w:val="13"/>
                              </w:rPr>
                            </w:pPr>
                            <w:r w:rsidRPr="00AB7680">
                              <w:rPr>
                                <w:rFonts w:ascii="Sassoon Primary" w:hAnsi="Sassoon Primary" w:cs="Times New Roman"/>
                                <w:b/>
                                <w:bCs/>
                                <w:sz w:val="13"/>
                                <w:szCs w:val="13"/>
                              </w:rPr>
                              <w:t xml:space="preserve">Students </w:t>
                            </w:r>
                          </w:p>
                          <w:p w14:paraId="4FFB90C1" w14:textId="70CED570" w:rsidR="00A0741A" w:rsidRPr="00AB7680" w:rsidRDefault="00A0741A" w:rsidP="00511C65">
                            <w:pPr>
                              <w:pStyle w:val="BodyText"/>
                              <w:numPr>
                                <w:ilvl w:val="0"/>
                                <w:numId w:val="2"/>
                              </w:numPr>
                              <w:spacing w:before="75" w:line="254" w:lineRule="auto"/>
                              <w:ind w:right="192"/>
                              <w:rPr>
                                <w:rFonts w:ascii="Sassoon Primary" w:hAnsi="Sassoon Primary" w:cs="Times New Roman"/>
                                <w:sz w:val="13"/>
                                <w:szCs w:val="13"/>
                              </w:rPr>
                            </w:pPr>
                            <w:r w:rsidRPr="00AB7680">
                              <w:rPr>
                                <w:rFonts w:ascii="Sassoon Primary" w:hAnsi="Sassoon Primary" w:cs="Times New Roman"/>
                                <w:sz w:val="13"/>
                                <w:szCs w:val="13"/>
                              </w:rPr>
                              <w:t>A range of d</w:t>
                            </w:r>
                            <w:r w:rsidR="00EE4DB1" w:rsidRPr="00AB7680">
                              <w:rPr>
                                <w:rFonts w:ascii="Sassoon Primary" w:hAnsi="Sassoon Primary" w:cs="Times New Roman"/>
                                <w:sz w:val="13"/>
                                <w:szCs w:val="13"/>
                              </w:rPr>
                              <w:t xml:space="preserve">ata (assessments, pupil interviews, pupil progress meetings, discussions with pupils and reading with pupils and end of year reports) demonstrate that in reading the barrier to learning is not decoding but in comprehension skills and being an active reader. </w:t>
                            </w:r>
                          </w:p>
                          <w:p w14:paraId="3CAD2993" w14:textId="60B90D6A" w:rsidR="00DC0CE6" w:rsidRPr="00AB7680" w:rsidRDefault="007D224C" w:rsidP="007D224C">
                            <w:pPr>
                              <w:pStyle w:val="BodyText"/>
                              <w:numPr>
                                <w:ilvl w:val="0"/>
                                <w:numId w:val="2"/>
                              </w:numPr>
                              <w:spacing w:before="75" w:line="254" w:lineRule="auto"/>
                              <w:ind w:right="192"/>
                              <w:rPr>
                                <w:rFonts w:ascii="Sassoon Primary" w:hAnsi="Sassoon Primary" w:cs="Times New Roman"/>
                                <w:sz w:val="13"/>
                                <w:szCs w:val="13"/>
                              </w:rPr>
                            </w:pPr>
                            <w:r w:rsidRPr="00AB7680">
                              <w:rPr>
                                <w:rFonts w:ascii="Sassoon Primary" w:hAnsi="Sassoon Primary" w:cs="Times New Roman"/>
                                <w:sz w:val="13"/>
                                <w:szCs w:val="13"/>
                              </w:rPr>
                              <w:t>This year we have introduced the super six problem solving strategies to be taught explicitly throughout school but these need to be more clearly linked to metacognition and linked to the using worked examples video on the EEF</w:t>
                            </w:r>
                          </w:p>
                          <w:p w14:paraId="0505B15D" w14:textId="1699A384" w:rsidR="00DC0CE6" w:rsidRPr="00AB7680" w:rsidRDefault="00DC0CE6" w:rsidP="007D224C">
                            <w:pPr>
                              <w:pStyle w:val="BodyText"/>
                              <w:numPr>
                                <w:ilvl w:val="0"/>
                                <w:numId w:val="2"/>
                              </w:numPr>
                              <w:spacing w:before="75" w:line="254" w:lineRule="auto"/>
                              <w:ind w:right="192"/>
                              <w:rPr>
                                <w:rFonts w:ascii="Sassoon Primary" w:hAnsi="Sassoon Primary" w:cs="Times New Roman"/>
                                <w:sz w:val="13"/>
                                <w:szCs w:val="13"/>
                              </w:rPr>
                            </w:pPr>
                            <w:r w:rsidRPr="00AB7680">
                              <w:rPr>
                                <w:rFonts w:ascii="Sassoon Primary" w:hAnsi="Sassoon Primary" w:cs="Times New Roman"/>
                                <w:sz w:val="13"/>
                                <w:szCs w:val="13"/>
                              </w:rPr>
                              <w:t>Writing results have been impacted the most across school and we are seeing in gaps in writing.</w:t>
                            </w:r>
                            <w:r w:rsidR="007D224C" w:rsidRPr="00AB7680">
                              <w:rPr>
                                <w:rFonts w:ascii="Sassoon Primary" w:hAnsi="Sassoon Primary" w:cs="Times New Roman"/>
                                <w:sz w:val="13"/>
                                <w:szCs w:val="13"/>
                              </w:rPr>
                              <w:t xml:space="preserve"> Pupils are lacking in planning, monitoring and evaluating their writing. </w:t>
                            </w:r>
                          </w:p>
                          <w:p w14:paraId="63C55104" w14:textId="77777777" w:rsidR="007D224C" w:rsidRPr="00AB7680" w:rsidRDefault="007D224C">
                            <w:pPr>
                              <w:pStyle w:val="BodyText"/>
                              <w:spacing w:before="75" w:line="254" w:lineRule="auto"/>
                              <w:ind w:right="192"/>
                              <w:rPr>
                                <w:rFonts w:ascii="Sassoon Primary" w:hAnsi="Sassoon Primary" w:cs="Times New Roman"/>
                                <w:b/>
                                <w:bCs/>
                                <w:sz w:val="13"/>
                                <w:szCs w:val="13"/>
                              </w:rPr>
                            </w:pPr>
                            <w:r w:rsidRPr="00AB7680">
                              <w:rPr>
                                <w:rFonts w:ascii="Sassoon Primary" w:hAnsi="Sassoon Primary" w:cs="Times New Roman"/>
                                <w:b/>
                                <w:bCs/>
                                <w:sz w:val="13"/>
                                <w:szCs w:val="13"/>
                              </w:rPr>
                              <w:t xml:space="preserve">Attainment </w:t>
                            </w:r>
                          </w:p>
                          <w:p w14:paraId="2289E227" w14:textId="60D68F8E" w:rsidR="00A0741A" w:rsidRPr="00AB7680" w:rsidRDefault="007D224C" w:rsidP="007D224C">
                            <w:pPr>
                              <w:pStyle w:val="BodyText"/>
                              <w:numPr>
                                <w:ilvl w:val="2"/>
                                <w:numId w:val="3"/>
                              </w:numPr>
                              <w:spacing w:before="75" w:line="254" w:lineRule="auto"/>
                              <w:ind w:right="192"/>
                              <w:rPr>
                                <w:rFonts w:ascii="Sassoon Primary" w:hAnsi="Sassoon Primary" w:cs="Times New Roman"/>
                                <w:sz w:val="13"/>
                                <w:szCs w:val="13"/>
                              </w:rPr>
                            </w:pPr>
                            <w:r w:rsidRPr="00AB7680">
                              <w:rPr>
                                <w:rFonts w:ascii="Sassoon Primary" w:hAnsi="Sassoon Primary" w:cs="Times New Roman"/>
                                <w:sz w:val="13"/>
                                <w:szCs w:val="13"/>
                              </w:rPr>
                              <w:t>Although pupils have performed well in maths – there is a disparity between arithmetic and PS + R scores.</w:t>
                            </w:r>
                          </w:p>
                          <w:p w14:paraId="4ACD834F" w14:textId="77777777" w:rsidR="00A67EFB" w:rsidRPr="00AB7680" w:rsidRDefault="007E1F63" w:rsidP="007D224C">
                            <w:pPr>
                              <w:pStyle w:val="BodyText"/>
                              <w:numPr>
                                <w:ilvl w:val="2"/>
                                <w:numId w:val="3"/>
                              </w:numPr>
                              <w:spacing w:before="75" w:line="254" w:lineRule="auto"/>
                              <w:ind w:right="192"/>
                              <w:rPr>
                                <w:rFonts w:ascii="Sassoon Primary" w:hAnsi="Sassoon Primary" w:cs="Times New Roman"/>
                                <w:sz w:val="13"/>
                                <w:szCs w:val="13"/>
                              </w:rPr>
                            </w:pPr>
                            <w:r w:rsidRPr="00AB7680">
                              <w:rPr>
                                <w:rFonts w:ascii="Sassoon Primary" w:hAnsi="Sassoon Primary" w:cs="Times New Roman"/>
                                <w:sz w:val="13"/>
                                <w:szCs w:val="13"/>
                              </w:rPr>
                              <w:t xml:space="preserve">Providing explicit </w:t>
                            </w:r>
                            <w:r w:rsidR="00A67EFB" w:rsidRPr="00AB7680">
                              <w:rPr>
                                <w:rFonts w:ascii="Sassoon Primary" w:hAnsi="Sassoon Primary" w:cs="Times New Roman"/>
                                <w:sz w:val="13"/>
                                <w:szCs w:val="13"/>
                              </w:rPr>
                              <w:t>worked examples for prediction and inference questions</w:t>
                            </w:r>
                          </w:p>
                          <w:p w14:paraId="224E18D9" w14:textId="1CBB4A1E" w:rsidR="007D224C" w:rsidRPr="00AB7680" w:rsidRDefault="00A67EFB" w:rsidP="007D224C">
                            <w:pPr>
                              <w:pStyle w:val="BodyText"/>
                              <w:numPr>
                                <w:ilvl w:val="2"/>
                                <w:numId w:val="3"/>
                              </w:numPr>
                              <w:spacing w:before="75" w:line="254" w:lineRule="auto"/>
                              <w:ind w:right="192"/>
                              <w:rPr>
                                <w:rFonts w:ascii="Sassoon Primary" w:hAnsi="Sassoon Primary" w:cs="Times New Roman"/>
                                <w:sz w:val="13"/>
                                <w:szCs w:val="13"/>
                              </w:rPr>
                            </w:pPr>
                            <w:r w:rsidRPr="00AB7680">
                              <w:rPr>
                                <w:rFonts w:ascii="Sassoon Primary" w:hAnsi="Sassoon Primary" w:cs="Times New Roman"/>
                                <w:sz w:val="13"/>
                                <w:szCs w:val="13"/>
                              </w:rPr>
                              <w:t xml:space="preserve">Relieve the cognitive load on pupils when writing and allow them to critically evaluate their own and others writing  </w:t>
                            </w:r>
                            <w:r w:rsidR="007E1F63" w:rsidRPr="00AB7680">
                              <w:rPr>
                                <w:rFonts w:ascii="Sassoon Primary" w:hAnsi="Sassoon Primary" w:cs="Times New Roman"/>
                                <w:sz w:val="13"/>
                                <w:szCs w:val="13"/>
                              </w:rPr>
                              <w:t xml:space="preserve"> </w:t>
                            </w:r>
                          </w:p>
                          <w:p w14:paraId="4C42608A" w14:textId="6B66F363" w:rsidR="00ED2B9C" w:rsidRPr="00A67EFB" w:rsidRDefault="00ED2B9C" w:rsidP="00A67EFB">
                            <w:pPr>
                              <w:pStyle w:val="BodyText"/>
                              <w:spacing w:before="75" w:line="254" w:lineRule="auto"/>
                              <w:ind w:left="40" w:right="192"/>
                              <w:rPr>
                                <w:rFonts w:ascii="Times New Roman" w:hAnsi="Times New Roman" w:cs="Times New Roman"/>
                              </w:rPr>
                            </w:pPr>
                          </w:p>
                          <w:p w14:paraId="10CD5FC0" w14:textId="77777777" w:rsidR="00A0741A" w:rsidRPr="00604A15" w:rsidRDefault="00A0741A">
                            <w:pPr>
                              <w:pStyle w:val="BodyText"/>
                              <w:ind w:left="40"/>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7DF1F69" id="Text Box 3" o:spid="_x0000_s1028" type="#_x0000_t202" style="position:absolute;margin-left:28.5pt;margin-top:113.25pt;width:156pt;height:453.85pt;z-index:-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ww2QEAAJkDAAAOAAAAZHJzL2Uyb0RvYy54bWysU9uO0zAQfUfiHyy/06QVlCVqulp2tQhp&#10;uUgLH+A4TmKReMyM26R8PWOn6XJ5Q7xYE1/OnMtkdz0NvTgaJAuulOtVLoVxGmrr2lJ+/XL/4koK&#10;CsrVqgdnSnkyJK/3z5/tRl+YDXTQ1wYFgzgqRl/KLgRfZBnpzgyKVuCN48MGcFCBP7HNalQjow99&#10;tsnzbTYC1h5BGyLevZsP5T7hN43R4VPTkAmiLyVzC2nFtFZxzfY7VbSofGf1mYb6BxaDso6bXqDu&#10;VFDigPYvqMFqBIImrDQMGTSN1SZpYDXr/A81j53yJmlhc8hfbKL/B6s/Hh/9ZxRhegsTB5hEkH8A&#10;/Y2Eg9tOudbcIMLYGVVz43W0LBs9Feen0WoqKIJU4weoOWR1CJCApgaH6ArrFIzOAZwuppspCB1b&#10;vrlac5JSaD579Xr7Mt/OPVSxPPdI4Z2BQcSilMipJnh1fKAQ6ahiuRK7Obi3fZ+S7d1vG3wx7iT6&#10;kfHMPUzVJGxdyk3UFtVUUJ9YD8I8LzzfXHSAP6QYeVZKSd8PCo0U/XvHnsTBWgpcimoplNP8tJRB&#10;irm8DfMAHjzatmPk2XUHN+xbY5OiJxZnupx/Enqe1Thgv36nW09/1P4nAAAA//8DAFBLAwQUAAYA&#10;CAAAACEAtHbKpeEAAAALAQAADwAAAGRycy9kb3ducmV2LnhtbEyPwU7DMAyG70i8Q2Qkbixdx8rW&#10;NZ0mBCcktK4cOKaN11ZrnNJkW3l7zAmOtj/9/v5sO9leXHD0nSMF81kEAql2pqNGwUf5+rAC4YMm&#10;o3tHqOAbPWzz25tMp8ZdqcDLITSCQ8inWkEbwpBK6esWrfYzNyDx7ehGqwOPYyPNqK8cbnsZR1Ei&#10;re6IP7R6wOcW69PhbBXsPql46b7eq31xLLqyXEf0lpyUur+bdhsQAafwB8OvPqtDzk6VO5Pxolew&#10;fOIqQUEcJ0sQDCySNW8qJueLxxhknsn/HfIfAAAA//8DAFBLAQItABQABgAIAAAAIQC2gziS/gAA&#10;AOEBAAATAAAAAAAAAAAAAAAAAAAAAABbQ29udGVudF9UeXBlc10ueG1sUEsBAi0AFAAGAAgAAAAh&#10;ADj9If/WAAAAlAEAAAsAAAAAAAAAAAAAAAAALwEAAF9yZWxzLy5yZWxzUEsBAi0AFAAGAAgAAAAh&#10;AC0WPDDZAQAAmQMAAA4AAAAAAAAAAAAAAAAALgIAAGRycy9lMm9Eb2MueG1sUEsBAi0AFAAGAAgA&#10;AAAhALR2yqXhAAAACwEAAA8AAAAAAAAAAAAAAAAAMwQAAGRycy9kb3ducmV2LnhtbFBLBQYAAAAA&#10;BAAEAPMAAABBBQAAAAA=&#10;" filled="f" stroked="f">
                <v:textbox inset="0,0,0,0">
                  <w:txbxContent>
                    <w:p w14:paraId="510E5BDA" w14:textId="65FCE4FD" w:rsidR="00EE4DB1" w:rsidRPr="00AB7680" w:rsidRDefault="00337B49" w:rsidP="00084318">
                      <w:pPr>
                        <w:pStyle w:val="BodyText"/>
                        <w:spacing w:before="75" w:line="254" w:lineRule="auto"/>
                        <w:ind w:right="192"/>
                        <w:rPr>
                          <w:rFonts w:ascii="Sassoon Primary" w:hAnsi="Sassoon Primary" w:cs="Times New Roman"/>
                          <w:sz w:val="13"/>
                          <w:szCs w:val="13"/>
                        </w:rPr>
                      </w:pPr>
                      <w:r w:rsidRPr="00AB7680">
                        <w:rPr>
                          <w:rFonts w:ascii="Sassoon Primary" w:hAnsi="Sassoon Primary" w:cs="Times New Roman"/>
                          <w:sz w:val="13"/>
                          <w:szCs w:val="13"/>
                        </w:rPr>
                        <w:t xml:space="preserve">What needs to change </w:t>
                      </w:r>
                      <w:proofErr w:type="gramStart"/>
                      <w:r w:rsidRPr="00AB7680">
                        <w:rPr>
                          <w:rFonts w:ascii="Sassoon Primary" w:hAnsi="Sassoon Primary" w:cs="Times New Roman"/>
                          <w:sz w:val="13"/>
                          <w:szCs w:val="13"/>
                        </w:rPr>
                        <w:t>e.g.</w:t>
                      </w:r>
                      <w:proofErr w:type="gramEnd"/>
                      <w:r w:rsidRPr="00AB7680">
                        <w:rPr>
                          <w:rFonts w:ascii="Sassoon Primary" w:hAnsi="Sassoon Primary" w:cs="Times New Roman"/>
                          <w:sz w:val="13"/>
                          <w:szCs w:val="13"/>
                        </w:rPr>
                        <w:t xml:space="preserve"> teacher behaviour, student behaviour, attainment?</w:t>
                      </w:r>
                    </w:p>
                    <w:p w14:paraId="1D95E1B9" w14:textId="6F3EF1A8" w:rsidR="00D66AAF" w:rsidRPr="00AB7680" w:rsidRDefault="00D66AAF">
                      <w:pPr>
                        <w:pStyle w:val="BodyText"/>
                        <w:spacing w:before="75" w:line="254" w:lineRule="auto"/>
                        <w:ind w:right="192"/>
                        <w:rPr>
                          <w:rFonts w:ascii="Sassoon Primary" w:hAnsi="Sassoon Primary" w:cs="Times New Roman"/>
                          <w:b/>
                          <w:bCs/>
                          <w:sz w:val="13"/>
                          <w:szCs w:val="13"/>
                        </w:rPr>
                      </w:pPr>
                      <w:r w:rsidRPr="00AB7680">
                        <w:rPr>
                          <w:rFonts w:ascii="Sassoon Primary" w:hAnsi="Sassoon Primary" w:cs="Times New Roman"/>
                          <w:b/>
                          <w:bCs/>
                          <w:sz w:val="13"/>
                          <w:szCs w:val="13"/>
                        </w:rPr>
                        <w:t xml:space="preserve">Teachers </w:t>
                      </w:r>
                    </w:p>
                    <w:p w14:paraId="5CC9B044" w14:textId="255D908A" w:rsidR="00D66AAF" w:rsidRPr="00AB7680" w:rsidRDefault="00D66AAF" w:rsidP="00D66AAF">
                      <w:pPr>
                        <w:pStyle w:val="BodyText"/>
                        <w:numPr>
                          <w:ilvl w:val="0"/>
                          <w:numId w:val="2"/>
                        </w:numPr>
                        <w:spacing w:before="75" w:line="254" w:lineRule="auto"/>
                        <w:ind w:right="192"/>
                        <w:rPr>
                          <w:rFonts w:ascii="Sassoon Primary" w:hAnsi="Sassoon Primary" w:cs="Times New Roman"/>
                          <w:sz w:val="13"/>
                          <w:szCs w:val="13"/>
                        </w:rPr>
                      </w:pPr>
                      <w:r w:rsidRPr="00AB7680">
                        <w:rPr>
                          <w:rFonts w:ascii="Sassoon Primary" w:hAnsi="Sassoon Primary" w:cs="Times New Roman"/>
                          <w:sz w:val="13"/>
                          <w:szCs w:val="13"/>
                        </w:rPr>
                        <w:t>Not all staff have a secure understanding of what metacognition is and h</w:t>
                      </w:r>
                      <w:r w:rsidR="00A67EFB" w:rsidRPr="00AB7680">
                        <w:rPr>
                          <w:rFonts w:ascii="Sassoon Primary" w:hAnsi="Sassoon Primary" w:cs="Times New Roman"/>
                          <w:sz w:val="13"/>
                          <w:szCs w:val="13"/>
                        </w:rPr>
                        <w:t>ow</w:t>
                      </w:r>
                      <w:r w:rsidRPr="00AB7680">
                        <w:rPr>
                          <w:rFonts w:ascii="Sassoon Primary" w:hAnsi="Sassoon Primary" w:cs="Times New Roman"/>
                          <w:sz w:val="13"/>
                          <w:szCs w:val="13"/>
                        </w:rPr>
                        <w:t xml:space="preserve"> this can benefit pupils </w:t>
                      </w:r>
                    </w:p>
                    <w:p w14:paraId="4C6E33FD" w14:textId="36793B03" w:rsidR="00D66AAF" w:rsidRPr="00AB7680" w:rsidRDefault="00D66AAF" w:rsidP="00D66AAF">
                      <w:pPr>
                        <w:pStyle w:val="BodyText"/>
                        <w:numPr>
                          <w:ilvl w:val="0"/>
                          <w:numId w:val="2"/>
                        </w:numPr>
                        <w:spacing w:before="75" w:line="254" w:lineRule="auto"/>
                        <w:ind w:right="192"/>
                        <w:rPr>
                          <w:rFonts w:ascii="Sassoon Primary" w:hAnsi="Sassoon Primary" w:cs="Times New Roman"/>
                          <w:sz w:val="13"/>
                          <w:szCs w:val="13"/>
                        </w:rPr>
                      </w:pPr>
                      <w:r w:rsidRPr="00AB7680">
                        <w:rPr>
                          <w:rFonts w:ascii="Sassoon Primary" w:hAnsi="Sassoon Primary" w:cs="Times New Roman"/>
                          <w:sz w:val="13"/>
                          <w:szCs w:val="13"/>
                        </w:rPr>
                        <w:t xml:space="preserve">Not all staff have a secure knowledge of how to teach pupils metacognitive strategies </w:t>
                      </w:r>
                    </w:p>
                    <w:p w14:paraId="63D9C24C" w14:textId="51116C36" w:rsidR="00D66AAF" w:rsidRPr="00AB7680" w:rsidRDefault="00A67EFB" w:rsidP="00D66AAF">
                      <w:pPr>
                        <w:pStyle w:val="BodyText"/>
                        <w:numPr>
                          <w:ilvl w:val="0"/>
                          <w:numId w:val="2"/>
                        </w:numPr>
                        <w:spacing w:before="75" w:line="254" w:lineRule="auto"/>
                        <w:ind w:right="192"/>
                        <w:rPr>
                          <w:rFonts w:ascii="Sassoon Primary" w:hAnsi="Sassoon Primary" w:cs="Times New Roman"/>
                          <w:sz w:val="13"/>
                          <w:szCs w:val="13"/>
                        </w:rPr>
                      </w:pPr>
                      <w:r w:rsidRPr="00AB7680">
                        <w:rPr>
                          <w:rFonts w:ascii="Sassoon Primary" w:hAnsi="Sassoon Primary" w:cs="Times New Roman"/>
                          <w:sz w:val="13"/>
                          <w:szCs w:val="13"/>
                        </w:rPr>
                        <w:t>We need to improve further</w:t>
                      </w:r>
                      <w:r w:rsidR="002B3DF1" w:rsidRPr="00AB7680">
                        <w:rPr>
                          <w:rFonts w:ascii="Sassoon Primary" w:hAnsi="Sassoon Primary" w:cs="Times New Roman"/>
                          <w:sz w:val="13"/>
                          <w:szCs w:val="13"/>
                        </w:rPr>
                        <w:t xml:space="preserve"> staff</w:t>
                      </w:r>
                      <w:r w:rsidR="00D66AAF" w:rsidRPr="00AB7680">
                        <w:rPr>
                          <w:rFonts w:ascii="Sassoon Primary" w:hAnsi="Sassoon Primary" w:cs="Times New Roman"/>
                          <w:sz w:val="13"/>
                          <w:szCs w:val="13"/>
                        </w:rPr>
                        <w:t xml:space="preserve"> modelling</w:t>
                      </w:r>
                      <w:r w:rsidR="002B3DF1" w:rsidRPr="00AB7680">
                        <w:rPr>
                          <w:rFonts w:ascii="Sassoon Primary" w:hAnsi="Sassoon Primary" w:cs="Times New Roman"/>
                          <w:sz w:val="13"/>
                          <w:szCs w:val="13"/>
                        </w:rPr>
                        <w:t xml:space="preserve"> </w:t>
                      </w:r>
                      <w:r w:rsidRPr="00AB7680">
                        <w:rPr>
                          <w:rFonts w:ascii="Sassoon Primary" w:hAnsi="Sassoon Primary" w:cs="Times New Roman"/>
                          <w:sz w:val="13"/>
                          <w:szCs w:val="13"/>
                        </w:rPr>
                        <w:t xml:space="preserve">their </w:t>
                      </w:r>
                      <w:r w:rsidR="002B3DF1" w:rsidRPr="00AB7680">
                        <w:rPr>
                          <w:rFonts w:ascii="Sassoon Primary" w:hAnsi="Sassoon Primary" w:cs="Times New Roman"/>
                          <w:sz w:val="13"/>
                          <w:szCs w:val="13"/>
                        </w:rPr>
                        <w:t>own thinking to help pupils develop their own metacognitive s</w:t>
                      </w:r>
                      <w:r w:rsidRPr="00AB7680">
                        <w:rPr>
                          <w:rFonts w:ascii="Sassoon Primary" w:hAnsi="Sassoon Primary" w:cs="Times New Roman"/>
                          <w:sz w:val="13"/>
                          <w:szCs w:val="13"/>
                        </w:rPr>
                        <w:t xml:space="preserve">trategies </w:t>
                      </w:r>
                    </w:p>
                    <w:p w14:paraId="46E70527" w14:textId="5FE0A2CD" w:rsidR="000D2D6A" w:rsidRPr="00AB7680" w:rsidRDefault="000D2D6A" w:rsidP="000D2D6A">
                      <w:pPr>
                        <w:pStyle w:val="BodyText"/>
                        <w:spacing w:before="75" w:line="254" w:lineRule="auto"/>
                        <w:ind w:right="192"/>
                        <w:rPr>
                          <w:rFonts w:ascii="Sassoon Primary" w:hAnsi="Sassoon Primary" w:cs="Times New Roman"/>
                          <w:b/>
                          <w:bCs/>
                          <w:sz w:val="13"/>
                          <w:szCs w:val="13"/>
                        </w:rPr>
                      </w:pPr>
                      <w:r w:rsidRPr="00AB7680">
                        <w:rPr>
                          <w:rFonts w:ascii="Sassoon Primary" w:hAnsi="Sassoon Primary" w:cs="Times New Roman"/>
                          <w:b/>
                          <w:bCs/>
                          <w:sz w:val="13"/>
                          <w:szCs w:val="13"/>
                        </w:rPr>
                        <w:t xml:space="preserve">Students </w:t>
                      </w:r>
                    </w:p>
                    <w:p w14:paraId="4FFB90C1" w14:textId="70CED570" w:rsidR="00A0741A" w:rsidRPr="00AB7680" w:rsidRDefault="00A0741A" w:rsidP="00511C65">
                      <w:pPr>
                        <w:pStyle w:val="BodyText"/>
                        <w:numPr>
                          <w:ilvl w:val="0"/>
                          <w:numId w:val="2"/>
                        </w:numPr>
                        <w:spacing w:before="75" w:line="254" w:lineRule="auto"/>
                        <w:ind w:right="192"/>
                        <w:rPr>
                          <w:rFonts w:ascii="Sassoon Primary" w:hAnsi="Sassoon Primary" w:cs="Times New Roman"/>
                          <w:sz w:val="13"/>
                          <w:szCs w:val="13"/>
                        </w:rPr>
                      </w:pPr>
                      <w:r w:rsidRPr="00AB7680">
                        <w:rPr>
                          <w:rFonts w:ascii="Sassoon Primary" w:hAnsi="Sassoon Primary" w:cs="Times New Roman"/>
                          <w:sz w:val="13"/>
                          <w:szCs w:val="13"/>
                        </w:rPr>
                        <w:t>A range of d</w:t>
                      </w:r>
                      <w:r w:rsidR="00EE4DB1" w:rsidRPr="00AB7680">
                        <w:rPr>
                          <w:rFonts w:ascii="Sassoon Primary" w:hAnsi="Sassoon Primary" w:cs="Times New Roman"/>
                          <w:sz w:val="13"/>
                          <w:szCs w:val="13"/>
                        </w:rPr>
                        <w:t xml:space="preserve">ata (assessments, pupil interviews, pupil progress meetings, discussions with pupils and reading with pupils and end of year reports) demonstrate that in reading the barrier to learning is not decoding but in comprehension skills and being an active reader. </w:t>
                      </w:r>
                    </w:p>
                    <w:p w14:paraId="3CAD2993" w14:textId="60B90D6A" w:rsidR="00DC0CE6" w:rsidRPr="00AB7680" w:rsidRDefault="007D224C" w:rsidP="007D224C">
                      <w:pPr>
                        <w:pStyle w:val="BodyText"/>
                        <w:numPr>
                          <w:ilvl w:val="0"/>
                          <w:numId w:val="2"/>
                        </w:numPr>
                        <w:spacing w:before="75" w:line="254" w:lineRule="auto"/>
                        <w:ind w:right="192"/>
                        <w:rPr>
                          <w:rFonts w:ascii="Sassoon Primary" w:hAnsi="Sassoon Primary" w:cs="Times New Roman"/>
                          <w:sz w:val="13"/>
                          <w:szCs w:val="13"/>
                        </w:rPr>
                      </w:pPr>
                      <w:r w:rsidRPr="00AB7680">
                        <w:rPr>
                          <w:rFonts w:ascii="Sassoon Primary" w:hAnsi="Sassoon Primary" w:cs="Times New Roman"/>
                          <w:sz w:val="13"/>
                          <w:szCs w:val="13"/>
                        </w:rPr>
                        <w:t>This year we have introduced the super six problem solving strategies to be taught explicitly throughout school but these need to be more clearly linked to metacognition and linked to the using worked examples video on the EEF</w:t>
                      </w:r>
                    </w:p>
                    <w:p w14:paraId="0505B15D" w14:textId="1699A384" w:rsidR="00DC0CE6" w:rsidRPr="00AB7680" w:rsidRDefault="00DC0CE6" w:rsidP="007D224C">
                      <w:pPr>
                        <w:pStyle w:val="BodyText"/>
                        <w:numPr>
                          <w:ilvl w:val="0"/>
                          <w:numId w:val="2"/>
                        </w:numPr>
                        <w:spacing w:before="75" w:line="254" w:lineRule="auto"/>
                        <w:ind w:right="192"/>
                        <w:rPr>
                          <w:rFonts w:ascii="Sassoon Primary" w:hAnsi="Sassoon Primary" w:cs="Times New Roman"/>
                          <w:sz w:val="13"/>
                          <w:szCs w:val="13"/>
                        </w:rPr>
                      </w:pPr>
                      <w:r w:rsidRPr="00AB7680">
                        <w:rPr>
                          <w:rFonts w:ascii="Sassoon Primary" w:hAnsi="Sassoon Primary" w:cs="Times New Roman"/>
                          <w:sz w:val="13"/>
                          <w:szCs w:val="13"/>
                        </w:rPr>
                        <w:t>Writing results have been impacted the most across school and we are seeing in gaps in writing.</w:t>
                      </w:r>
                      <w:r w:rsidR="007D224C" w:rsidRPr="00AB7680">
                        <w:rPr>
                          <w:rFonts w:ascii="Sassoon Primary" w:hAnsi="Sassoon Primary" w:cs="Times New Roman"/>
                          <w:sz w:val="13"/>
                          <w:szCs w:val="13"/>
                        </w:rPr>
                        <w:t xml:space="preserve"> Pupils are lacking in planning, </w:t>
                      </w:r>
                      <w:proofErr w:type="gramStart"/>
                      <w:r w:rsidR="007D224C" w:rsidRPr="00AB7680">
                        <w:rPr>
                          <w:rFonts w:ascii="Sassoon Primary" w:hAnsi="Sassoon Primary" w:cs="Times New Roman"/>
                          <w:sz w:val="13"/>
                          <w:szCs w:val="13"/>
                        </w:rPr>
                        <w:t>monitoring</w:t>
                      </w:r>
                      <w:proofErr w:type="gramEnd"/>
                      <w:r w:rsidR="007D224C" w:rsidRPr="00AB7680">
                        <w:rPr>
                          <w:rFonts w:ascii="Sassoon Primary" w:hAnsi="Sassoon Primary" w:cs="Times New Roman"/>
                          <w:sz w:val="13"/>
                          <w:szCs w:val="13"/>
                        </w:rPr>
                        <w:t xml:space="preserve"> and evaluating their writing. </w:t>
                      </w:r>
                    </w:p>
                    <w:p w14:paraId="63C55104" w14:textId="77777777" w:rsidR="007D224C" w:rsidRPr="00AB7680" w:rsidRDefault="007D224C">
                      <w:pPr>
                        <w:pStyle w:val="BodyText"/>
                        <w:spacing w:before="75" w:line="254" w:lineRule="auto"/>
                        <w:ind w:right="192"/>
                        <w:rPr>
                          <w:rFonts w:ascii="Sassoon Primary" w:hAnsi="Sassoon Primary" w:cs="Times New Roman"/>
                          <w:b/>
                          <w:bCs/>
                          <w:sz w:val="13"/>
                          <w:szCs w:val="13"/>
                        </w:rPr>
                      </w:pPr>
                      <w:r w:rsidRPr="00AB7680">
                        <w:rPr>
                          <w:rFonts w:ascii="Sassoon Primary" w:hAnsi="Sassoon Primary" w:cs="Times New Roman"/>
                          <w:b/>
                          <w:bCs/>
                          <w:sz w:val="13"/>
                          <w:szCs w:val="13"/>
                        </w:rPr>
                        <w:t xml:space="preserve">Attainment </w:t>
                      </w:r>
                    </w:p>
                    <w:p w14:paraId="2289E227" w14:textId="60D68F8E" w:rsidR="00A0741A" w:rsidRPr="00AB7680" w:rsidRDefault="007D224C" w:rsidP="007D224C">
                      <w:pPr>
                        <w:pStyle w:val="BodyText"/>
                        <w:numPr>
                          <w:ilvl w:val="2"/>
                          <w:numId w:val="3"/>
                        </w:numPr>
                        <w:spacing w:before="75" w:line="254" w:lineRule="auto"/>
                        <w:ind w:right="192"/>
                        <w:rPr>
                          <w:rFonts w:ascii="Sassoon Primary" w:hAnsi="Sassoon Primary" w:cs="Times New Roman"/>
                          <w:sz w:val="13"/>
                          <w:szCs w:val="13"/>
                        </w:rPr>
                      </w:pPr>
                      <w:r w:rsidRPr="00AB7680">
                        <w:rPr>
                          <w:rFonts w:ascii="Sassoon Primary" w:hAnsi="Sassoon Primary" w:cs="Times New Roman"/>
                          <w:sz w:val="13"/>
                          <w:szCs w:val="13"/>
                        </w:rPr>
                        <w:t>Although pupils have performed well in maths – there is a disparity between arithmetic and PS + R scores.</w:t>
                      </w:r>
                    </w:p>
                    <w:p w14:paraId="4ACD834F" w14:textId="77777777" w:rsidR="00A67EFB" w:rsidRPr="00AB7680" w:rsidRDefault="007E1F63" w:rsidP="007D224C">
                      <w:pPr>
                        <w:pStyle w:val="BodyText"/>
                        <w:numPr>
                          <w:ilvl w:val="2"/>
                          <w:numId w:val="3"/>
                        </w:numPr>
                        <w:spacing w:before="75" w:line="254" w:lineRule="auto"/>
                        <w:ind w:right="192"/>
                        <w:rPr>
                          <w:rFonts w:ascii="Sassoon Primary" w:hAnsi="Sassoon Primary" w:cs="Times New Roman"/>
                          <w:sz w:val="13"/>
                          <w:szCs w:val="13"/>
                        </w:rPr>
                      </w:pPr>
                      <w:r w:rsidRPr="00AB7680">
                        <w:rPr>
                          <w:rFonts w:ascii="Sassoon Primary" w:hAnsi="Sassoon Primary" w:cs="Times New Roman"/>
                          <w:sz w:val="13"/>
                          <w:szCs w:val="13"/>
                        </w:rPr>
                        <w:t xml:space="preserve">Providing explicit </w:t>
                      </w:r>
                      <w:r w:rsidR="00A67EFB" w:rsidRPr="00AB7680">
                        <w:rPr>
                          <w:rFonts w:ascii="Sassoon Primary" w:hAnsi="Sassoon Primary" w:cs="Times New Roman"/>
                          <w:sz w:val="13"/>
                          <w:szCs w:val="13"/>
                        </w:rPr>
                        <w:t>worked examples for prediction and inference questions</w:t>
                      </w:r>
                    </w:p>
                    <w:p w14:paraId="224E18D9" w14:textId="1CBB4A1E" w:rsidR="007D224C" w:rsidRPr="00AB7680" w:rsidRDefault="00A67EFB" w:rsidP="007D224C">
                      <w:pPr>
                        <w:pStyle w:val="BodyText"/>
                        <w:numPr>
                          <w:ilvl w:val="2"/>
                          <w:numId w:val="3"/>
                        </w:numPr>
                        <w:spacing w:before="75" w:line="254" w:lineRule="auto"/>
                        <w:ind w:right="192"/>
                        <w:rPr>
                          <w:rFonts w:ascii="Sassoon Primary" w:hAnsi="Sassoon Primary" w:cs="Times New Roman"/>
                          <w:sz w:val="13"/>
                          <w:szCs w:val="13"/>
                        </w:rPr>
                      </w:pPr>
                      <w:r w:rsidRPr="00AB7680">
                        <w:rPr>
                          <w:rFonts w:ascii="Sassoon Primary" w:hAnsi="Sassoon Primary" w:cs="Times New Roman"/>
                          <w:sz w:val="13"/>
                          <w:szCs w:val="13"/>
                        </w:rPr>
                        <w:t xml:space="preserve">Relieve the cognitive load on pupils when writing and allow them to critically evaluate their own and others writing  </w:t>
                      </w:r>
                      <w:r w:rsidR="007E1F63" w:rsidRPr="00AB7680">
                        <w:rPr>
                          <w:rFonts w:ascii="Sassoon Primary" w:hAnsi="Sassoon Primary" w:cs="Times New Roman"/>
                          <w:sz w:val="13"/>
                          <w:szCs w:val="13"/>
                        </w:rPr>
                        <w:t xml:space="preserve"> </w:t>
                      </w:r>
                    </w:p>
                    <w:p w14:paraId="4C42608A" w14:textId="6B66F363" w:rsidR="00ED2B9C" w:rsidRPr="00A67EFB" w:rsidRDefault="00ED2B9C" w:rsidP="00A67EFB">
                      <w:pPr>
                        <w:pStyle w:val="BodyText"/>
                        <w:spacing w:before="75" w:line="254" w:lineRule="auto"/>
                        <w:ind w:left="40" w:right="192"/>
                        <w:rPr>
                          <w:rFonts w:ascii="Times New Roman" w:hAnsi="Times New Roman" w:cs="Times New Roman"/>
                        </w:rPr>
                      </w:pPr>
                    </w:p>
                    <w:p w14:paraId="10CD5FC0" w14:textId="77777777" w:rsidR="00A0741A" w:rsidRPr="00604A15" w:rsidRDefault="00A0741A">
                      <w:pPr>
                        <w:pStyle w:val="BodyText"/>
                        <w:ind w:left="40"/>
                        <w:rPr>
                          <w:rFonts w:ascii="Times New Roman" w:hAnsi="Times New Roman" w:cs="Times New Roman"/>
                        </w:rPr>
                      </w:pPr>
                    </w:p>
                  </w:txbxContent>
                </v:textbox>
                <w10:wrap anchorx="page" anchory="page"/>
              </v:shape>
            </w:pict>
          </mc:Fallback>
        </mc:AlternateContent>
      </w:r>
      <w:r w:rsidR="00337B49">
        <w:rPr>
          <w:noProof/>
          <w:lang w:bidi="ar-SA"/>
        </w:rPr>
        <mc:AlternateContent>
          <mc:Choice Requires="wpg">
            <w:drawing>
              <wp:anchor distT="0" distB="0" distL="114300" distR="114300" simplePos="0" relativeHeight="503312408" behindDoc="1" locked="0" layoutInCell="1" allowOverlap="1" wp14:anchorId="5A704785" wp14:editId="28787E2F">
                <wp:simplePos x="0" y="0"/>
                <wp:positionH relativeFrom="page">
                  <wp:posOffset>9282430</wp:posOffset>
                </wp:positionH>
                <wp:positionV relativeFrom="page">
                  <wp:posOffset>360045</wp:posOffset>
                </wp:positionV>
                <wp:extent cx="386080" cy="381635"/>
                <wp:effectExtent l="5080" t="0" r="0" b="127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080" cy="381635"/>
                          <a:chOff x="14618" y="567"/>
                          <a:chExt cx="608" cy="601"/>
                        </a:xfrm>
                      </wpg:grpSpPr>
                      <pic:pic xmlns:pic="http://schemas.openxmlformats.org/drawingml/2006/picture">
                        <pic:nvPicPr>
                          <pic:cNvPr id="41"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618" y="920"/>
                            <a:ext cx="608"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764" y="566"/>
                            <a:ext cx="314"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A8A6548" id="Group 40" o:spid="_x0000_s1026" style="position:absolute;margin-left:730.9pt;margin-top:28.35pt;width:30.4pt;height:30.05pt;z-index:-4072;mso-position-horizontal-relative:page;mso-position-vertical-relative:page" coordorigin="14618,567" coordsize="608,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bJOoowIAAAkIAAAOAAAAZHJzL2Uyb0RvYy54bWzcVW1r2zAQ/j7YfxD6&#10;3jpOUjczScpY1jLourCXH6DIsi1qvXBS4vTf7yTbadMMOgobbB9sTjrd6bnnHknzq71qyE6Ak0Yv&#10;aHo+okRobgqpqwX98f36bEaJ80wXrDFaLOiDcPRq+fbNvLW5GJvaNIUAgkm0y1u7oLX3Nk8Sx2uh&#10;mDs3Vmh0lgYU8ziEKimAtZhdNcl4NMqS1kBhwXDhHM6uOiddxvxlKbj/UpZOeNIsKGLz8Q/xvwn/&#10;ZDlneQXM1pL3MNgrUCgmNW56SLVinpEtyJNUSnIwzpT+nBuVmLKUXMQasJp09KyaGzBbG2up8ray&#10;B5qQ2mc8vTotv9vdgP1m19ChR/PW8HuHvCStrfKn/jCuusVk0342BfaTbb2Jhe9LUCEFlkT2kd+H&#10;A79i7wnHycksG82wCxxdk1maTS46/nmNTQpR6TRLUTDovsguB9/HPhpju9BslAZfwvJu0wi0B7ac&#10;W8lz/Hqy0Doh62VRYZTfgqB9EvVbORSD+609w75a5uVGNtI/RI0iPwGU3q0lDzyHAfK6BiKLBZ2m&#10;lGimkEt0h13JdBzKG1Z1MSzUFDtDtPlQM12J986ivJE0jB+mAExbC1a4MB04Os4Sh0c4No2017Jp&#10;QuuC3VeMJ+SZwn5BWqfeleFbJbTvjiOIBos32tXSOkogF2ojsEr4VERALHfAvyJuBIe2B+F5HcwS&#10;QfTz2NiDIyJ+BBnKcSjWF/X3qKR34/6UDyo86Gg8jRo76Ag5BudvhFEkGAgacUZxs92tC4hx6bAk&#10;YNYmUBcrafTRBC4MMxF9wNubCP8fFOj4RKCxlcfS+g8EGo/d3xPoZTbtr7qsu+oGgU5SdMQ7Eo1O&#10;dcPtOqjvjwo03qf43kS9929jeNCejtF++oIvfwIAAP//AwBQSwMECgAAAAAAAAAhABLDRZLPBAAA&#10;zwQAABQAAABkcnMvbWVkaWEvaW1hZ2UxLnBuZ4lQTkcNChoKAAAADUlIRFIAAABRAAAAIQgGAAAA&#10;oa1H9wAAAAZiS0dEAP8A/wD/oL2nkwAAAAlwSFlzAAAOxAAADsQBlSsOGwAABG9JREFUaIHN2stz&#10;00YcB/CVmXZWVjpYZhIYLoxz6bUlAZJAQiAEQoC0p/4FvfV/aMx/0WN77H/AI+TBq71x5WRxa8cv&#10;yba0qw3pqAfvamyjfWglOfmeYv9Wuzs/fyLZso0oioBuoigynJa3Oz9n13ljPnz693k3wPe1F8mY&#10;CzPms++uXHrIqzeabr02W3lqGIZ2I0q6BwIAQMfHW07L2+2h8AZvTG2u8jTLGllTm+Wv30PhstPy&#10;drO+yNpNpArrAADgtLxd3rhKGb6vWuYL3XWy5MKM+ex8Gf7NqzfovhtNrx5FkaG7jnYTOz7e6mNy&#10;nf798CxqlCns+vgBAAD0MVnKolGriexcOPqcgsaXOmvppjpjPldRGD/OoFGriV0fP+hjMiZvqHEo&#10;MynT1jgvVrjEFLJQjZs6a6VuYhRFRoOeCyfjtFyRxnfT0kgV/sWr8/5rHE2NqZuYpJCl4+Pts6BR&#10;prDj463EGibLOhpTNZEq5GoDQEUj3EuzZtpULfOFjsK4rqExVRO7Ab7fx2RJNKbj4+0+Jtd49dqs&#10;XahGkfYeCm/wFMZjMFnuBuG9NGsqNzGKIqPRTD4XTqbRFGi04NuiNFYt82WlDN/z6jKF8bimm0qj&#10;chO7Ad6UKWTp+PjRaWhUUMj9+Dc2FpOVNBqVmhhFkeEoKmSRabQt+CrNfLJQhe94dVWF8fgUGpWa&#10;2A3wZg+T5TSboBoXefX5nDWKFZLrqgrjYzBZcYNwQ2WstIk6ClkcscY3eWmsWnBPrJC/D1EaLTWN&#10;0iZ2g/BeWoUsbR8/noZG0TmWKtzWmbeHyE0VjcImDhW6dZ0NsCho3M8yf9WCexULvuWur6mQRUWj&#10;sIlU4UqWTVCNC7x61iu16Pg+Jtd0FbJQjXdFY7hNzEMhi+jKaFvwta5G24KvRApF7xDSRKaR20Q3&#10;CDeyKmRpD9CTIjSKzqlU4SOdeSfTQ+SWSGNiE4efkfNRyKKg8SDNfFThG149L4XxfAKNiU10g3Cj&#10;h8jNPDdBNV7l1UV3oZMiUbiYl0IWqvFOUu2LJlKFub6KLGKN5pGqRtuC+yKFoncEWeJwNH7RRDcI&#10;7/YQuVXEJtoDtJOHRskVebHt48c6+5PFQ2Q1SeNYE4s4F05GqrEMD0XH2xbcty34mjt/QQrj+RM0&#10;jjWxSIUs7QHaGWDyPa8uu/stUbhQlEIWD5FVF4Xro8/FTRx+g1fsq8giujtuW+YhT6NtwQOhwpR3&#10;anQzefc7bqIbhHc8RFansYn2AP2go1F0zuxjstAeoCd57E8WD4VroxpLAMQK69PYAItMY6UMj8af&#10;gwe2ZR7xjpmWwni9kTtbJQCmq5BFpnF+rlIffSxReHVaClk8FK65AV4HAIBS0q8ZphWn5f3Kq41q&#10;tMvw8CwpZGHfOZVcFK57KFw7jU20BuhHFY2iKzZVuFPA9qTxUHjbDfD6uZ9+/uWP8PPJldPYBAAA&#10;HJ/8d/Hi+Zk/k2rm1199AgAYl+1vfucd//Gfzm/o+PO3BW1PGnx8UvsfvHwW4QMr5bUAAAAASUVO&#10;RK5CYIJQSwMECgAAAAAAAAAhAOnQCPT/BAAA/wQAABQAAABkcnMvbWVkaWEvaW1hZ2UyLnBuZ4lQ&#10;TkcNChoKAAAADUlIRFIAAAApAAAAKggGAAAALvRyWAAAAAZiS0dEAP8A/wD/oL2nkwAAAAlwSFlz&#10;AAAOxAAADsQBlSsOGwAABJ9JREFUWIW1me1PW1Ucx3+3LbCytoBDxigzbLigBtnceHTysPk0dWpi&#10;ssTEaIzRGDQajcuyzRfutS/0X8CZGPSVyTINFBaKQClQChToE93KUxlPAsJo7+35neOLAaHP995e&#10;vu96z+/hc7855957TjnGGCglujx/GlcDxRnPVN1VrCgAaJQsRmztN4jfYdSUVf7FcZxid69SqhBd&#10;XzqFU/YruHC/gkz2vaNUXQAFIYnNdB0YUwEACKZff2CMcUrVVgSSbq4dR9fAR3u/A1Mv4KTlbSVq&#10;AygESeydV4HSiPnNdyjnZtqQbHuzACf6Pou+Tue9Z9HZfznd+gAKQJKRrm+AhLXxxpRyMy1Ixm/n&#10;Ekf3l4nG6ZznHLqsb6XTAyBNSOL45wsQQoZkMbzp9q103ZQNycL8YWLv+jZVnBJuyobECcunENrK&#10;FxPLm26nNTdlQTIkmcTeeVVsPJ3zVKLL+qacXgAyIdE1+CHbWi+WkpPO3JQMyShVE5vputQ8Ouep&#10;RPfAG1LzAGRA4pT9CttYflpOM7luSoJkjHHE1n5DapNd0Vl3FboHL0nNkwRJ/eOX2UqgQmqT/ZLj&#10;pmhIxhhHhtpvSseKFJ11VUt1UzQknfc20Yf+WulYsZL6ThcNqYSLu6Izzhr0DL0uNl4UJF30V9NZ&#10;9yvysWIlZW6Kggwr6OKudtx8TUxsSki6Giin9x3vpo8VK7FupoQkQybZz8VUojPOWvTaXk0VlxSS&#10;biyXotf2vnJYsRLjZlJIYuu8trtNPSjR6cm6VG4mBGBb60Z0Wj9WnCqO+BT79ISQxH7vO6Ak82Cw&#10;IkWnJ15E73DCR1xcSBbcyifjvZ9Lbcbpj3hVecc8UvMAAIQkb6G4kGTU/DUQIVt0B3VGELQGM9/e&#10;epJYTJVcXrGF0+UuSoFE//h5nLK/LAqSCUEDGTN/JbY4l3d0KOwd+1cw/d4ISNQAADjSU4c+r05l&#10;LOsGlZqIrSUkWOkxkMTR0wx8MDdlxUO6JYrQz99pqWQBvzFmPPToMOlrawCBzagKT9jFQO64eTH6&#10;Orf/EJURQRtqueWH4GZB4lIcg5wne4SuP8/Aow29mOYAAOrT5/uBbJewrbXCpHEl5T3a5p8b9p9v&#10;RjiJk/2fJAPkDEc8uLLoFO7+Ui8FEAAAR3tr0ec2qIrKzKDWhBPG+cdfinZzD5IhZpDhjmtxMzUZ&#10;23BI3823tZaiy/acFLgIhbaziaWtEYJkXlV4cjhRWPRK34NEz+AHbHPtqegELu/oYNg5si50/NGw&#10;uzDSFV3wlxDrvbNcTpGV0z8RiB7HB4569I1ciICMu03V6h7SMFr5Oy1VbHGmSAm4GJixvhr0OvN2&#10;poCwf2z/abEKAID6Rt9ja0tlj4c5BjkF3UJvm45Y22sOAi5CfFD7eAqEF1THSm17N/BgrAF9o00A&#10;AByllONbfxxmK3NnOEO+i/gmGLqHnz1wuARSP187ABA2sv9WjeoTFd3ZzT81aui08xJbXzoFWXoz&#10;//dv9cDwQL96Ugkd/dWQmRXSnGs048xkHfGNNqlvXij/XhjoOI4OSzmAcv8YpCVEDZ3zlXBZunlg&#10;qP8f53yBmgIyDXsAAAAASUVORK5CYIJQSwMEFAAGAAgAAAAhAIre5zXiAAAADAEAAA8AAABkcnMv&#10;ZG93bnJldi54bWxMj8FOwzAQRO9I/IO1SNyo40BMFeJUVQWcKiRaJMTNjbdJ1HgdxW6S/j3uCW4z&#10;mtHs22I1246NOPjWkQKxSIAhVc60VCv42r89LIH5oMnozhEquKCHVXl7U+jcuIk+cdyFmsUR8rlW&#10;0ITQ55z7qkGr/cL1SDE7usHqEO1QczPoKY7bjqdJIrnVLcULje5x02B12p2tgvdJT+tH8TpuT8fN&#10;5WeffXxvBSp1fzevX4AFnMNfGa74ER3KyHRwZzKeddE/SRHZg4JMPgO7NrI0lcAOUQm5BF4W/P8T&#10;5S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ImyTqKMCAAAJCAAADgAAAAAAAAAAAAAAAAA6AgAAZHJzL2Uyb0RvYy54bWxQSwECLQAKAAAAAAAA&#10;ACEAEsNFks8EAADPBAAAFAAAAAAAAAAAAAAAAAAJBQAAZHJzL21lZGlhL2ltYWdlMS5wbmdQSwEC&#10;LQAKAAAAAAAAACEA6dAI9P8EAAD/BAAAFAAAAAAAAAAAAAAAAAAKCgAAZHJzL21lZGlhL2ltYWdl&#10;Mi5wbmdQSwECLQAUAAYACAAAACEAit7nNeIAAAAMAQAADwAAAAAAAAAAAAAAAAA7DwAAZHJzL2Rv&#10;d25yZXYueG1sUEsBAi0AFAAGAAgAAAAhAC5s8ADFAAAApQEAABkAAAAAAAAAAAAAAAAAShAAAGRy&#10;cy9fcmVscy9lMm9Eb2MueG1sLnJlbHNQSwUGAAAAAAcABwC+AQAAR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7" type="#_x0000_t75" style="position:absolute;left:14618;top:920;width:608;height: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PkrwwAAANsAAAAPAAAAZHJzL2Rvd25yZXYueG1sRI9BawIx&#10;EIXvgv8hjOBNs4pI2RpFREHwUKttz8Nmmt26maxJ1K2/3hQKHh9v3vfmzRatrcWVfKgcKxgNMxDE&#10;hdMVGwUfx83gBUSIyBprx6TglwIs5t3ODHPtbvxO10M0IkE45KigjLHJpQxFSRbD0DXEyft23mJM&#10;0hupPd4S3NZynGVTabHi1FBiQ6uSitPhYtMbp/ubPJt9a5br8IV++/N52R2V6vfa5SuISG18Hv+n&#10;t1rBZAR/WxIA5PwBAAD//wMAUEsBAi0AFAAGAAgAAAAhANvh9svuAAAAhQEAABMAAAAAAAAAAAAA&#10;AAAAAAAAAFtDb250ZW50X1R5cGVzXS54bWxQSwECLQAUAAYACAAAACEAWvQsW78AAAAVAQAACwAA&#10;AAAAAAAAAAAAAAAfAQAAX3JlbHMvLnJlbHNQSwECLQAUAAYACAAAACEAV8z5K8MAAADbAAAADwAA&#10;AAAAAAAAAAAAAAAHAgAAZHJzL2Rvd25yZXYueG1sUEsFBgAAAAADAAMAtwAAAPcCAAAAAA==&#10;">
                  <v:imagedata r:id="rId10" o:title=""/>
                </v:shape>
                <v:shape id="Picture 41" o:spid="_x0000_s1028" type="#_x0000_t75" style="position:absolute;left:14764;top:566;width:314;height: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hZcwgAAANsAAAAPAAAAZHJzL2Rvd25yZXYueG1sRI/NasMw&#10;EITvgbyD2EIvIZYbmhBcKyENGNqLyd8DLNZWNrVWxlJi++2rQqHHYWa+YfL9aFvxoN43jhW8JCkI&#10;4srpho2C27VYbkH4gKyxdUwKJvKw381nOWbaDXymxyUYESHsM1RQh9BlUvqqJos+cR1x9L5cbzFE&#10;2Rupexwi3LZylaYbabHhuFBjR8eaqu/L3So4kbXvw2exGM2w1mbCUpamVOr5aTy8gQg0hv/wX/tD&#10;K3hdwe+X+APk7gcAAP//AwBQSwECLQAUAAYACAAAACEA2+H2y+4AAACFAQAAEwAAAAAAAAAAAAAA&#10;AAAAAAAAW0NvbnRlbnRfVHlwZXNdLnhtbFBLAQItABQABgAIAAAAIQBa9CxbvwAAABUBAAALAAAA&#10;AAAAAAAAAAAAAB8BAABfcmVscy8ucmVsc1BLAQItABQABgAIAAAAIQAFihZcwgAAANsAAAAPAAAA&#10;AAAAAAAAAAAAAAcCAABkcnMvZG93bnJldi54bWxQSwUGAAAAAAMAAwC3AAAA9gIAAAAA&#10;">
                  <v:imagedata r:id="rId11" o:title=""/>
                </v:shape>
                <w10:wrap anchorx="page" anchory="page"/>
              </v:group>
            </w:pict>
          </mc:Fallback>
        </mc:AlternateContent>
      </w:r>
      <w:r w:rsidR="00337B49">
        <w:rPr>
          <w:noProof/>
          <w:lang w:bidi="ar-SA"/>
        </w:rPr>
        <w:drawing>
          <wp:anchor distT="0" distB="0" distL="0" distR="0" simplePos="0" relativeHeight="268431407" behindDoc="1" locked="0" layoutInCell="1" allowOverlap="1" wp14:anchorId="36C7AE77" wp14:editId="257CEAD7">
            <wp:simplePos x="0" y="0"/>
            <wp:positionH relativeFrom="page">
              <wp:posOffset>9754684</wp:posOffset>
            </wp:positionH>
            <wp:positionV relativeFrom="page">
              <wp:posOffset>411472</wp:posOffset>
            </wp:positionV>
            <wp:extent cx="577312" cy="322922"/>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2" cstate="print"/>
                    <a:stretch>
                      <a:fillRect/>
                    </a:stretch>
                  </pic:blipFill>
                  <pic:spPr>
                    <a:xfrm>
                      <a:off x="0" y="0"/>
                      <a:ext cx="577312" cy="322922"/>
                    </a:xfrm>
                    <a:prstGeom prst="rect">
                      <a:avLst/>
                    </a:prstGeom>
                  </pic:spPr>
                </pic:pic>
              </a:graphicData>
            </a:graphic>
          </wp:anchor>
        </w:drawing>
      </w:r>
      <w:r w:rsidR="00337B49">
        <w:rPr>
          <w:noProof/>
          <w:lang w:bidi="ar-SA"/>
        </w:rPr>
        <mc:AlternateContent>
          <mc:Choice Requires="wpg">
            <w:drawing>
              <wp:anchor distT="0" distB="0" distL="114300" distR="114300" simplePos="0" relativeHeight="503312456" behindDoc="1" locked="0" layoutInCell="1" allowOverlap="1" wp14:anchorId="444A0B41" wp14:editId="679E8B96">
                <wp:simplePos x="0" y="0"/>
                <wp:positionH relativeFrom="page">
                  <wp:posOffset>8427085</wp:posOffset>
                </wp:positionH>
                <wp:positionV relativeFrom="page">
                  <wp:posOffset>1217295</wp:posOffset>
                </wp:positionV>
                <wp:extent cx="1902460" cy="5892800"/>
                <wp:effectExtent l="6985" t="7620" r="5080" b="508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2460" cy="5892800"/>
                          <a:chOff x="13271" y="1917"/>
                          <a:chExt cx="2996" cy="9280"/>
                        </a:xfrm>
                      </wpg:grpSpPr>
                      <wps:wsp>
                        <wps:cNvPr id="37" name="Freeform 39"/>
                        <wps:cNvSpPr>
                          <a:spLocks/>
                        </wps:cNvSpPr>
                        <wps:spPr bwMode="auto">
                          <a:xfrm>
                            <a:off x="13276" y="1922"/>
                            <a:ext cx="2985" cy="351"/>
                          </a:xfrm>
                          <a:custGeom>
                            <a:avLst/>
                            <a:gdLst>
                              <a:gd name="T0" fmla="+- 0 16204 13276"/>
                              <a:gd name="T1" fmla="*/ T0 w 2985"/>
                              <a:gd name="T2" fmla="+- 0 1922 1922"/>
                              <a:gd name="T3" fmla="*/ 1922 h 351"/>
                              <a:gd name="T4" fmla="+- 0 13333 13276"/>
                              <a:gd name="T5" fmla="*/ T4 w 2985"/>
                              <a:gd name="T6" fmla="+- 0 1922 1922"/>
                              <a:gd name="T7" fmla="*/ 1922 h 351"/>
                              <a:gd name="T8" fmla="+- 0 13311 13276"/>
                              <a:gd name="T9" fmla="*/ T8 w 2985"/>
                              <a:gd name="T10" fmla="+- 0 1927 1922"/>
                              <a:gd name="T11" fmla="*/ 1927 h 351"/>
                              <a:gd name="T12" fmla="+- 0 13293 13276"/>
                              <a:gd name="T13" fmla="*/ T12 w 2985"/>
                              <a:gd name="T14" fmla="+- 0 1939 1922"/>
                              <a:gd name="T15" fmla="*/ 1939 h 351"/>
                              <a:gd name="T16" fmla="+- 0 13281 13276"/>
                              <a:gd name="T17" fmla="*/ T16 w 2985"/>
                              <a:gd name="T18" fmla="+- 0 1957 1922"/>
                              <a:gd name="T19" fmla="*/ 1957 h 351"/>
                              <a:gd name="T20" fmla="+- 0 13276 13276"/>
                              <a:gd name="T21" fmla="*/ T20 w 2985"/>
                              <a:gd name="T22" fmla="+- 0 1979 1922"/>
                              <a:gd name="T23" fmla="*/ 1979 h 351"/>
                              <a:gd name="T24" fmla="+- 0 13276 13276"/>
                              <a:gd name="T25" fmla="*/ T24 w 2985"/>
                              <a:gd name="T26" fmla="+- 0 2273 1922"/>
                              <a:gd name="T27" fmla="*/ 2273 h 351"/>
                              <a:gd name="T28" fmla="+- 0 16261 13276"/>
                              <a:gd name="T29" fmla="*/ T28 w 2985"/>
                              <a:gd name="T30" fmla="+- 0 2273 1922"/>
                              <a:gd name="T31" fmla="*/ 2273 h 351"/>
                              <a:gd name="T32" fmla="+- 0 16261 13276"/>
                              <a:gd name="T33" fmla="*/ T32 w 2985"/>
                              <a:gd name="T34" fmla="+- 0 1979 1922"/>
                              <a:gd name="T35" fmla="*/ 1979 h 351"/>
                              <a:gd name="T36" fmla="+- 0 16256 13276"/>
                              <a:gd name="T37" fmla="*/ T36 w 2985"/>
                              <a:gd name="T38" fmla="+- 0 1957 1922"/>
                              <a:gd name="T39" fmla="*/ 1957 h 351"/>
                              <a:gd name="T40" fmla="+- 0 16244 13276"/>
                              <a:gd name="T41" fmla="*/ T40 w 2985"/>
                              <a:gd name="T42" fmla="+- 0 1939 1922"/>
                              <a:gd name="T43" fmla="*/ 1939 h 351"/>
                              <a:gd name="T44" fmla="+- 0 16226 13276"/>
                              <a:gd name="T45" fmla="*/ T44 w 2985"/>
                              <a:gd name="T46" fmla="+- 0 1927 1922"/>
                              <a:gd name="T47" fmla="*/ 1927 h 351"/>
                              <a:gd name="T48" fmla="+- 0 16204 13276"/>
                              <a:gd name="T49" fmla="*/ T48 w 2985"/>
                              <a:gd name="T50" fmla="+- 0 1922 1922"/>
                              <a:gd name="T51" fmla="*/ 1922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985" h="351">
                                <a:moveTo>
                                  <a:pt x="2928" y="0"/>
                                </a:moveTo>
                                <a:lnTo>
                                  <a:pt x="57" y="0"/>
                                </a:lnTo>
                                <a:lnTo>
                                  <a:pt x="35" y="5"/>
                                </a:lnTo>
                                <a:lnTo>
                                  <a:pt x="17" y="17"/>
                                </a:lnTo>
                                <a:lnTo>
                                  <a:pt x="5" y="35"/>
                                </a:lnTo>
                                <a:lnTo>
                                  <a:pt x="0" y="57"/>
                                </a:lnTo>
                                <a:lnTo>
                                  <a:pt x="0" y="351"/>
                                </a:lnTo>
                                <a:lnTo>
                                  <a:pt x="2985" y="351"/>
                                </a:lnTo>
                                <a:lnTo>
                                  <a:pt x="2985" y="57"/>
                                </a:lnTo>
                                <a:lnTo>
                                  <a:pt x="2980" y="35"/>
                                </a:lnTo>
                                <a:lnTo>
                                  <a:pt x="2968" y="17"/>
                                </a:lnTo>
                                <a:lnTo>
                                  <a:pt x="2950" y="5"/>
                                </a:lnTo>
                                <a:lnTo>
                                  <a:pt x="2928" y="0"/>
                                </a:lnTo>
                                <a:close/>
                              </a:path>
                            </a:pathLst>
                          </a:custGeom>
                          <a:solidFill>
                            <a:srgbClr val="FDDB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8"/>
                        <wps:cNvSpPr>
                          <a:spLocks/>
                        </wps:cNvSpPr>
                        <wps:spPr bwMode="auto">
                          <a:xfrm>
                            <a:off x="13276" y="1922"/>
                            <a:ext cx="2985" cy="351"/>
                          </a:xfrm>
                          <a:custGeom>
                            <a:avLst/>
                            <a:gdLst>
                              <a:gd name="T0" fmla="+- 0 13333 13276"/>
                              <a:gd name="T1" fmla="*/ T0 w 2985"/>
                              <a:gd name="T2" fmla="+- 0 1922 1922"/>
                              <a:gd name="T3" fmla="*/ 1922 h 351"/>
                              <a:gd name="T4" fmla="+- 0 13311 13276"/>
                              <a:gd name="T5" fmla="*/ T4 w 2985"/>
                              <a:gd name="T6" fmla="+- 0 1927 1922"/>
                              <a:gd name="T7" fmla="*/ 1927 h 351"/>
                              <a:gd name="T8" fmla="+- 0 13293 13276"/>
                              <a:gd name="T9" fmla="*/ T8 w 2985"/>
                              <a:gd name="T10" fmla="+- 0 1939 1922"/>
                              <a:gd name="T11" fmla="*/ 1939 h 351"/>
                              <a:gd name="T12" fmla="+- 0 13281 13276"/>
                              <a:gd name="T13" fmla="*/ T12 w 2985"/>
                              <a:gd name="T14" fmla="+- 0 1957 1922"/>
                              <a:gd name="T15" fmla="*/ 1957 h 351"/>
                              <a:gd name="T16" fmla="+- 0 13276 13276"/>
                              <a:gd name="T17" fmla="*/ T16 w 2985"/>
                              <a:gd name="T18" fmla="+- 0 1979 1922"/>
                              <a:gd name="T19" fmla="*/ 1979 h 351"/>
                              <a:gd name="T20" fmla="+- 0 13276 13276"/>
                              <a:gd name="T21" fmla="*/ T20 w 2985"/>
                              <a:gd name="T22" fmla="+- 0 2273 1922"/>
                              <a:gd name="T23" fmla="*/ 2273 h 351"/>
                              <a:gd name="T24" fmla="+- 0 16261 13276"/>
                              <a:gd name="T25" fmla="*/ T24 w 2985"/>
                              <a:gd name="T26" fmla="+- 0 2273 1922"/>
                              <a:gd name="T27" fmla="*/ 2273 h 351"/>
                              <a:gd name="T28" fmla="+- 0 16261 13276"/>
                              <a:gd name="T29" fmla="*/ T28 w 2985"/>
                              <a:gd name="T30" fmla="+- 0 1979 1922"/>
                              <a:gd name="T31" fmla="*/ 1979 h 351"/>
                              <a:gd name="T32" fmla="+- 0 16256 13276"/>
                              <a:gd name="T33" fmla="*/ T32 w 2985"/>
                              <a:gd name="T34" fmla="+- 0 1957 1922"/>
                              <a:gd name="T35" fmla="*/ 1957 h 351"/>
                              <a:gd name="T36" fmla="+- 0 16244 13276"/>
                              <a:gd name="T37" fmla="*/ T36 w 2985"/>
                              <a:gd name="T38" fmla="+- 0 1939 1922"/>
                              <a:gd name="T39" fmla="*/ 1939 h 351"/>
                              <a:gd name="T40" fmla="+- 0 16226 13276"/>
                              <a:gd name="T41" fmla="*/ T40 w 2985"/>
                              <a:gd name="T42" fmla="+- 0 1927 1922"/>
                              <a:gd name="T43" fmla="*/ 1927 h 351"/>
                              <a:gd name="T44" fmla="+- 0 16204 13276"/>
                              <a:gd name="T45" fmla="*/ T44 w 2985"/>
                              <a:gd name="T46" fmla="+- 0 1922 1922"/>
                              <a:gd name="T47" fmla="*/ 1922 h 351"/>
                              <a:gd name="T48" fmla="+- 0 13333 13276"/>
                              <a:gd name="T49" fmla="*/ T48 w 2985"/>
                              <a:gd name="T50" fmla="+- 0 1922 1922"/>
                              <a:gd name="T51" fmla="*/ 1922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985" h="351">
                                <a:moveTo>
                                  <a:pt x="57" y="0"/>
                                </a:moveTo>
                                <a:lnTo>
                                  <a:pt x="35" y="5"/>
                                </a:lnTo>
                                <a:lnTo>
                                  <a:pt x="17" y="17"/>
                                </a:lnTo>
                                <a:lnTo>
                                  <a:pt x="5" y="35"/>
                                </a:lnTo>
                                <a:lnTo>
                                  <a:pt x="0" y="57"/>
                                </a:lnTo>
                                <a:lnTo>
                                  <a:pt x="0" y="351"/>
                                </a:lnTo>
                                <a:lnTo>
                                  <a:pt x="2985" y="351"/>
                                </a:lnTo>
                                <a:lnTo>
                                  <a:pt x="2985" y="57"/>
                                </a:lnTo>
                                <a:lnTo>
                                  <a:pt x="2980" y="35"/>
                                </a:lnTo>
                                <a:lnTo>
                                  <a:pt x="2968" y="17"/>
                                </a:lnTo>
                                <a:lnTo>
                                  <a:pt x="2950" y="5"/>
                                </a:lnTo>
                                <a:lnTo>
                                  <a:pt x="2928" y="0"/>
                                </a:lnTo>
                                <a:lnTo>
                                  <a:pt x="57" y="0"/>
                                </a:lnTo>
                                <a:close/>
                              </a:path>
                            </a:pathLst>
                          </a:custGeom>
                          <a:noFill/>
                          <a:ln w="6350">
                            <a:solidFill>
                              <a:srgbClr val="CBC8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37"/>
                        <wps:cNvSpPr>
                          <a:spLocks/>
                        </wps:cNvSpPr>
                        <wps:spPr bwMode="auto">
                          <a:xfrm>
                            <a:off x="13275" y="2265"/>
                            <a:ext cx="2985" cy="8927"/>
                          </a:xfrm>
                          <a:custGeom>
                            <a:avLst/>
                            <a:gdLst>
                              <a:gd name="T0" fmla="+- 0 13276 13276"/>
                              <a:gd name="T1" fmla="*/ T0 w 2985"/>
                              <a:gd name="T2" fmla="+- 0 2265 2265"/>
                              <a:gd name="T3" fmla="*/ 2265 h 8927"/>
                              <a:gd name="T4" fmla="+- 0 13276 13276"/>
                              <a:gd name="T5" fmla="*/ T4 w 2985"/>
                              <a:gd name="T6" fmla="+- 0 11135 2265"/>
                              <a:gd name="T7" fmla="*/ 11135 h 8927"/>
                              <a:gd name="T8" fmla="+- 0 13280 13276"/>
                              <a:gd name="T9" fmla="*/ T8 w 2985"/>
                              <a:gd name="T10" fmla="+- 0 11157 2265"/>
                              <a:gd name="T11" fmla="*/ 11157 h 8927"/>
                              <a:gd name="T12" fmla="+- 0 13292 13276"/>
                              <a:gd name="T13" fmla="*/ T12 w 2985"/>
                              <a:gd name="T14" fmla="+- 0 11175 2265"/>
                              <a:gd name="T15" fmla="*/ 11175 h 8927"/>
                              <a:gd name="T16" fmla="+- 0 13310 13276"/>
                              <a:gd name="T17" fmla="*/ T16 w 2985"/>
                              <a:gd name="T18" fmla="+- 0 11187 2265"/>
                              <a:gd name="T19" fmla="*/ 11187 h 8927"/>
                              <a:gd name="T20" fmla="+- 0 13332 13276"/>
                              <a:gd name="T21" fmla="*/ T20 w 2985"/>
                              <a:gd name="T22" fmla="+- 0 11192 2265"/>
                              <a:gd name="T23" fmla="*/ 11192 h 8927"/>
                              <a:gd name="T24" fmla="+- 0 16204 13276"/>
                              <a:gd name="T25" fmla="*/ T24 w 2985"/>
                              <a:gd name="T26" fmla="+- 0 11192 2265"/>
                              <a:gd name="T27" fmla="*/ 11192 h 8927"/>
                              <a:gd name="T28" fmla="+- 0 16226 13276"/>
                              <a:gd name="T29" fmla="*/ T28 w 2985"/>
                              <a:gd name="T30" fmla="+- 0 11187 2265"/>
                              <a:gd name="T31" fmla="*/ 11187 h 8927"/>
                              <a:gd name="T32" fmla="+- 0 16244 13276"/>
                              <a:gd name="T33" fmla="*/ T32 w 2985"/>
                              <a:gd name="T34" fmla="+- 0 11175 2265"/>
                              <a:gd name="T35" fmla="*/ 11175 h 8927"/>
                              <a:gd name="T36" fmla="+- 0 16256 13276"/>
                              <a:gd name="T37" fmla="*/ T36 w 2985"/>
                              <a:gd name="T38" fmla="+- 0 11157 2265"/>
                              <a:gd name="T39" fmla="*/ 11157 h 8927"/>
                              <a:gd name="T40" fmla="+- 0 16260 13276"/>
                              <a:gd name="T41" fmla="*/ T40 w 2985"/>
                              <a:gd name="T42" fmla="+- 0 11135 2265"/>
                              <a:gd name="T43" fmla="*/ 11135 h 8927"/>
                              <a:gd name="T44" fmla="+- 0 16260 13276"/>
                              <a:gd name="T45" fmla="*/ T44 w 2985"/>
                              <a:gd name="T46" fmla="+- 0 2265 2265"/>
                              <a:gd name="T47" fmla="*/ 2265 h 8927"/>
                              <a:gd name="T48" fmla="+- 0 13276 13276"/>
                              <a:gd name="T49" fmla="*/ T48 w 2985"/>
                              <a:gd name="T50" fmla="+- 0 2265 2265"/>
                              <a:gd name="T51" fmla="*/ 2265 h 89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985" h="8927">
                                <a:moveTo>
                                  <a:pt x="0" y="0"/>
                                </a:moveTo>
                                <a:lnTo>
                                  <a:pt x="0" y="8870"/>
                                </a:lnTo>
                                <a:lnTo>
                                  <a:pt x="4" y="8892"/>
                                </a:lnTo>
                                <a:lnTo>
                                  <a:pt x="16" y="8910"/>
                                </a:lnTo>
                                <a:lnTo>
                                  <a:pt x="34" y="8922"/>
                                </a:lnTo>
                                <a:lnTo>
                                  <a:pt x="56" y="8927"/>
                                </a:lnTo>
                                <a:lnTo>
                                  <a:pt x="2928" y="8927"/>
                                </a:lnTo>
                                <a:lnTo>
                                  <a:pt x="2950" y="8922"/>
                                </a:lnTo>
                                <a:lnTo>
                                  <a:pt x="2968" y="8910"/>
                                </a:lnTo>
                                <a:lnTo>
                                  <a:pt x="2980" y="8892"/>
                                </a:lnTo>
                                <a:lnTo>
                                  <a:pt x="2984" y="8870"/>
                                </a:lnTo>
                                <a:lnTo>
                                  <a:pt x="2984" y="0"/>
                                </a:lnTo>
                                <a:lnTo>
                                  <a:pt x="0" y="0"/>
                                </a:lnTo>
                                <a:close/>
                              </a:path>
                            </a:pathLst>
                          </a:custGeom>
                          <a:noFill/>
                          <a:ln w="6350">
                            <a:solidFill>
                              <a:srgbClr val="CBC8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472A692" id="Group 36" o:spid="_x0000_s1026" style="position:absolute;margin-left:663.55pt;margin-top:95.85pt;width:149.8pt;height:464pt;z-index:-4024;mso-position-horizontal-relative:page;mso-position-vertical-relative:page" coordorigin="13271,1917" coordsize="2996,9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C2/QgAAA40AAAOAAAAZHJzL2Uyb0RvYy54bWzsW22PozYQ/l6p/wHxsVUu2JAXostV3c3m&#10;VOnanlT6A1hCXtQEKLCbvVb9752xMTGGSdj0vcp+CMl6Yo/n8QwzD5O3X70c9tZznBe7NJnb7I1j&#10;W3ESpatdspnbPwbLwdS2ijJMVuE+TeK5/Sku7K/eff7Z22M2i3m6TferOLdgkqSYHbO5vS3LbDYc&#10;FtE2PoTFmzSLExhcp/khLOFjvhmu8vAIsx/2Q+444+ExzVdZnkZxUcB/F3LQfifmX6/jqPx+vS7i&#10;0trPbdCtFK+5eH3E1+G7t+Fsk4fZdhdVaoRXaHEIdwksWk+1CMvQesp3rakOuyhPi3RdvonSwzBd&#10;r3dRLPYAu2GOsZv3efqUib1sZsdNVpsJTGvY6eppo++eP+bWbjW33bFtJeEBMBLLWvAZjHPMNjOQ&#10;eZ9nP2Qfc7lDePshjX4qYHhojuPnjRS2Ho/fpiuYL3wqU2Gcl3V+wClg29aLwOBTjUH8UloR/JP5&#10;DvfGAFUEY6Opz6dOhVK0BSjxe8zlE2ZbMM58NpEQRtuHagLu+7AT/DZ+F0eH4UyuLLSttMOtwZEr&#10;TlYt/phVf9iGWSzAKtBiyqoTZdVlHsd4ji3Xl4YVYsqqhW5SbQSVLMDyF42JRoF9C6NwLo2ibMr9&#10;6UiaxB2xhkXCWfRUlO/jVOASPn8oSukRK3gn0F5VhyIASNaHPTjHlwPLsdiYO54lF62+oQQBGin4&#10;xdAKHOtoieUNIa6E5Gw+5xaDF6n3pl7UVWIwF45bW6vaArhaLeUpKTmZC3/dqoEVTqp5hGpgRX2j&#10;lGoAbD0XrRqEP30y12WsWzVfCaLVpoRqzADB55NOszEdA1Bu0m03ZqDgcp8wHNOBCBin9DOQ8F2/&#10;Wz8dCIZSnbgyAwqXTwnrQRg4oRGwMaWfAYc/Iuyno8FQqlM/bsCBLtiNLtcBCTjpFQYg/qTbflyH&#10;g6FUt34GHGf00wEJOOUavAkI5xM4Lx1uy3U4hFS3fgYcYz4m8OU6IAGn/MNtAkLq5+pw0Pq5Bhy0&#10;fq4OSOBS/uEagFD4ujocNL54y9ajy5iPiPPn6oAELuUfrgEI5R9wCzu5G+0fXhMOuGd4xD3D0wEJ&#10;PMo/PAMQKr54Ohx0fPEMOMacE/bzdEAC2EX3Xc0zAKHis6fDQcdnz4CDvud6OiCBR/nHyACEurdB&#10;lqDjq993IZnaqOQg3Kp8IXpJqoQB3lkhJv+OSPmytMCULYAJITUJ3Cr7ACnMLghhMDYKi9QO1jsv&#10;DDtHYbjlyVTvvDTeyIT4qJ84ACXERc52URcM8ygO8bmPMrzaKITLXuLVViF69RHHmITKQDDpJV5t&#10;VaanF7eKHouzg6v1mR0dSIj32yqeZxSv01WBqlSqOmg51HZmVZfbFlR1j6hROMvCEs+nemsd57ZM&#10;hLdQ7MDEOHBIn+MgFSIlnlMONYNYWRUOJ4F9oguOpLWUmBpU10zMhmEcdqHsrwbVVQph6gJCspCB&#10;HapRdZVScqYaSjWorlIIvBuXUyZWg+qqC50KATWqrlJKWgpm6y14YVmYUKp3YQ/cH0sELhiE+xjM&#10;Llq3BajaZrRPi1ieXDwookqsTwweNK0uKtL9brXc7fd4UIp883i/z63nECiF5WJxdyeqFvhKQ2wv&#10;AlyS4tfkMvI/UJNVhxKrM0ER/Ooz7jl33B8sx9PJwFt6o4E/caYDh/l3/tjxfG+x/A3PK/Nm291q&#10;FScfdkms6Arm9StcK+JEEg2CsECX8EcQhcS+yE064q9y88YmgZ9IVsLZtnG4eqjel+FuL98PmxoL&#10;I8O21VUYAopyWeLKivwxXX2CcjdPJVUD1BK82ab5L7Z1BJpmbhc/P4V5bFv7bxKo2H3mYZZRig/e&#10;aIIpea6PPOojYRLBVHO7tOEehW/vS8kFPWX5brOFlWRYSNKvgbNY77AYFvpJraoPQBr8XewBuILk&#10;ZE7swRSBQJsByfCfZQ/oEl3PPP4h9oAq0SEG1xV/QKWAPTNACPr1XHQCaOR/dH3eSP+o7K/FHlDV&#10;uY4BnT232QOyOtfT8VewB1R1rgNBVx9t9oCqzq9lD4jqnOlo0NXbX80ekNVvgz2gq1/eqo7I6lwH&#10;5H/DHgjkutiNBntA49tmD8jqvOEf/dkDwj8w7dSCC8VetdkDqjq/lj0g4ovBHlDsX5s9IKtzPWC9&#10;gj0AXrQLX4M9AKlO9qrNHlCM+NXsQTcpbrIHFCtu3j1IWvzGHtzYA5OwubEHr2cPDFKA4g5utIBO&#10;uPy7aAFFD1SsSzfL8xruoGYAkNnBgnvsAnFxvuC+v7uf3os6z2QVsrwoF2GxleyDqMUl2XW5Eofl&#10;cdVO/sHxH6YPU2/g8fHDwHMWi8HXy3tvMF6yyWjhLu7vF6zJPyCr8cf5h/NWWIq/Nu2gkQqSkwEj&#10;3UiFrv4RoiUByhOTVBCU4V9BKkAqChwdPFcRJKgASrR5SH4RuzSgxUMRlqo/ROfeXtOTQD/fbCSI&#10;1NOl5sMl1Nk6KX7qNtCTdSG0tdQezjUlkM+G9Wy9L63AmNutXINXEFLd2pm5IbTKdD+51mvZ3n0J&#10;jEHR0WW7ZmOCEOvWr00u+JAMix4XwTee4LiyNYFBaOtWUceDCTFCRYPqgd4OwoZX8guMTQkr6qCA&#10;iiDWrWKLYnChuOy04pUNCgzqp04rNjgGUBHECBVbLANVReHTsrqs7c0yyLW7zmKjSeGsioaz0I+J&#10;r2tTkAh2qdhkGs4A3eYayFpeD1/9OxVId2mSDWfcpU03kHSIHsT6NyuQQafJN5wJOm3GYUx49JX9&#10;CmTYblIOZ+J2m3QgVWy4CxyHXi0L4obWdRQbpIOQ6vZns2eBvidfxzqQCjZ6FgwFIUO8NS1Q3Ra3&#10;pgXKMv+ypgWRZWLNdCIW9Ef6qhfhNNosZuXj8ul0ogTVsLrKyeB+jFk5LFaVXmpYXaUYPl0R2Ts8&#10;VcKnpFTjAra8ySz//HwjNV9dDaj11FWuWz/QVzk3uXLdIQCS59euew6m/oXd1F0MF+0DksqSFwxe&#10;S543pITPlLlRETcqAtogqs6HP7G/QfxWAn50Ily7+oEM/qpF/yz6IU4/43n3OwAAAP//AwBQSwME&#10;FAAGAAgAAAAhAPodeTbiAAAADgEAAA8AAABkcnMvZG93bnJldi54bWxMj8FqwzAQRO+F/oPYQm+N&#10;LIfajWM5hND2FApNCiU3xdrYJpZkLMV2/r6bU3ObYYfZN/lqMi0bsPeNsxLELAKGtnS6sZWEn/3H&#10;yxswH5TVqnUWJVzRw6p4fMhVpt1ov3HYhYpRifWZklCH0GWc+7JGo/zMdWjpdnK9UYFsX3Hdq5HK&#10;TcvjKEq4UY2lD7XqcFNjed5djITPUY3ruXgftufT5nrYv379bgVK+fw0rZfAAk7hPww3fEKHgpiO&#10;7mK1Zy35eZwKypJaiBTYLZLECakjKSEWKfAi5/czij8AAAD//wMAUEsBAi0AFAAGAAgAAAAhALaD&#10;OJL+AAAA4QEAABMAAAAAAAAAAAAAAAAAAAAAAFtDb250ZW50X1R5cGVzXS54bWxQSwECLQAUAAYA&#10;CAAAACEAOP0h/9YAAACUAQAACwAAAAAAAAAAAAAAAAAvAQAAX3JlbHMvLnJlbHNQSwECLQAUAAYA&#10;CAAAACEAoU3Qtv0IAAAONAAADgAAAAAAAAAAAAAAAAAuAgAAZHJzL2Uyb0RvYy54bWxQSwECLQAU&#10;AAYACAAAACEA+h15NuIAAAAOAQAADwAAAAAAAAAAAAAAAABXCwAAZHJzL2Rvd25yZXYueG1sUEsF&#10;BgAAAAAEAAQA8wAAAGYMAAAAAA==&#10;">
                <v:shape id="Freeform 39" o:spid="_x0000_s1027" style="position:absolute;left:13276;top:1922;width:2985;height:351;visibility:visible;mso-wrap-style:square;v-text-anchor:top" coordsize="2985,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DTZxQAAANsAAAAPAAAAZHJzL2Rvd25yZXYueG1sRI9PawIx&#10;FMTvBb9DeEJvNasW/6xGEaHSQ6F0FcTbc/PcXdy8LEnU1U/fFIQeh5n5DTNftqYWV3K+sqyg30tA&#10;EOdWV1wo2G0/3iYgfEDWWFsmBXfysFx0XuaYanvjH7pmoRARwj5FBWUITSqlz0sy6Hu2IY7eyTqD&#10;IUpXSO3wFuGmloMkGUmDFceFEhtal5Sfs4tRcDwVeJhmj/3g632TfLfTtRvuM6Veu+1qBiJQG/7D&#10;z/anVjAcw9+X+APk4hcAAP//AwBQSwECLQAUAAYACAAAACEA2+H2y+4AAACFAQAAEwAAAAAAAAAA&#10;AAAAAAAAAAAAW0NvbnRlbnRfVHlwZXNdLnhtbFBLAQItABQABgAIAAAAIQBa9CxbvwAAABUBAAAL&#10;AAAAAAAAAAAAAAAAAB8BAABfcmVscy8ucmVsc1BLAQItABQABgAIAAAAIQC3zDTZxQAAANsAAAAP&#10;AAAAAAAAAAAAAAAAAAcCAABkcnMvZG93bnJldi54bWxQSwUGAAAAAAMAAwC3AAAA+QIAAAAA&#10;" path="m2928,l57,,35,5,17,17,5,35,,57,,351r2985,l2985,57r-5,-22l2968,17,2950,5,2928,xe" fillcolor="#fddbb2" stroked="f">
                  <v:path arrowok="t" o:connecttype="custom" o:connectlocs="2928,1922;57,1922;35,1927;17,1939;5,1957;0,1979;0,2273;2985,2273;2985,1979;2980,1957;2968,1939;2950,1927;2928,1922" o:connectangles="0,0,0,0,0,0,0,0,0,0,0,0,0"/>
                </v:shape>
                <v:shape id="Freeform 38" o:spid="_x0000_s1028" style="position:absolute;left:13276;top:1922;width:2985;height:351;visibility:visible;mso-wrap-style:square;v-text-anchor:top" coordsize="2985,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MDJvAAAANsAAAAPAAAAZHJzL2Rvd25yZXYueG1sRE/NDsFA&#10;EL5LvMNmJG5skSBliRCJ4KJc3Cbd0Ta6s9Vd1Nvbg8Txy/c/XzamFC+qXWFZwaAfgSBOrS44U3A5&#10;b3tTEM4jaywtk4IPOVgu2q05xtq++USvxGcihLCLUUHufRVL6dKcDLq+rYgDd7O1QR9gnUld4zuE&#10;m1IOo2gsDRYcGnKsaJ1Tek+eRsHxOjHyMGqGyeSxWeNps5dP81Cq22lWMxCeGv8X/9w7rWAUxoYv&#10;4QfIxRcAAP//AwBQSwECLQAUAAYACAAAACEA2+H2y+4AAACFAQAAEwAAAAAAAAAAAAAAAAAAAAAA&#10;W0NvbnRlbnRfVHlwZXNdLnhtbFBLAQItABQABgAIAAAAIQBa9CxbvwAAABUBAAALAAAAAAAAAAAA&#10;AAAAAB8BAABfcmVscy8ucmVsc1BLAQItABQABgAIAAAAIQDZhMDJvAAAANsAAAAPAAAAAAAAAAAA&#10;AAAAAAcCAABkcnMvZG93bnJldi54bWxQSwUGAAAAAAMAAwC3AAAA8AIAAAAA&#10;" path="m57,l35,5,17,17,5,35,,57,,351r2985,l2985,57r-5,-22l2968,17,2950,5,2928,,57,xe" filled="f" strokecolor="#cbc8c8" strokeweight=".5pt">
                  <v:path arrowok="t" o:connecttype="custom" o:connectlocs="57,1922;35,1927;17,1939;5,1957;0,1979;0,2273;2985,2273;2985,1979;2980,1957;2968,1939;2950,1927;2928,1922;57,1922" o:connectangles="0,0,0,0,0,0,0,0,0,0,0,0,0"/>
                </v:shape>
                <v:shape id="Freeform 37" o:spid="_x0000_s1029" style="position:absolute;left:13275;top:2265;width:2985;height:8927;visibility:visible;mso-wrap-style:square;v-text-anchor:top" coordsize="2985,8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33AwwAAANsAAAAPAAAAZHJzL2Rvd25yZXYueG1sRI9Ba8JA&#10;FITvBf/D8gQvxezGQtGYTQhSocfWVtDbI/tMgtm3IbvV9N93C4Ueh5n5hsnLyfbiRqPvHGtIEwWC&#10;uHam40bD58d+uQbhA7LB3jFp+CYPZTF7yDEz7s7vdDuERkQI+ww1tCEMmZS+bsmiT9xAHL2LGy2G&#10;KMdGmhHvEW57uVLqWVrsOC60ONCupfp6+LIaOtpXJ35Tj0r5s1WbOj2ql6PWi/lUbUEEmsJ/+K/9&#10;ajQ8beD3S/wBsvgBAAD//wMAUEsBAi0AFAAGAAgAAAAhANvh9svuAAAAhQEAABMAAAAAAAAAAAAA&#10;AAAAAAAAAFtDb250ZW50X1R5cGVzXS54bWxQSwECLQAUAAYACAAAACEAWvQsW78AAAAVAQAACwAA&#10;AAAAAAAAAAAAAAAfAQAAX3JlbHMvLnJlbHNQSwECLQAUAAYACAAAACEAxLt9wMMAAADbAAAADwAA&#10;AAAAAAAAAAAAAAAHAgAAZHJzL2Rvd25yZXYueG1sUEsFBgAAAAADAAMAtwAAAPcCAAAAAA==&#10;" path="m,l,8870r4,22l16,8910r18,12l56,8927r2872,l2950,8922r18,-12l2980,8892r4,-22l2984,,,xe" filled="f" strokecolor="#cbc8c8" strokeweight=".5pt">
                  <v:path arrowok="t" o:connecttype="custom" o:connectlocs="0,2265;0,11135;4,11157;16,11175;34,11187;56,11192;2928,11192;2950,11187;2968,11175;2980,11157;2984,11135;2984,2265;0,2265" o:connectangles="0,0,0,0,0,0,0,0,0,0,0,0,0"/>
                </v:shape>
                <w10:wrap anchorx="page" anchory="page"/>
              </v:group>
            </w:pict>
          </mc:Fallback>
        </mc:AlternateContent>
      </w:r>
      <w:r w:rsidR="00337B49">
        <w:rPr>
          <w:noProof/>
          <w:lang w:bidi="ar-SA"/>
        </w:rPr>
        <mc:AlternateContent>
          <mc:Choice Requires="wpg">
            <w:drawing>
              <wp:anchor distT="0" distB="0" distL="114300" distR="114300" simplePos="0" relativeHeight="503312480" behindDoc="1" locked="0" layoutInCell="1" allowOverlap="1" wp14:anchorId="485DE491" wp14:editId="551657CE">
                <wp:simplePos x="0" y="0"/>
                <wp:positionH relativeFrom="page">
                  <wp:posOffset>365760</wp:posOffset>
                </wp:positionH>
                <wp:positionV relativeFrom="page">
                  <wp:posOffset>1217295</wp:posOffset>
                </wp:positionV>
                <wp:extent cx="1901825" cy="5888355"/>
                <wp:effectExtent l="3810" t="7620" r="8890" b="9525"/>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1825" cy="5888355"/>
                          <a:chOff x="576" y="1917"/>
                          <a:chExt cx="2995" cy="9273"/>
                        </a:xfrm>
                      </wpg:grpSpPr>
                      <wps:wsp>
                        <wps:cNvPr id="33" name="Freeform 35"/>
                        <wps:cNvSpPr>
                          <a:spLocks/>
                        </wps:cNvSpPr>
                        <wps:spPr bwMode="auto">
                          <a:xfrm>
                            <a:off x="580" y="1922"/>
                            <a:ext cx="2982" cy="344"/>
                          </a:xfrm>
                          <a:custGeom>
                            <a:avLst/>
                            <a:gdLst>
                              <a:gd name="T0" fmla="+- 0 3505 581"/>
                              <a:gd name="T1" fmla="*/ T0 w 2982"/>
                              <a:gd name="T2" fmla="+- 0 1922 1922"/>
                              <a:gd name="T3" fmla="*/ 1922 h 344"/>
                              <a:gd name="T4" fmla="+- 0 637 581"/>
                              <a:gd name="T5" fmla="*/ T4 w 2982"/>
                              <a:gd name="T6" fmla="+- 0 1922 1922"/>
                              <a:gd name="T7" fmla="*/ 1922 h 344"/>
                              <a:gd name="T8" fmla="+- 0 615 581"/>
                              <a:gd name="T9" fmla="*/ T8 w 2982"/>
                              <a:gd name="T10" fmla="+- 0 1927 1922"/>
                              <a:gd name="T11" fmla="*/ 1927 h 344"/>
                              <a:gd name="T12" fmla="+- 0 597 581"/>
                              <a:gd name="T13" fmla="*/ T12 w 2982"/>
                              <a:gd name="T14" fmla="+- 0 1939 1922"/>
                              <a:gd name="T15" fmla="*/ 1939 h 344"/>
                              <a:gd name="T16" fmla="+- 0 585 581"/>
                              <a:gd name="T17" fmla="*/ T16 w 2982"/>
                              <a:gd name="T18" fmla="+- 0 1957 1922"/>
                              <a:gd name="T19" fmla="*/ 1957 h 344"/>
                              <a:gd name="T20" fmla="+- 0 581 581"/>
                              <a:gd name="T21" fmla="*/ T20 w 2982"/>
                              <a:gd name="T22" fmla="+- 0 1979 1922"/>
                              <a:gd name="T23" fmla="*/ 1979 h 344"/>
                              <a:gd name="T24" fmla="+- 0 581 581"/>
                              <a:gd name="T25" fmla="*/ T24 w 2982"/>
                              <a:gd name="T26" fmla="+- 0 2266 1922"/>
                              <a:gd name="T27" fmla="*/ 2266 h 344"/>
                              <a:gd name="T28" fmla="+- 0 3562 581"/>
                              <a:gd name="T29" fmla="*/ T28 w 2982"/>
                              <a:gd name="T30" fmla="+- 0 2266 1922"/>
                              <a:gd name="T31" fmla="*/ 2266 h 344"/>
                              <a:gd name="T32" fmla="+- 0 3562 581"/>
                              <a:gd name="T33" fmla="*/ T32 w 2982"/>
                              <a:gd name="T34" fmla="+- 0 1979 1922"/>
                              <a:gd name="T35" fmla="*/ 1979 h 344"/>
                              <a:gd name="T36" fmla="+- 0 3557 581"/>
                              <a:gd name="T37" fmla="*/ T36 w 2982"/>
                              <a:gd name="T38" fmla="+- 0 1957 1922"/>
                              <a:gd name="T39" fmla="*/ 1957 h 344"/>
                              <a:gd name="T40" fmla="+- 0 3545 581"/>
                              <a:gd name="T41" fmla="*/ T40 w 2982"/>
                              <a:gd name="T42" fmla="+- 0 1939 1922"/>
                              <a:gd name="T43" fmla="*/ 1939 h 344"/>
                              <a:gd name="T44" fmla="+- 0 3527 581"/>
                              <a:gd name="T45" fmla="*/ T44 w 2982"/>
                              <a:gd name="T46" fmla="+- 0 1927 1922"/>
                              <a:gd name="T47" fmla="*/ 1927 h 344"/>
                              <a:gd name="T48" fmla="+- 0 3505 581"/>
                              <a:gd name="T49" fmla="*/ T48 w 2982"/>
                              <a:gd name="T50" fmla="+- 0 1922 1922"/>
                              <a:gd name="T51" fmla="*/ 1922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982" h="344">
                                <a:moveTo>
                                  <a:pt x="2924" y="0"/>
                                </a:moveTo>
                                <a:lnTo>
                                  <a:pt x="56" y="0"/>
                                </a:lnTo>
                                <a:lnTo>
                                  <a:pt x="34" y="5"/>
                                </a:lnTo>
                                <a:lnTo>
                                  <a:pt x="16" y="17"/>
                                </a:lnTo>
                                <a:lnTo>
                                  <a:pt x="4" y="35"/>
                                </a:lnTo>
                                <a:lnTo>
                                  <a:pt x="0" y="57"/>
                                </a:lnTo>
                                <a:lnTo>
                                  <a:pt x="0" y="344"/>
                                </a:lnTo>
                                <a:lnTo>
                                  <a:pt x="2981" y="344"/>
                                </a:lnTo>
                                <a:lnTo>
                                  <a:pt x="2981" y="57"/>
                                </a:lnTo>
                                <a:lnTo>
                                  <a:pt x="2976" y="35"/>
                                </a:lnTo>
                                <a:lnTo>
                                  <a:pt x="2964" y="17"/>
                                </a:lnTo>
                                <a:lnTo>
                                  <a:pt x="2946" y="5"/>
                                </a:lnTo>
                                <a:lnTo>
                                  <a:pt x="2924" y="0"/>
                                </a:lnTo>
                                <a:close/>
                              </a:path>
                            </a:pathLst>
                          </a:custGeom>
                          <a:solidFill>
                            <a:srgbClr val="FDDB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4"/>
                        <wps:cNvSpPr>
                          <a:spLocks/>
                        </wps:cNvSpPr>
                        <wps:spPr bwMode="auto">
                          <a:xfrm>
                            <a:off x="580" y="1922"/>
                            <a:ext cx="2982" cy="344"/>
                          </a:xfrm>
                          <a:custGeom>
                            <a:avLst/>
                            <a:gdLst>
                              <a:gd name="T0" fmla="+- 0 637 581"/>
                              <a:gd name="T1" fmla="*/ T0 w 2982"/>
                              <a:gd name="T2" fmla="+- 0 1922 1922"/>
                              <a:gd name="T3" fmla="*/ 1922 h 344"/>
                              <a:gd name="T4" fmla="+- 0 615 581"/>
                              <a:gd name="T5" fmla="*/ T4 w 2982"/>
                              <a:gd name="T6" fmla="+- 0 1927 1922"/>
                              <a:gd name="T7" fmla="*/ 1927 h 344"/>
                              <a:gd name="T8" fmla="+- 0 597 581"/>
                              <a:gd name="T9" fmla="*/ T8 w 2982"/>
                              <a:gd name="T10" fmla="+- 0 1939 1922"/>
                              <a:gd name="T11" fmla="*/ 1939 h 344"/>
                              <a:gd name="T12" fmla="+- 0 585 581"/>
                              <a:gd name="T13" fmla="*/ T12 w 2982"/>
                              <a:gd name="T14" fmla="+- 0 1957 1922"/>
                              <a:gd name="T15" fmla="*/ 1957 h 344"/>
                              <a:gd name="T16" fmla="+- 0 581 581"/>
                              <a:gd name="T17" fmla="*/ T16 w 2982"/>
                              <a:gd name="T18" fmla="+- 0 1979 1922"/>
                              <a:gd name="T19" fmla="*/ 1979 h 344"/>
                              <a:gd name="T20" fmla="+- 0 581 581"/>
                              <a:gd name="T21" fmla="*/ T20 w 2982"/>
                              <a:gd name="T22" fmla="+- 0 2266 1922"/>
                              <a:gd name="T23" fmla="*/ 2266 h 344"/>
                              <a:gd name="T24" fmla="+- 0 3562 581"/>
                              <a:gd name="T25" fmla="*/ T24 w 2982"/>
                              <a:gd name="T26" fmla="+- 0 2266 1922"/>
                              <a:gd name="T27" fmla="*/ 2266 h 344"/>
                              <a:gd name="T28" fmla="+- 0 3562 581"/>
                              <a:gd name="T29" fmla="*/ T28 w 2982"/>
                              <a:gd name="T30" fmla="+- 0 1979 1922"/>
                              <a:gd name="T31" fmla="*/ 1979 h 344"/>
                              <a:gd name="T32" fmla="+- 0 3557 581"/>
                              <a:gd name="T33" fmla="*/ T32 w 2982"/>
                              <a:gd name="T34" fmla="+- 0 1957 1922"/>
                              <a:gd name="T35" fmla="*/ 1957 h 344"/>
                              <a:gd name="T36" fmla="+- 0 3545 581"/>
                              <a:gd name="T37" fmla="*/ T36 w 2982"/>
                              <a:gd name="T38" fmla="+- 0 1939 1922"/>
                              <a:gd name="T39" fmla="*/ 1939 h 344"/>
                              <a:gd name="T40" fmla="+- 0 3527 581"/>
                              <a:gd name="T41" fmla="*/ T40 w 2982"/>
                              <a:gd name="T42" fmla="+- 0 1927 1922"/>
                              <a:gd name="T43" fmla="*/ 1927 h 344"/>
                              <a:gd name="T44" fmla="+- 0 3505 581"/>
                              <a:gd name="T45" fmla="*/ T44 w 2982"/>
                              <a:gd name="T46" fmla="+- 0 1922 1922"/>
                              <a:gd name="T47" fmla="*/ 1922 h 344"/>
                              <a:gd name="T48" fmla="+- 0 637 581"/>
                              <a:gd name="T49" fmla="*/ T48 w 2982"/>
                              <a:gd name="T50" fmla="+- 0 1922 1922"/>
                              <a:gd name="T51" fmla="*/ 1922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982" h="344">
                                <a:moveTo>
                                  <a:pt x="56" y="0"/>
                                </a:moveTo>
                                <a:lnTo>
                                  <a:pt x="34" y="5"/>
                                </a:lnTo>
                                <a:lnTo>
                                  <a:pt x="16" y="17"/>
                                </a:lnTo>
                                <a:lnTo>
                                  <a:pt x="4" y="35"/>
                                </a:lnTo>
                                <a:lnTo>
                                  <a:pt x="0" y="57"/>
                                </a:lnTo>
                                <a:lnTo>
                                  <a:pt x="0" y="344"/>
                                </a:lnTo>
                                <a:lnTo>
                                  <a:pt x="2981" y="344"/>
                                </a:lnTo>
                                <a:lnTo>
                                  <a:pt x="2981" y="57"/>
                                </a:lnTo>
                                <a:lnTo>
                                  <a:pt x="2976" y="35"/>
                                </a:lnTo>
                                <a:lnTo>
                                  <a:pt x="2964" y="17"/>
                                </a:lnTo>
                                <a:lnTo>
                                  <a:pt x="2946" y="5"/>
                                </a:lnTo>
                                <a:lnTo>
                                  <a:pt x="2924" y="0"/>
                                </a:lnTo>
                                <a:lnTo>
                                  <a:pt x="56" y="0"/>
                                </a:lnTo>
                                <a:close/>
                              </a:path>
                            </a:pathLst>
                          </a:custGeom>
                          <a:noFill/>
                          <a:ln w="6350">
                            <a:solidFill>
                              <a:srgbClr val="CBC8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3"/>
                        <wps:cNvSpPr>
                          <a:spLocks/>
                        </wps:cNvSpPr>
                        <wps:spPr bwMode="auto">
                          <a:xfrm>
                            <a:off x="580" y="2265"/>
                            <a:ext cx="2985" cy="8920"/>
                          </a:xfrm>
                          <a:custGeom>
                            <a:avLst/>
                            <a:gdLst>
                              <a:gd name="T0" fmla="+- 0 581 581"/>
                              <a:gd name="T1" fmla="*/ T0 w 2985"/>
                              <a:gd name="T2" fmla="+- 0 2265 2265"/>
                              <a:gd name="T3" fmla="*/ 2265 h 8920"/>
                              <a:gd name="T4" fmla="+- 0 581 581"/>
                              <a:gd name="T5" fmla="*/ T4 w 2985"/>
                              <a:gd name="T6" fmla="+- 0 11128 2265"/>
                              <a:gd name="T7" fmla="*/ 11128 h 8920"/>
                              <a:gd name="T8" fmla="+- 0 585 581"/>
                              <a:gd name="T9" fmla="*/ T8 w 2985"/>
                              <a:gd name="T10" fmla="+- 0 11150 2265"/>
                              <a:gd name="T11" fmla="*/ 11150 h 8920"/>
                              <a:gd name="T12" fmla="+- 0 597 581"/>
                              <a:gd name="T13" fmla="*/ T12 w 2985"/>
                              <a:gd name="T14" fmla="+- 0 11168 2265"/>
                              <a:gd name="T15" fmla="*/ 11168 h 8920"/>
                              <a:gd name="T16" fmla="+- 0 615 581"/>
                              <a:gd name="T17" fmla="*/ T16 w 2985"/>
                              <a:gd name="T18" fmla="+- 0 11180 2265"/>
                              <a:gd name="T19" fmla="*/ 11180 h 8920"/>
                              <a:gd name="T20" fmla="+- 0 637 581"/>
                              <a:gd name="T21" fmla="*/ T20 w 2985"/>
                              <a:gd name="T22" fmla="+- 0 11185 2265"/>
                              <a:gd name="T23" fmla="*/ 11185 h 8920"/>
                              <a:gd name="T24" fmla="+- 0 3509 581"/>
                              <a:gd name="T25" fmla="*/ T24 w 2985"/>
                              <a:gd name="T26" fmla="+- 0 11185 2265"/>
                              <a:gd name="T27" fmla="*/ 11185 h 8920"/>
                              <a:gd name="T28" fmla="+- 0 3531 581"/>
                              <a:gd name="T29" fmla="*/ T28 w 2985"/>
                              <a:gd name="T30" fmla="+- 0 11180 2265"/>
                              <a:gd name="T31" fmla="*/ 11180 h 8920"/>
                              <a:gd name="T32" fmla="+- 0 3549 581"/>
                              <a:gd name="T33" fmla="*/ T32 w 2985"/>
                              <a:gd name="T34" fmla="+- 0 11168 2265"/>
                              <a:gd name="T35" fmla="*/ 11168 h 8920"/>
                              <a:gd name="T36" fmla="+- 0 3561 581"/>
                              <a:gd name="T37" fmla="*/ T36 w 2985"/>
                              <a:gd name="T38" fmla="+- 0 11150 2265"/>
                              <a:gd name="T39" fmla="*/ 11150 h 8920"/>
                              <a:gd name="T40" fmla="+- 0 3565 581"/>
                              <a:gd name="T41" fmla="*/ T40 w 2985"/>
                              <a:gd name="T42" fmla="+- 0 11128 2265"/>
                              <a:gd name="T43" fmla="*/ 11128 h 8920"/>
                              <a:gd name="T44" fmla="+- 0 3565 581"/>
                              <a:gd name="T45" fmla="*/ T44 w 2985"/>
                              <a:gd name="T46" fmla="+- 0 2265 2265"/>
                              <a:gd name="T47" fmla="*/ 2265 h 8920"/>
                              <a:gd name="T48" fmla="+- 0 581 581"/>
                              <a:gd name="T49" fmla="*/ T48 w 2985"/>
                              <a:gd name="T50" fmla="+- 0 2265 2265"/>
                              <a:gd name="T51" fmla="*/ 2265 h 89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985" h="8920">
                                <a:moveTo>
                                  <a:pt x="0" y="0"/>
                                </a:moveTo>
                                <a:lnTo>
                                  <a:pt x="0" y="8863"/>
                                </a:lnTo>
                                <a:lnTo>
                                  <a:pt x="4" y="8885"/>
                                </a:lnTo>
                                <a:lnTo>
                                  <a:pt x="16" y="8903"/>
                                </a:lnTo>
                                <a:lnTo>
                                  <a:pt x="34" y="8915"/>
                                </a:lnTo>
                                <a:lnTo>
                                  <a:pt x="56" y="8920"/>
                                </a:lnTo>
                                <a:lnTo>
                                  <a:pt x="2928" y="8920"/>
                                </a:lnTo>
                                <a:lnTo>
                                  <a:pt x="2950" y="8915"/>
                                </a:lnTo>
                                <a:lnTo>
                                  <a:pt x="2968" y="8903"/>
                                </a:lnTo>
                                <a:lnTo>
                                  <a:pt x="2980" y="8885"/>
                                </a:lnTo>
                                <a:lnTo>
                                  <a:pt x="2984" y="8863"/>
                                </a:lnTo>
                                <a:lnTo>
                                  <a:pt x="2984" y="0"/>
                                </a:lnTo>
                                <a:lnTo>
                                  <a:pt x="0" y="0"/>
                                </a:lnTo>
                                <a:close/>
                              </a:path>
                            </a:pathLst>
                          </a:custGeom>
                          <a:noFill/>
                          <a:ln w="6350">
                            <a:solidFill>
                              <a:srgbClr val="CBC8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D3B77E4" id="Group 32" o:spid="_x0000_s1026" style="position:absolute;margin-left:28.8pt;margin-top:95.85pt;width:149.75pt;height:463.65pt;z-index:-4000;mso-position-horizontal-relative:page;mso-position-vertical-relative:page" coordorigin="576,1917" coordsize="2995,9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KlNwkAAH0zAAAOAAAAZHJzL2Uyb0RvYy54bWzsW21v2zYQ/j5g/0HQxw2uRb1ZMuoWSxwX&#10;A7qtQL0foMjyC2ZLmqTE6Yb9992Rok1KPNtJ16EFnA+RHZ6Px3t45N3jy+u3T7ut9ZhV9abIJzZ7&#10;5dhWlqfFYpOvJvbv89kgsq26SfJFsi3ybGJ/ymr77Zvvv3u9L8eZW6yL7SKrLFCS1+N9ObHXTVOO&#10;h8M6XWe7pH5VlFkOg8ui2iUNvK1Ww0WV7EH7bjt0HScc7otqUVZFmtU1/HUqBu03XP9ymaXNb8tl&#10;nTXWdmKDbQ3/XfHf9/h7+OZ1Ml5VSbnepK0ZyQus2CWbHCY9qJomTWI9VJueqt0mrYq6WDav0mI3&#10;LJbLTZrxNcBqmNNZzbuqeCj5Wlbj/ao8uAlc2/HTi9Wmvz5+qKzNYmJ7rm3lyQ4w4tNa8B6csy9X&#10;Y5B5V5Ufyw+VWCG8fF+kf9QwPOyO4/uVELbu978UC9CXPDQFd87TstqhCli29cQx+HTAIHtqrBT+&#10;yGKHRW5gWymMBVEUeUEgUErXACV+LhiFtgWjLGYjOXTXftyN4/azsTvycHSYjMW83NbWNlwYbLj6&#10;6NP683z6cZ2UGYeqRn9Jn3rSp7Mqy3AXWx5fDc4OYtKntepQZQTFavD7WVcGEWxu7hKXw5aMpT/d&#10;OAJg0Zme72v+SMbpQ928ywqOSfL4vm5ENCzgFUd60W6IOShf7rYQGD8OLAeW4ARWEDHh+9VBikmp&#10;H4bW3LH2Fp+71SlVgTGKKha7roW/urrAcUIMdHGhtdXaDzF2mNGXUtyu0BuZzIL9cFA19wmzYEdd&#10;YtZIip00C848RVnIjN6KpRB6KyLMYrrnwRMjo7uY6nsuZfQX070fxEaHMdX5c+ZStuneZ7EXm21T&#10;AeBSZtt0CILI6DWIeAVNFlK26RCwOCD8pqLApYy2uToMsPdNG81VQZi7ZAToILB4ZPabq8LApcy2&#10;6TBQtqkgzF0qDFwdBNcNQyOmrgoDlzLbpsPgBaFrdJyKwtylgsHTUSCN81QcaOPwwlPClDLOU2GY&#10;e1Q0eDoMJKpw/h83MI2qpwMBl6AxVD0Vh7lHhYOn40CGg6cCQYeDrwPhBb4xVn0Vh7lPxYOv40Ce&#10;I74KBH2OwC2nwwpHpuGy8lUc5j4VEL6OA3kA+yoQ9AHs60BQN6mv4jD3qYAIdBxgWvNlGqhAcKlD&#10;tEJ2tJL3fbKWKUD6lLc5ALyyEszlHZ7BlUWNGdgcFEJGMZcJFkhhwkAIg6dRmOdqMN9pYVg5CsOF&#10;JnK309J4VXFxnlWdVY63BxePL9KOBzqKw0l8iTGYtXLxy1bqtkuF4+oS7XgOoXaRQJ5dKp4MXPyy&#10;pWKsojgE2SXGYPRw8cuWivsZxWEjKtrFGtqNVkGp1i3SKtuCIu0eP5OMy6TB/SlfWvuJLXLbtUht&#10;cWBXPGbzgos0uE/d2IXTAGbmhR7MdxTY5qpgAGGuiMlB+Sy5NjziQUhuNTkon0KICU2iMoEZ5ah8&#10;Cimh6QClHJRPIQTRjdNJF8tB+VSFjrm9HJVPIQWeEgBfLHhmWjdui7Aza3DjUKz1jEPcGE/as97t&#10;ASqXmW6LOhN7CzcKL/sOOwY3mlLq1MV2s5httlvcKHW1ur/dVtZjAgzBbDq9ueG1CHxEE9vyAy4v&#10;8GNiGvEXKLPaTYkFF6/4/46Z6zs3bjyYhdFo4M/8YBCPnGjgsPgmDh0/9qezf/A4Zf54vVkssvz9&#10;Js8k+8D8yyrRlgcRvAHnHzAk4gBOIb4ucpEO/2kDUVsk0A35ggfbOksWd+3rJtlsxeuhbjF3Mixb&#10;PrkjoMoWNasose+LxSeoX6tCMC/AFMGLdVH9ZVt7YF0mdv3nQ1JltrX9OYcSPGY+JhcNf+MHI0y8&#10;K3XkXh1J8hRUTezGhjsKX942gtp5KKvNag0zMe6LvPgJKIjlButbbp+wqn0DLMD/RQdAKAiK5UgH&#10;8Jr8m6YDiLIbzptj2U3lft3Uj0hg9MwPhA75ywk2wFx2w8V1NIvK+i5M+i7L+fSUj6i5tYSPyvd6&#10;bABVcau+pzPlLhtAVNyq85/BBlAVtwoAXWLgNaoUZ0RV+1I2gKi4mYoCXZt9STaALGo1NoAuajHf&#10;UfxGFbWYqh7DwKXi4FuiA+iKW48GwN54evToAKLi1sLhcjqACIcOHQBSZuP0cKAq7pfSAcQ50qED&#10;QMpoXI8OICpuFYdn0AGgDWtWUQUo3K8KxImKuxsQZu76xXSAueLu0gHUjaXfDcRNemUDrmxAl4C5&#10;sgHPZwM6RT7FBVzLfJVA+brKfFnuC1ajA6gcfA4XcKjokanBAjoETvZMAX17cxvdRqYCuqzqZprU&#10;a8Em8NpaXFvnK2uYHt1u5BOc+C66i/yB74Z3A9+ZTgc/zW79QThjo2DqTW9vp0znE5Cl+Hw+4TSN&#10;MOM/fS8oJIHgWIBKuZIEpvYOomcAUvMuScBJ2S9FEkAx0XZYIIWFPRjAFoIR2DMQxVDsCL5LNm+o&#10;TNozmgaoCk6tQ1qWoLXmmOrpLAHaax2NPoqpCSEXWlvSfpomIOzS6qO2POrZpSfljDH46tJkmMYT&#10;cCmzZXo2SHwDrtaosm+gZ1mXKWAscIym6Y0DXMxsW5cseE7rQN88PSkHz4VmzzEVByFGmKdjQfRc&#10;mPmCvnk6EDBvRHhPBUOImc3rUAZEom9uIOiZB7WQWuPjvOaA0DgDIUaYp+MBV2Bs+s7UzBr07dOx&#10;OGFfJzBgGYR9OiBe4JkbMFQ4Dn0EPfs6fQQCN1Pcao0EQsxsX4878I3+M7cS9O3T0YCJiejQyQMu&#10;RtinIwKskNF/Zvqgb5+OBthHHC46f3DicOkxCHDCm76zNzIIPfu6DQXkuax3FJw4mHs9BYR96ml1&#10;6Cno26ejwa8q0/bTSAQuZUa301RA3GhmFqFnXKengDRO6ynoGAcZ37WpgOqGuDYVUJ75apoKIIyh&#10;qYDnjlgDHYkC9St3mRcfR2X9qUpFUSg7KuSwfAoxOOsxz44g45bfK4vGBF2sbSuIYue0upa8iGLI&#10;nE7pa0tnmR9DxMr55FOYB1+4w2mvVwJSQj6lJB4dXPLM3NATIHWeWQ0UIq3Oc/4BSenJMw4/SEoA&#10;5TLkU4WvK3OlFq7UArQptJ0J/2H/Af/nBPgfD95L0f4/Cv4Tifqe9ysc/2vmzb8AAAD//wMAUEsD&#10;BBQABgAIAAAAIQBE+E4P4QAAAAsBAAAPAAAAZHJzL2Rvd25yZXYueG1sTI/BSsNAEIbvgu+wjODN&#10;btaSxsZsSinqqQi2Qultm0yT0OxsyG6T9O0dT3qcfz7++SZbTbYVA/a+caRBzSIQSIUrG6o0fO/f&#10;n15A+GCoNK0j1HBDD6v8/i4zaelG+sJhFyrBJeRTo6EOoUul9EWN1viZ65B4d3a9NYHHvpJlb0Yu&#10;t618jqKFtKYhvlCbDjc1Fpfd1Wr4GM24nqu3YXs5b27Hffx52CrU+vFhWr+CCDiFPxh+9VkdcnY6&#10;uSuVXrQa4mTBJOdLlYBgYB4nCsSJE6WWEcg8k/9/yH8AAAD//wMAUEsBAi0AFAAGAAgAAAAhALaD&#10;OJL+AAAA4QEAABMAAAAAAAAAAAAAAAAAAAAAAFtDb250ZW50X1R5cGVzXS54bWxQSwECLQAUAAYA&#10;CAAAACEAOP0h/9YAAACUAQAACwAAAAAAAAAAAAAAAAAvAQAAX3JlbHMvLnJlbHNQSwECLQAUAAYA&#10;CAAAACEAxqrypTcJAAB9MwAADgAAAAAAAAAAAAAAAAAuAgAAZHJzL2Uyb0RvYy54bWxQSwECLQAU&#10;AAYACAAAACEARPhOD+EAAAALAQAADwAAAAAAAAAAAAAAAACRCwAAZHJzL2Rvd25yZXYueG1sUEsF&#10;BgAAAAAEAAQA8wAAAJ8MAAAAAA==&#10;">
                <v:shape id="Freeform 35" o:spid="_x0000_s1027" style="position:absolute;left:580;top:1922;width:2982;height:344;visibility:visible;mso-wrap-style:square;v-text-anchor:top" coordsize="2982,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7YfxAAAANsAAAAPAAAAZHJzL2Rvd25yZXYueG1sRI/RasJA&#10;FETfC/7DcgXf6sYqpURXEa2gtC+mfsAle02C2bthdxOjX+8WBB+HmTnDLFa9qUVHzleWFUzGCQji&#10;3OqKCwWnv937FwgfkDXWlknBjTysloO3BabaXvlIXRYKESHsU1RQhtCkUvq8JIN+bBvi6J2tMxii&#10;dIXUDq8Rbmr5kSSf0mDFcaHEhjYl5ZesNQrcYT2rt9/dbXbf/2TtKTne299eqdGwX89BBOrDK/xs&#10;77WC6RT+v8QfIJcPAAAA//8DAFBLAQItABQABgAIAAAAIQDb4fbL7gAAAIUBAAATAAAAAAAAAAAA&#10;AAAAAAAAAABbQ29udGVudF9UeXBlc10ueG1sUEsBAi0AFAAGAAgAAAAhAFr0LFu/AAAAFQEAAAsA&#10;AAAAAAAAAAAAAAAAHwEAAF9yZWxzLy5yZWxzUEsBAi0AFAAGAAgAAAAhAH0Dth/EAAAA2wAAAA8A&#10;AAAAAAAAAAAAAAAABwIAAGRycy9kb3ducmV2LnhtbFBLBQYAAAAAAwADALcAAAD4AgAAAAA=&#10;" path="m2924,l56,,34,5,16,17,4,35,,57,,344r2981,l2981,57r-5,-22l2964,17,2946,5,2924,xe" fillcolor="#fddbb2" stroked="f">
                  <v:path arrowok="t" o:connecttype="custom" o:connectlocs="2924,1922;56,1922;34,1927;16,1939;4,1957;0,1979;0,2266;2981,2266;2981,1979;2976,1957;2964,1939;2946,1927;2924,1922" o:connectangles="0,0,0,0,0,0,0,0,0,0,0,0,0"/>
                </v:shape>
                <v:shape id="Freeform 34" o:spid="_x0000_s1028" style="position:absolute;left:580;top:1922;width:2982;height:344;visibility:visible;mso-wrap-style:square;v-text-anchor:top" coordsize="2982,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9/qxAAAANsAAAAPAAAAZHJzL2Rvd25yZXYueG1sRI/dasJA&#10;FITvC77DcgTv6kZtRaKr+IMQECyNen/MHpNg9mzIrjG+fbdQ6OUwM98wi1VnKtFS40rLCkbDCARx&#10;ZnXJuYLzaf8+A+E8ssbKMil4kYPVsve2wFjbJ39Tm/pcBAi7GBUU3texlC4ryKAb2po4eDfbGPRB&#10;NrnUDT4D3FRyHEVTabDksFBgTduCsnv6MAqSbvdKbl+b4/GTktQdTof28rgqNeh36zkIT53/D/+1&#10;E61g8gG/X8IPkMsfAAAA//8DAFBLAQItABQABgAIAAAAIQDb4fbL7gAAAIUBAAATAAAAAAAAAAAA&#10;AAAAAAAAAABbQ29udGVudF9UeXBlc10ueG1sUEsBAi0AFAAGAAgAAAAhAFr0LFu/AAAAFQEAAAsA&#10;AAAAAAAAAAAAAAAAHwEAAF9yZWxzLy5yZWxzUEsBAi0AFAAGAAgAAAAhAJY/3+rEAAAA2wAAAA8A&#10;AAAAAAAAAAAAAAAABwIAAGRycy9kb3ducmV2LnhtbFBLBQYAAAAAAwADALcAAAD4AgAAAAA=&#10;" path="m56,l34,5,16,17,4,35,,57,,344r2981,l2981,57r-5,-22l2964,17,2946,5,2924,,56,xe" filled="f" strokecolor="#cbc8c8" strokeweight=".5pt">
                  <v:path arrowok="t" o:connecttype="custom" o:connectlocs="56,1922;34,1927;16,1939;4,1957;0,1979;0,2266;2981,2266;2981,1979;2976,1957;2964,1939;2946,1927;2924,1922;56,1922" o:connectangles="0,0,0,0,0,0,0,0,0,0,0,0,0"/>
                </v:shape>
                <v:shape id="Freeform 33" o:spid="_x0000_s1029" style="position:absolute;left:580;top:2265;width:2985;height:8920;visibility:visible;mso-wrap-style:square;v-text-anchor:top" coordsize="2985,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046xQAAANsAAAAPAAAAZHJzL2Rvd25yZXYueG1sRI9BawIx&#10;FITvBf9DeIKXUrNtscjWKLpQ8KR0LT2/bl43Szcva5K6W3+9KQgeh5n5hlmsBtuKE/nQOFbwOM1A&#10;EFdON1wr+Di8PcxBhIissXVMCv4owGo5ultgrl3P73QqYy0ShEOOCkyMXS5lqAxZDFPXESfv23mL&#10;MUlfS+2xT3Dbyqcse5EWG04LBjsqDFU/5a9VsDt25+O88eZ+4776z6oo9rtzqdRkPKxfQUQa4i18&#10;bW+1gucZ/H9JP0AuLwAAAP//AwBQSwECLQAUAAYACAAAACEA2+H2y+4AAACFAQAAEwAAAAAAAAAA&#10;AAAAAAAAAAAAW0NvbnRlbnRfVHlwZXNdLnhtbFBLAQItABQABgAIAAAAIQBa9CxbvwAAABUBAAAL&#10;AAAAAAAAAAAAAAAAAB8BAABfcmVscy8ucmVsc1BLAQItABQABgAIAAAAIQBkD046xQAAANsAAAAP&#10;AAAAAAAAAAAAAAAAAAcCAABkcnMvZG93bnJldi54bWxQSwUGAAAAAAMAAwC3AAAA+QIAAAAA&#10;" path="m,l,8863r4,22l16,8903r18,12l56,8920r2872,l2950,8915r18,-12l2980,8885r4,-22l2984,,,xe" filled="f" strokecolor="#cbc8c8" strokeweight=".5pt">
                  <v:path arrowok="t" o:connecttype="custom" o:connectlocs="0,2265;0,11128;4,11150;16,11168;34,11180;56,11185;2928,11185;2950,11180;2968,11168;2980,11150;2984,11128;2984,2265;0,2265" o:connectangles="0,0,0,0,0,0,0,0,0,0,0,0,0"/>
                </v:shape>
                <w10:wrap anchorx="page" anchory="page"/>
              </v:group>
            </w:pict>
          </mc:Fallback>
        </mc:AlternateContent>
      </w:r>
      <w:r w:rsidR="00337B49">
        <w:rPr>
          <w:noProof/>
          <w:lang w:bidi="ar-SA"/>
        </w:rPr>
        <mc:AlternateContent>
          <mc:Choice Requires="wpg">
            <w:drawing>
              <wp:anchor distT="0" distB="0" distL="114300" distR="114300" simplePos="0" relativeHeight="503312504" behindDoc="1" locked="0" layoutInCell="1" allowOverlap="1" wp14:anchorId="55335E77" wp14:editId="2EBBD2E6">
                <wp:simplePos x="0" y="0"/>
                <wp:positionH relativeFrom="page">
                  <wp:posOffset>2379345</wp:posOffset>
                </wp:positionH>
                <wp:positionV relativeFrom="page">
                  <wp:posOffset>1217295</wp:posOffset>
                </wp:positionV>
                <wp:extent cx="1901825" cy="5888355"/>
                <wp:effectExtent l="7620" t="7620" r="5080" b="952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1825" cy="5888355"/>
                          <a:chOff x="3747" y="1917"/>
                          <a:chExt cx="2995" cy="9273"/>
                        </a:xfrm>
                      </wpg:grpSpPr>
                      <wps:wsp>
                        <wps:cNvPr id="29" name="Freeform 31"/>
                        <wps:cNvSpPr>
                          <a:spLocks/>
                        </wps:cNvSpPr>
                        <wps:spPr bwMode="auto">
                          <a:xfrm>
                            <a:off x="3751" y="2265"/>
                            <a:ext cx="2985" cy="8920"/>
                          </a:xfrm>
                          <a:custGeom>
                            <a:avLst/>
                            <a:gdLst>
                              <a:gd name="T0" fmla="+- 0 3752 3752"/>
                              <a:gd name="T1" fmla="*/ T0 w 2985"/>
                              <a:gd name="T2" fmla="+- 0 2265 2265"/>
                              <a:gd name="T3" fmla="*/ 2265 h 8920"/>
                              <a:gd name="T4" fmla="+- 0 3752 3752"/>
                              <a:gd name="T5" fmla="*/ T4 w 2985"/>
                              <a:gd name="T6" fmla="+- 0 11128 2265"/>
                              <a:gd name="T7" fmla="*/ 11128 h 8920"/>
                              <a:gd name="T8" fmla="+- 0 3756 3752"/>
                              <a:gd name="T9" fmla="*/ T8 w 2985"/>
                              <a:gd name="T10" fmla="+- 0 11150 2265"/>
                              <a:gd name="T11" fmla="*/ 11150 h 8920"/>
                              <a:gd name="T12" fmla="+- 0 3768 3752"/>
                              <a:gd name="T13" fmla="*/ T12 w 2985"/>
                              <a:gd name="T14" fmla="+- 0 11168 2265"/>
                              <a:gd name="T15" fmla="*/ 11168 h 8920"/>
                              <a:gd name="T16" fmla="+- 0 3786 3752"/>
                              <a:gd name="T17" fmla="*/ T16 w 2985"/>
                              <a:gd name="T18" fmla="+- 0 11180 2265"/>
                              <a:gd name="T19" fmla="*/ 11180 h 8920"/>
                              <a:gd name="T20" fmla="+- 0 3808 3752"/>
                              <a:gd name="T21" fmla="*/ T20 w 2985"/>
                              <a:gd name="T22" fmla="+- 0 11185 2265"/>
                              <a:gd name="T23" fmla="*/ 11185 h 8920"/>
                              <a:gd name="T24" fmla="+- 0 6680 3752"/>
                              <a:gd name="T25" fmla="*/ T24 w 2985"/>
                              <a:gd name="T26" fmla="+- 0 11185 2265"/>
                              <a:gd name="T27" fmla="*/ 11185 h 8920"/>
                              <a:gd name="T28" fmla="+- 0 6702 3752"/>
                              <a:gd name="T29" fmla="*/ T28 w 2985"/>
                              <a:gd name="T30" fmla="+- 0 11180 2265"/>
                              <a:gd name="T31" fmla="*/ 11180 h 8920"/>
                              <a:gd name="T32" fmla="+- 0 6720 3752"/>
                              <a:gd name="T33" fmla="*/ T32 w 2985"/>
                              <a:gd name="T34" fmla="+- 0 11168 2265"/>
                              <a:gd name="T35" fmla="*/ 11168 h 8920"/>
                              <a:gd name="T36" fmla="+- 0 6732 3752"/>
                              <a:gd name="T37" fmla="*/ T36 w 2985"/>
                              <a:gd name="T38" fmla="+- 0 11150 2265"/>
                              <a:gd name="T39" fmla="*/ 11150 h 8920"/>
                              <a:gd name="T40" fmla="+- 0 6736 3752"/>
                              <a:gd name="T41" fmla="*/ T40 w 2985"/>
                              <a:gd name="T42" fmla="+- 0 11128 2265"/>
                              <a:gd name="T43" fmla="*/ 11128 h 8920"/>
                              <a:gd name="T44" fmla="+- 0 6736 3752"/>
                              <a:gd name="T45" fmla="*/ T44 w 2985"/>
                              <a:gd name="T46" fmla="+- 0 2265 2265"/>
                              <a:gd name="T47" fmla="*/ 2265 h 8920"/>
                              <a:gd name="T48" fmla="+- 0 3752 3752"/>
                              <a:gd name="T49" fmla="*/ T48 w 2985"/>
                              <a:gd name="T50" fmla="+- 0 2265 2265"/>
                              <a:gd name="T51" fmla="*/ 2265 h 89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985" h="8920">
                                <a:moveTo>
                                  <a:pt x="0" y="0"/>
                                </a:moveTo>
                                <a:lnTo>
                                  <a:pt x="0" y="8863"/>
                                </a:lnTo>
                                <a:lnTo>
                                  <a:pt x="4" y="8885"/>
                                </a:lnTo>
                                <a:lnTo>
                                  <a:pt x="16" y="8903"/>
                                </a:lnTo>
                                <a:lnTo>
                                  <a:pt x="34" y="8915"/>
                                </a:lnTo>
                                <a:lnTo>
                                  <a:pt x="56" y="8920"/>
                                </a:lnTo>
                                <a:lnTo>
                                  <a:pt x="2928" y="8920"/>
                                </a:lnTo>
                                <a:lnTo>
                                  <a:pt x="2950" y="8915"/>
                                </a:lnTo>
                                <a:lnTo>
                                  <a:pt x="2968" y="8903"/>
                                </a:lnTo>
                                <a:lnTo>
                                  <a:pt x="2980" y="8885"/>
                                </a:lnTo>
                                <a:lnTo>
                                  <a:pt x="2984" y="8863"/>
                                </a:lnTo>
                                <a:lnTo>
                                  <a:pt x="2984" y="0"/>
                                </a:lnTo>
                                <a:lnTo>
                                  <a:pt x="0" y="0"/>
                                </a:lnTo>
                                <a:close/>
                              </a:path>
                            </a:pathLst>
                          </a:custGeom>
                          <a:noFill/>
                          <a:ln w="6350">
                            <a:solidFill>
                              <a:srgbClr val="CBC8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30"/>
                        <wps:cNvSpPr>
                          <a:spLocks/>
                        </wps:cNvSpPr>
                        <wps:spPr bwMode="auto">
                          <a:xfrm>
                            <a:off x="3751" y="1922"/>
                            <a:ext cx="2985" cy="348"/>
                          </a:xfrm>
                          <a:custGeom>
                            <a:avLst/>
                            <a:gdLst>
                              <a:gd name="T0" fmla="+- 0 6680 3752"/>
                              <a:gd name="T1" fmla="*/ T0 w 2985"/>
                              <a:gd name="T2" fmla="+- 0 1922 1922"/>
                              <a:gd name="T3" fmla="*/ 1922 h 348"/>
                              <a:gd name="T4" fmla="+- 0 3808 3752"/>
                              <a:gd name="T5" fmla="*/ T4 w 2985"/>
                              <a:gd name="T6" fmla="+- 0 1922 1922"/>
                              <a:gd name="T7" fmla="*/ 1922 h 348"/>
                              <a:gd name="T8" fmla="+- 0 3786 3752"/>
                              <a:gd name="T9" fmla="*/ T8 w 2985"/>
                              <a:gd name="T10" fmla="+- 0 1927 1922"/>
                              <a:gd name="T11" fmla="*/ 1927 h 348"/>
                              <a:gd name="T12" fmla="+- 0 3768 3752"/>
                              <a:gd name="T13" fmla="*/ T12 w 2985"/>
                              <a:gd name="T14" fmla="+- 0 1939 1922"/>
                              <a:gd name="T15" fmla="*/ 1939 h 348"/>
                              <a:gd name="T16" fmla="+- 0 3756 3752"/>
                              <a:gd name="T17" fmla="*/ T16 w 2985"/>
                              <a:gd name="T18" fmla="+- 0 1957 1922"/>
                              <a:gd name="T19" fmla="*/ 1957 h 348"/>
                              <a:gd name="T20" fmla="+- 0 3752 3752"/>
                              <a:gd name="T21" fmla="*/ T20 w 2985"/>
                              <a:gd name="T22" fmla="+- 0 1979 1922"/>
                              <a:gd name="T23" fmla="*/ 1979 h 348"/>
                              <a:gd name="T24" fmla="+- 0 3752 3752"/>
                              <a:gd name="T25" fmla="*/ T24 w 2985"/>
                              <a:gd name="T26" fmla="+- 0 2270 1922"/>
                              <a:gd name="T27" fmla="*/ 2270 h 348"/>
                              <a:gd name="T28" fmla="+- 0 6736 3752"/>
                              <a:gd name="T29" fmla="*/ T28 w 2985"/>
                              <a:gd name="T30" fmla="+- 0 2270 1922"/>
                              <a:gd name="T31" fmla="*/ 2270 h 348"/>
                              <a:gd name="T32" fmla="+- 0 6736 3752"/>
                              <a:gd name="T33" fmla="*/ T32 w 2985"/>
                              <a:gd name="T34" fmla="+- 0 1979 1922"/>
                              <a:gd name="T35" fmla="*/ 1979 h 348"/>
                              <a:gd name="T36" fmla="+- 0 6732 3752"/>
                              <a:gd name="T37" fmla="*/ T36 w 2985"/>
                              <a:gd name="T38" fmla="+- 0 1957 1922"/>
                              <a:gd name="T39" fmla="*/ 1957 h 348"/>
                              <a:gd name="T40" fmla="+- 0 6720 3752"/>
                              <a:gd name="T41" fmla="*/ T40 w 2985"/>
                              <a:gd name="T42" fmla="+- 0 1939 1922"/>
                              <a:gd name="T43" fmla="*/ 1939 h 348"/>
                              <a:gd name="T44" fmla="+- 0 6702 3752"/>
                              <a:gd name="T45" fmla="*/ T44 w 2985"/>
                              <a:gd name="T46" fmla="+- 0 1927 1922"/>
                              <a:gd name="T47" fmla="*/ 1927 h 348"/>
                              <a:gd name="T48" fmla="+- 0 6680 3752"/>
                              <a:gd name="T49" fmla="*/ T48 w 2985"/>
                              <a:gd name="T50" fmla="+- 0 1922 1922"/>
                              <a:gd name="T51" fmla="*/ 1922 h 3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985" h="348">
                                <a:moveTo>
                                  <a:pt x="2928" y="0"/>
                                </a:moveTo>
                                <a:lnTo>
                                  <a:pt x="56" y="0"/>
                                </a:lnTo>
                                <a:lnTo>
                                  <a:pt x="34" y="5"/>
                                </a:lnTo>
                                <a:lnTo>
                                  <a:pt x="16" y="17"/>
                                </a:lnTo>
                                <a:lnTo>
                                  <a:pt x="4" y="35"/>
                                </a:lnTo>
                                <a:lnTo>
                                  <a:pt x="0" y="57"/>
                                </a:lnTo>
                                <a:lnTo>
                                  <a:pt x="0" y="348"/>
                                </a:lnTo>
                                <a:lnTo>
                                  <a:pt x="2984" y="348"/>
                                </a:lnTo>
                                <a:lnTo>
                                  <a:pt x="2984" y="57"/>
                                </a:lnTo>
                                <a:lnTo>
                                  <a:pt x="2980" y="35"/>
                                </a:lnTo>
                                <a:lnTo>
                                  <a:pt x="2968" y="17"/>
                                </a:lnTo>
                                <a:lnTo>
                                  <a:pt x="2950" y="5"/>
                                </a:lnTo>
                                <a:lnTo>
                                  <a:pt x="2928" y="0"/>
                                </a:lnTo>
                                <a:close/>
                              </a:path>
                            </a:pathLst>
                          </a:custGeom>
                          <a:solidFill>
                            <a:srgbClr val="FDDB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9"/>
                        <wps:cNvSpPr>
                          <a:spLocks/>
                        </wps:cNvSpPr>
                        <wps:spPr bwMode="auto">
                          <a:xfrm>
                            <a:off x="3751" y="1922"/>
                            <a:ext cx="2985" cy="348"/>
                          </a:xfrm>
                          <a:custGeom>
                            <a:avLst/>
                            <a:gdLst>
                              <a:gd name="T0" fmla="+- 0 3808 3752"/>
                              <a:gd name="T1" fmla="*/ T0 w 2985"/>
                              <a:gd name="T2" fmla="+- 0 1922 1922"/>
                              <a:gd name="T3" fmla="*/ 1922 h 348"/>
                              <a:gd name="T4" fmla="+- 0 3786 3752"/>
                              <a:gd name="T5" fmla="*/ T4 w 2985"/>
                              <a:gd name="T6" fmla="+- 0 1927 1922"/>
                              <a:gd name="T7" fmla="*/ 1927 h 348"/>
                              <a:gd name="T8" fmla="+- 0 3768 3752"/>
                              <a:gd name="T9" fmla="*/ T8 w 2985"/>
                              <a:gd name="T10" fmla="+- 0 1939 1922"/>
                              <a:gd name="T11" fmla="*/ 1939 h 348"/>
                              <a:gd name="T12" fmla="+- 0 3756 3752"/>
                              <a:gd name="T13" fmla="*/ T12 w 2985"/>
                              <a:gd name="T14" fmla="+- 0 1957 1922"/>
                              <a:gd name="T15" fmla="*/ 1957 h 348"/>
                              <a:gd name="T16" fmla="+- 0 3752 3752"/>
                              <a:gd name="T17" fmla="*/ T16 w 2985"/>
                              <a:gd name="T18" fmla="+- 0 1979 1922"/>
                              <a:gd name="T19" fmla="*/ 1979 h 348"/>
                              <a:gd name="T20" fmla="+- 0 3752 3752"/>
                              <a:gd name="T21" fmla="*/ T20 w 2985"/>
                              <a:gd name="T22" fmla="+- 0 2270 1922"/>
                              <a:gd name="T23" fmla="*/ 2270 h 348"/>
                              <a:gd name="T24" fmla="+- 0 6736 3752"/>
                              <a:gd name="T25" fmla="*/ T24 w 2985"/>
                              <a:gd name="T26" fmla="+- 0 2270 1922"/>
                              <a:gd name="T27" fmla="*/ 2270 h 348"/>
                              <a:gd name="T28" fmla="+- 0 6736 3752"/>
                              <a:gd name="T29" fmla="*/ T28 w 2985"/>
                              <a:gd name="T30" fmla="+- 0 1979 1922"/>
                              <a:gd name="T31" fmla="*/ 1979 h 348"/>
                              <a:gd name="T32" fmla="+- 0 6732 3752"/>
                              <a:gd name="T33" fmla="*/ T32 w 2985"/>
                              <a:gd name="T34" fmla="+- 0 1957 1922"/>
                              <a:gd name="T35" fmla="*/ 1957 h 348"/>
                              <a:gd name="T36" fmla="+- 0 6720 3752"/>
                              <a:gd name="T37" fmla="*/ T36 w 2985"/>
                              <a:gd name="T38" fmla="+- 0 1939 1922"/>
                              <a:gd name="T39" fmla="*/ 1939 h 348"/>
                              <a:gd name="T40" fmla="+- 0 6702 3752"/>
                              <a:gd name="T41" fmla="*/ T40 w 2985"/>
                              <a:gd name="T42" fmla="+- 0 1927 1922"/>
                              <a:gd name="T43" fmla="*/ 1927 h 348"/>
                              <a:gd name="T44" fmla="+- 0 6680 3752"/>
                              <a:gd name="T45" fmla="*/ T44 w 2985"/>
                              <a:gd name="T46" fmla="+- 0 1922 1922"/>
                              <a:gd name="T47" fmla="*/ 1922 h 348"/>
                              <a:gd name="T48" fmla="+- 0 3808 3752"/>
                              <a:gd name="T49" fmla="*/ T48 w 2985"/>
                              <a:gd name="T50" fmla="+- 0 1922 1922"/>
                              <a:gd name="T51" fmla="*/ 1922 h 3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985" h="348">
                                <a:moveTo>
                                  <a:pt x="56" y="0"/>
                                </a:moveTo>
                                <a:lnTo>
                                  <a:pt x="34" y="5"/>
                                </a:lnTo>
                                <a:lnTo>
                                  <a:pt x="16" y="17"/>
                                </a:lnTo>
                                <a:lnTo>
                                  <a:pt x="4" y="35"/>
                                </a:lnTo>
                                <a:lnTo>
                                  <a:pt x="0" y="57"/>
                                </a:lnTo>
                                <a:lnTo>
                                  <a:pt x="0" y="348"/>
                                </a:lnTo>
                                <a:lnTo>
                                  <a:pt x="2984" y="348"/>
                                </a:lnTo>
                                <a:lnTo>
                                  <a:pt x="2984" y="57"/>
                                </a:lnTo>
                                <a:lnTo>
                                  <a:pt x="2980" y="35"/>
                                </a:lnTo>
                                <a:lnTo>
                                  <a:pt x="2968" y="17"/>
                                </a:lnTo>
                                <a:lnTo>
                                  <a:pt x="2950" y="5"/>
                                </a:lnTo>
                                <a:lnTo>
                                  <a:pt x="2928" y="0"/>
                                </a:lnTo>
                                <a:lnTo>
                                  <a:pt x="56" y="0"/>
                                </a:lnTo>
                                <a:close/>
                              </a:path>
                            </a:pathLst>
                          </a:custGeom>
                          <a:noFill/>
                          <a:ln w="6350">
                            <a:solidFill>
                              <a:srgbClr val="CBC8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3A8A3D8" id="Group 28" o:spid="_x0000_s1026" style="position:absolute;margin-left:187.35pt;margin-top:95.85pt;width:149.75pt;height:463.65pt;z-index:-3976;mso-position-horizontal-relative:page;mso-position-vertical-relative:page" coordorigin="3747,1917" coordsize="2995,9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0hx6AgAALwzAAAOAAAAZHJzL2Uyb0RvYy54bWzsW22Pm0YQ/l6p/wHxsZVj3ozBihPl7HNU&#10;KW0jhf4ADuMX1QYK3PnSqv+9M7ss3sU7NnGSNpV8HwzcjmdnZ3Z253lYv3z9vN8ZT2lZbfNsatov&#10;LNNIsyRfbrP11PwtWgwC06jqOFvGuzxLp+bHtDJfv/r+u5eHYpI6+SbfLdPSACVZNTkUU3NT18Vk&#10;OKySTbqPqxd5kWbQuMrLfVzDY7keLsv4ANr3u6FjWf7wkJfLosyTtKrgv3PeaL5i+lerNKl/Xa2q&#10;tDZ2UxNsq9lnyT4f8HP46mU8WZdxsdkmjRnxFVbs420Gnbaq5nEdG4/l9kTVfpuUeZWv6hdJvh/m&#10;q9U2SdkYYDS21RnN2zJ/LNhY1pPDumjdBK7t+OlqtckvT+9LY7ucmg5EKov3ECPWrQHP4JxDsZ6A&#10;zNuy+FC8L/kI4fZdnvxeQfOw247Pay5sPBx+zpegL36sc+ac51W5RxUwbOOZxeBjG4P0uTYS+Kcd&#10;WnbgjEwjgbZREATuaMSjlGwglPg9d+yNTQOa7dAei7b75vtOGDZfDp2xi63DeMI7ZsY2xuHIYMZV&#10;R6dWn+fUD5u4SFmsKnSYcGoonLoo0xSnseHa3K9MTDi1kj0qtaCRFTj+oi/d8chmPnEcv/GX8KgT&#10;Bo1HgtBhM771SDxJHqv6bZqzsMRP76qaJ8QS7liwl82ciCB5Vvsd5MaPA8MyoDuHfXD3r1sxMIKL&#10;/TA0Iss4GKz3RqnQ5QghpgstNo5mH3W5Qgx0MaGNIUYAidZ26Qmx85aBD46WeYRlvhBiumzbdgKt&#10;aTD/WmVcSm8b5JTqNV/rNZglrbooIGyz1RBAtyNLa5wtB4GL6a2z1UC4Yz/QmmfLkYhshzJQjQT0&#10;DPp0gbXlWHAxwkA1Hu440PsPlgHJgbZPGaiGA3oOCA/KAeFiegMhn5QAB5beg44cksghE0MNCPas&#10;Tw1HjggXIwxUY+L7MGJM3m7e4op7nIIOlR+OGpAzBsoROWugGhN/bOkXFkcOSQRpqV9aXDUg2LM+&#10;xLAMHwfMxfQedNWY+GOIns6DrhySyKWSxFUDAj0TSeLKEeFihIFqTPwx9K01UA5J5FJJ4qoBgZ6J&#10;ZcaVI8LF9AZ6akzAQH0We3JIIo9KEk8NCPRMLNKeHBEuRhioxoQ2UA5J5FFJ4qkBIfc3rGLanDu3&#10;wakRIfdeTw5I5FEpMlLDQZqHBQVlHlQQa1EjxBtRNiTPWVM3wJ0RIwSwWOFX5BUWbhFohLItEmUZ&#10;SGGRQQiDs1GYVXjQ33lhGDoKw9bHK77z0rihMXFWKl1UjtsLEw97acfFHsVhke5jDC69TLzfSHEh&#10;RHFeR160HZclJt5vqG4zVEjuPrZjyqJ2SLVe4s1QYeb3Em+GCjNREudDbiZaCQivi+1K0wBs94Df&#10;iSdFXOP8FLfGAZAOK4g3U5NVk9iyz5/SKGcydQeZQG/H1l12KhUEvhi8aBbXgimDxQVcBEhGREA0&#10;iysXs2HVQLnQOq8ONxAmB1UU94rQI65c30joa2t+0S6uXM4JEfkxjRclceno07cT+kLnhdFALBqd&#10;l/wDksKTFxzeSgqwIwYsrnzgvN+uTLLLq5T7FacOg4/tHMKpJwGmLF9sdzs2zXYZzizfBQ/hNKry&#10;3XaJjeyhXD/MdqXxFAMJMbubBTMGrUGZIlaUVT2Pqw2XY018CgMLkC1ZL5s0Xt4393W83fF7ULRj&#10;CykgvmaqI/Zj9MNfoRXeB/eBN/Ac/37gWfP54M1i5g38hT0ezd35bDa3/0abbW+y2S6XaYZmCyrE&#10;9vqh4oaU4SRGS4Yow6tkLyzYXzN/JbGhagbzPoxFXNnoAMZzUMwx/EO+/AgAucw5twNcFNxs8vJP&#10;0zgArzM1qz8e4zI1jd1PGWD80PawHqnZgzeCas40SrnlQW6JswRUTc3ahO0Mb2c1J48ei3K73kBP&#10;Not3lr8BkmO1RfjM7ONWNQ9AM/xLfAOWv5zEOfINbIajz4CW+PJ8gx06DZg45RtcT0x0wfzI2fMJ&#10;dAMJW+QSpSfdgAYbR6uPPIJSLaLQxmgGcIZtoAAfbHRt7RRRhaJaJ5KGyWUiE9Ia1i0SCais1IhU&#10;idilGoBK07pMZRpQSmvaV+YZQjfUWycHwUYpvXVqGKC81sOTK0mGcET4To6EjVJa63B94jPpPL11&#10;JcMQjvW+UwkGlNJbB1tyL+vkUEQOlRAdesFxxpY2so6cEkxKb52aEySuu45bIK1TqAXauhNigYDF&#10;VxILVGRVXoGMrKtmxZdmFaisUEkFMitOKAWClLmSUqBWFJVRIFcUT80KktPylKzoyyfAFqBfURQ+&#10;gUlpswI2ZTlnyb31OjqB3MUUOkHdxqCAvbEJFA1yYxMoz2D6ABqNvhE2AYtFhHtHuqADsAXUPAqo&#10;gLRB7EJMNIor19bA//PYv+ES+NtRBg85b6Gq4nAa9gMOd0WjuMooeSQIG9EorrLQsdwXreIqHNEg&#10;+N6CF7ptyYMLY2jpiAsOccKG4DjvkpYx6UbqU7gDCfQCD6Bg4/n87o5hqi5DwFF+yzqcx/2241l3&#10;TjhY+MF44C280SAcW8HAssO70Le80JsvVNz/bpuln4/7kQYJR8BpnqdBLPZ3SgDEk8tsR8tUoMWC&#10;GhDXG0XQHobRH0nA6rRDEUD9C0vA/5sicCkk/p9TBNRLa7X4I95nqlU4WfrJeIiu/NTCj3zdLwPT&#10;3qcRqJK5QxGQIFx9qUeDcJml6X8UgYIb6kkEEm7gftoH5l5LERAg3JYjYZNQ7etSBCTMVSgCGuY6&#10;XTBEwNzrTiDQ1skpccY6NSe+MEXAYoZYB9dXmUVUKAI6sqcUAfFqX8mK3mcPqKzoUAQUNXVCERAg&#10;HN8pHsnQ3gcPqBWlQxFQK8oJRUAcLLmWIqBAuBwKeinuUgTUuZyrKQI9x92lCCiSW80Kcm+9UQS3&#10;AwfdMx63Awf0gQOKIuggf4oguGF/3EVbMgHejAD9841gf5Xq6ARUNH4KQdDCfHy7fztckK1vhwvo&#10;wwXspw3wExHGgjQ/Z8HfoMjPcC//6ObVPwAAAP//AwBQSwMEFAAGAAgAAAAhACTnZLPiAAAADAEA&#10;AA8AAABkcnMvZG93bnJldi54bWxMj0FPwkAQhe8m/ofNmHiT7QJSqN0SQtQTMRFMiLelHdqG7mzT&#10;Xdry7x1PepuZ9/Lme+l6tI3osfO1Iw1qEoFAyl1RU6nh6/D2tAThg6HCNI5Qww09rLP7u9QkhRvo&#10;E/t9KAWHkE+MhiqENpHS5xVa4yeuRWLt7DprAq9dKYvODBxuGzmNooW0pib+UJkWtxXml/3Vangf&#10;zLCZqdd+dzlvb9+H54/jTqHWjw/j5gVEwDH8meEXn9EhY6aTu1LhRaNhFs9jtrKwUjywYxHPpyBO&#10;fFFqFYHMUvm/RPYDAAD//wMAUEsBAi0AFAAGAAgAAAAhALaDOJL+AAAA4QEAABMAAAAAAAAAAAAA&#10;AAAAAAAAAFtDb250ZW50X1R5cGVzXS54bWxQSwECLQAUAAYACAAAACEAOP0h/9YAAACUAQAACwAA&#10;AAAAAAAAAAAAAAAvAQAAX3JlbHMvLnJlbHNQSwECLQAUAAYACAAAACEAqAdIcegIAAC8MwAADgAA&#10;AAAAAAAAAAAAAAAuAgAAZHJzL2Uyb0RvYy54bWxQSwECLQAUAAYACAAAACEAJOdks+IAAAAMAQAA&#10;DwAAAAAAAAAAAAAAAABCCwAAZHJzL2Rvd25yZXYueG1sUEsFBgAAAAAEAAQA8wAAAFEMAAAAAA==&#10;">
                <v:shape id="Freeform 31" o:spid="_x0000_s1027" style="position:absolute;left:3751;top:2265;width:2985;height:8920;visibility:visible;mso-wrap-style:square;v-text-anchor:top" coordsize="2985,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9LixAAAANsAAAAPAAAAZHJzL2Rvd25yZXYueG1sRI9BawIx&#10;FITvBf9DeIKXUrN6KLo1ii4UPCndFs+vm9fN4uZlTVJ39dc3hUKPw8x8w6w2g23FlXxoHCuYTTMQ&#10;xJXTDdcKPt5fnxYgQkTW2DomBTcKsFmPHlaYa9fzG13LWIsE4ZCjAhNjl0sZKkMWw9R1xMn7ct5i&#10;TNLXUnvsE9y2cp5lz9Jiw2nBYEeFoepcflsFh0t3vywabx537rM/VUVxPNxLpSbjYfsCItIQ/8N/&#10;7b1WMF/C75f0A+T6BwAA//8DAFBLAQItABQABgAIAAAAIQDb4fbL7gAAAIUBAAATAAAAAAAAAAAA&#10;AAAAAAAAAABbQ29udGVudF9UeXBlc10ueG1sUEsBAi0AFAAGAAgAAAAhAFr0LFu/AAAAFQEAAAsA&#10;AAAAAAAAAAAAAAAAHwEAAF9yZWxzLy5yZWxzUEsBAi0AFAAGAAgAAAAhAGCb0uLEAAAA2wAAAA8A&#10;AAAAAAAAAAAAAAAABwIAAGRycy9kb3ducmV2LnhtbFBLBQYAAAAAAwADALcAAAD4AgAAAAA=&#10;" path="m,l,8863r4,22l16,8903r18,12l56,8920r2872,l2950,8915r18,-12l2980,8885r4,-22l2984,,,xe" filled="f" strokecolor="#cbc8c8" strokeweight=".5pt">
                  <v:path arrowok="t" o:connecttype="custom" o:connectlocs="0,2265;0,11128;4,11150;16,11168;34,11180;56,11185;2928,11185;2950,11180;2968,11168;2980,11150;2984,11128;2984,2265;0,2265" o:connectangles="0,0,0,0,0,0,0,0,0,0,0,0,0"/>
                </v:shape>
                <v:shape id="Freeform 30" o:spid="_x0000_s1028" style="position:absolute;left:3751;top:1922;width:2985;height:348;visibility:visible;mso-wrap-style:square;v-text-anchor:top" coordsize="298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D3PwQAAANsAAAAPAAAAZHJzL2Rvd25yZXYueG1sRE9NawIx&#10;EL0X+h/CCL3VrLa0uhpFBKHUQ9Eqehw342bpZmbZpLr+++ZQ8Ph439N552t1oTZUwgYG/QwUcSG2&#10;4tLA7nv1PAIVIrLFWpgM3CjAfPb4MMXcypU3dNnGUqUQDjkacDE2udahcOQx9KUhTtxZWo8xwbbU&#10;tsVrCve1HmbZm/ZYcWpw2NDSUfGz/fUGJMr6tXv/Ou7FbQ5uMd5/Lk+1MU+9bjEBFamLd/G/+8Ma&#10;eEnr05f0A/TsDwAA//8DAFBLAQItABQABgAIAAAAIQDb4fbL7gAAAIUBAAATAAAAAAAAAAAAAAAA&#10;AAAAAABbQ29udGVudF9UeXBlc10ueG1sUEsBAi0AFAAGAAgAAAAhAFr0LFu/AAAAFQEAAAsAAAAA&#10;AAAAAAAAAAAAHwEAAF9yZWxzLy5yZWxzUEsBAi0AFAAGAAgAAAAhAORwPc/BAAAA2wAAAA8AAAAA&#10;AAAAAAAAAAAABwIAAGRycy9kb3ducmV2LnhtbFBLBQYAAAAAAwADALcAAAD1AgAAAAA=&#10;" path="m2928,l56,,34,5,16,17,4,35,,57,,348r2984,l2984,57r-4,-22l2968,17,2950,5,2928,xe" fillcolor="#fddbb2" stroked="f">
                  <v:path arrowok="t" o:connecttype="custom" o:connectlocs="2928,1922;56,1922;34,1927;16,1939;4,1957;0,1979;0,2270;2984,2270;2984,1979;2980,1957;2968,1939;2950,1927;2928,1922" o:connectangles="0,0,0,0,0,0,0,0,0,0,0,0,0"/>
                </v:shape>
                <v:shape id="Freeform 29" o:spid="_x0000_s1029" style="position:absolute;left:3751;top:1922;width:2985;height:348;visibility:visible;mso-wrap-style:square;v-text-anchor:top" coordsize="298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EXNxAAAANsAAAAPAAAAZHJzL2Rvd25yZXYueG1sRI9Ba4NA&#10;FITvhfyH5QVyq6sR2sS4CbYg9NBLTH7Aw31RiftW3E2i+fXdQqHHYWa+YfLDZHpxp9F1lhUkUQyC&#10;uLa640bB+VS+bkA4j6yxt0wKZnJw2C9ecsy0ffCR7pVvRICwy1BB6/2QSenqlgy6yA7EwbvY0aAP&#10;cmykHvER4KaX6zh+kwY7DgstDvTZUn2tbkZB8bE+DvNcflfNc5v078Vcn9NOqdVyKnYgPE3+P/zX&#10;/tIK0gR+v4QfIPc/AAAA//8DAFBLAQItABQABgAIAAAAIQDb4fbL7gAAAIUBAAATAAAAAAAAAAAA&#10;AAAAAAAAAABbQ29udGVudF9UeXBlc10ueG1sUEsBAi0AFAAGAAgAAAAhAFr0LFu/AAAAFQEAAAsA&#10;AAAAAAAAAAAAAAAAHwEAAF9yZWxzLy5yZWxzUEsBAi0AFAAGAAgAAAAhAO5ARc3EAAAA2wAAAA8A&#10;AAAAAAAAAAAAAAAABwIAAGRycy9kb3ducmV2LnhtbFBLBQYAAAAAAwADALcAAAD4AgAAAAA=&#10;" path="m56,l34,5,16,17,4,35,,57,,348r2984,l2984,57r-4,-22l2968,17,2950,5,2928,,56,xe" filled="f" strokecolor="#cbc8c8" strokeweight=".5pt">
                  <v:path arrowok="t" o:connecttype="custom" o:connectlocs="56,1922;34,1927;16,1939;4,1957;0,1979;0,2270;2984,2270;2984,1979;2980,1957;2968,1939;2950,1927;2928,1922;56,1922" o:connectangles="0,0,0,0,0,0,0,0,0,0,0,0,0"/>
                </v:shape>
                <w10:wrap anchorx="page" anchory="page"/>
              </v:group>
            </w:pict>
          </mc:Fallback>
        </mc:AlternateContent>
      </w:r>
      <w:r w:rsidR="00337B49">
        <w:rPr>
          <w:noProof/>
          <w:lang w:bidi="ar-SA"/>
        </w:rPr>
        <mc:AlternateContent>
          <mc:Choice Requires="wpg">
            <w:drawing>
              <wp:anchor distT="0" distB="0" distL="114300" distR="114300" simplePos="0" relativeHeight="503312528" behindDoc="1" locked="0" layoutInCell="1" allowOverlap="1" wp14:anchorId="769688F5" wp14:editId="0811232E">
                <wp:simplePos x="0" y="0"/>
                <wp:positionH relativeFrom="page">
                  <wp:posOffset>4394835</wp:posOffset>
                </wp:positionH>
                <wp:positionV relativeFrom="page">
                  <wp:posOffset>1217295</wp:posOffset>
                </wp:positionV>
                <wp:extent cx="1901825" cy="5888355"/>
                <wp:effectExtent l="3810" t="7620" r="8890" b="952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1825" cy="5888355"/>
                          <a:chOff x="6921" y="1917"/>
                          <a:chExt cx="2995" cy="9273"/>
                        </a:xfrm>
                      </wpg:grpSpPr>
                      <wps:wsp>
                        <wps:cNvPr id="25" name="Freeform 27"/>
                        <wps:cNvSpPr>
                          <a:spLocks/>
                        </wps:cNvSpPr>
                        <wps:spPr bwMode="auto">
                          <a:xfrm>
                            <a:off x="6926" y="2265"/>
                            <a:ext cx="2985" cy="8920"/>
                          </a:xfrm>
                          <a:custGeom>
                            <a:avLst/>
                            <a:gdLst>
                              <a:gd name="T0" fmla="+- 0 6926 6926"/>
                              <a:gd name="T1" fmla="*/ T0 w 2985"/>
                              <a:gd name="T2" fmla="+- 0 2265 2265"/>
                              <a:gd name="T3" fmla="*/ 2265 h 8920"/>
                              <a:gd name="T4" fmla="+- 0 6926 6926"/>
                              <a:gd name="T5" fmla="*/ T4 w 2985"/>
                              <a:gd name="T6" fmla="+- 0 11128 2265"/>
                              <a:gd name="T7" fmla="*/ 11128 h 8920"/>
                              <a:gd name="T8" fmla="+- 0 6931 6926"/>
                              <a:gd name="T9" fmla="*/ T8 w 2985"/>
                              <a:gd name="T10" fmla="+- 0 11150 2265"/>
                              <a:gd name="T11" fmla="*/ 11150 h 8920"/>
                              <a:gd name="T12" fmla="+- 0 6943 6926"/>
                              <a:gd name="T13" fmla="*/ T12 w 2985"/>
                              <a:gd name="T14" fmla="+- 0 11168 2265"/>
                              <a:gd name="T15" fmla="*/ 11168 h 8920"/>
                              <a:gd name="T16" fmla="+- 0 6961 6926"/>
                              <a:gd name="T17" fmla="*/ T16 w 2985"/>
                              <a:gd name="T18" fmla="+- 0 11180 2265"/>
                              <a:gd name="T19" fmla="*/ 11180 h 8920"/>
                              <a:gd name="T20" fmla="+- 0 6983 6926"/>
                              <a:gd name="T21" fmla="*/ T20 w 2985"/>
                              <a:gd name="T22" fmla="+- 0 11185 2265"/>
                              <a:gd name="T23" fmla="*/ 11185 h 8920"/>
                              <a:gd name="T24" fmla="+- 0 9854 6926"/>
                              <a:gd name="T25" fmla="*/ T24 w 2985"/>
                              <a:gd name="T26" fmla="+- 0 11185 2265"/>
                              <a:gd name="T27" fmla="*/ 11185 h 8920"/>
                              <a:gd name="T28" fmla="+- 0 9876 6926"/>
                              <a:gd name="T29" fmla="*/ T28 w 2985"/>
                              <a:gd name="T30" fmla="+- 0 11180 2265"/>
                              <a:gd name="T31" fmla="*/ 11180 h 8920"/>
                              <a:gd name="T32" fmla="+- 0 9894 6926"/>
                              <a:gd name="T33" fmla="*/ T32 w 2985"/>
                              <a:gd name="T34" fmla="+- 0 11168 2265"/>
                              <a:gd name="T35" fmla="*/ 11168 h 8920"/>
                              <a:gd name="T36" fmla="+- 0 9907 6926"/>
                              <a:gd name="T37" fmla="*/ T36 w 2985"/>
                              <a:gd name="T38" fmla="+- 0 11150 2265"/>
                              <a:gd name="T39" fmla="*/ 11150 h 8920"/>
                              <a:gd name="T40" fmla="+- 0 9911 6926"/>
                              <a:gd name="T41" fmla="*/ T40 w 2985"/>
                              <a:gd name="T42" fmla="+- 0 11128 2265"/>
                              <a:gd name="T43" fmla="*/ 11128 h 8920"/>
                              <a:gd name="T44" fmla="+- 0 9911 6926"/>
                              <a:gd name="T45" fmla="*/ T44 w 2985"/>
                              <a:gd name="T46" fmla="+- 0 2265 2265"/>
                              <a:gd name="T47" fmla="*/ 2265 h 8920"/>
                              <a:gd name="T48" fmla="+- 0 6926 6926"/>
                              <a:gd name="T49" fmla="*/ T48 w 2985"/>
                              <a:gd name="T50" fmla="+- 0 2265 2265"/>
                              <a:gd name="T51" fmla="*/ 2265 h 89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985" h="8920">
                                <a:moveTo>
                                  <a:pt x="0" y="0"/>
                                </a:moveTo>
                                <a:lnTo>
                                  <a:pt x="0" y="8863"/>
                                </a:lnTo>
                                <a:lnTo>
                                  <a:pt x="5" y="8885"/>
                                </a:lnTo>
                                <a:lnTo>
                                  <a:pt x="17" y="8903"/>
                                </a:lnTo>
                                <a:lnTo>
                                  <a:pt x="35" y="8915"/>
                                </a:lnTo>
                                <a:lnTo>
                                  <a:pt x="57" y="8920"/>
                                </a:lnTo>
                                <a:lnTo>
                                  <a:pt x="2928" y="8920"/>
                                </a:lnTo>
                                <a:lnTo>
                                  <a:pt x="2950" y="8915"/>
                                </a:lnTo>
                                <a:lnTo>
                                  <a:pt x="2968" y="8903"/>
                                </a:lnTo>
                                <a:lnTo>
                                  <a:pt x="2981" y="8885"/>
                                </a:lnTo>
                                <a:lnTo>
                                  <a:pt x="2985" y="8863"/>
                                </a:lnTo>
                                <a:lnTo>
                                  <a:pt x="2985" y="0"/>
                                </a:lnTo>
                                <a:lnTo>
                                  <a:pt x="0" y="0"/>
                                </a:lnTo>
                                <a:close/>
                              </a:path>
                            </a:pathLst>
                          </a:custGeom>
                          <a:noFill/>
                          <a:ln w="6350">
                            <a:solidFill>
                              <a:srgbClr val="CBC8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6"/>
                        <wps:cNvSpPr>
                          <a:spLocks/>
                        </wps:cNvSpPr>
                        <wps:spPr bwMode="auto">
                          <a:xfrm>
                            <a:off x="6926" y="1922"/>
                            <a:ext cx="2985" cy="348"/>
                          </a:xfrm>
                          <a:custGeom>
                            <a:avLst/>
                            <a:gdLst>
                              <a:gd name="T0" fmla="+- 0 9854 6926"/>
                              <a:gd name="T1" fmla="*/ T0 w 2985"/>
                              <a:gd name="T2" fmla="+- 0 1922 1922"/>
                              <a:gd name="T3" fmla="*/ 1922 h 348"/>
                              <a:gd name="T4" fmla="+- 0 6983 6926"/>
                              <a:gd name="T5" fmla="*/ T4 w 2985"/>
                              <a:gd name="T6" fmla="+- 0 1922 1922"/>
                              <a:gd name="T7" fmla="*/ 1922 h 348"/>
                              <a:gd name="T8" fmla="+- 0 6961 6926"/>
                              <a:gd name="T9" fmla="*/ T8 w 2985"/>
                              <a:gd name="T10" fmla="+- 0 1927 1922"/>
                              <a:gd name="T11" fmla="*/ 1927 h 348"/>
                              <a:gd name="T12" fmla="+- 0 6943 6926"/>
                              <a:gd name="T13" fmla="*/ T12 w 2985"/>
                              <a:gd name="T14" fmla="+- 0 1939 1922"/>
                              <a:gd name="T15" fmla="*/ 1939 h 348"/>
                              <a:gd name="T16" fmla="+- 0 6931 6926"/>
                              <a:gd name="T17" fmla="*/ T16 w 2985"/>
                              <a:gd name="T18" fmla="+- 0 1957 1922"/>
                              <a:gd name="T19" fmla="*/ 1957 h 348"/>
                              <a:gd name="T20" fmla="+- 0 6926 6926"/>
                              <a:gd name="T21" fmla="*/ T20 w 2985"/>
                              <a:gd name="T22" fmla="+- 0 1979 1922"/>
                              <a:gd name="T23" fmla="*/ 1979 h 348"/>
                              <a:gd name="T24" fmla="+- 0 6926 6926"/>
                              <a:gd name="T25" fmla="*/ T24 w 2985"/>
                              <a:gd name="T26" fmla="+- 0 2270 1922"/>
                              <a:gd name="T27" fmla="*/ 2270 h 348"/>
                              <a:gd name="T28" fmla="+- 0 9911 6926"/>
                              <a:gd name="T29" fmla="*/ T28 w 2985"/>
                              <a:gd name="T30" fmla="+- 0 2270 1922"/>
                              <a:gd name="T31" fmla="*/ 2270 h 348"/>
                              <a:gd name="T32" fmla="+- 0 9911 6926"/>
                              <a:gd name="T33" fmla="*/ T32 w 2985"/>
                              <a:gd name="T34" fmla="+- 0 1979 1922"/>
                              <a:gd name="T35" fmla="*/ 1979 h 348"/>
                              <a:gd name="T36" fmla="+- 0 9907 6926"/>
                              <a:gd name="T37" fmla="*/ T36 w 2985"/>
                              <a:gd name="T38" fmla="+- 0 1957 1922"/>
                              <a:gd name="T39" fmla="*/ 1957 h 348"/>
                              <a:gd name="T40" fmla="+- 0 9894 6926"/>
                              <a:gd name="T41" fmla="*/ T40 w 2985"/>
                              <a:gd name="T42" fmla="+- 0 1939 1922"/>
                              <a:gd name="T43" fmla="*/ 1939 h 348"/>
                              <a:gd name="T44" fmla="+- 0 9876 6926"/>
                              <a:gd name="T45" fmla="*/ T44 w 2985"/>
                              <a:gd name="T46" fmla="+- 0 1927 1922"/>
                              <a:gd name="T47" fmla="*/ 1927 h 348"/>
                              <a:gd name="T48" fmla="+- 0 9854 6926"/>
                              <a:gd name="T49" fmla="*/ T48 w 2985"/>
                              <a:gd name="T50" fmla="+- 0 1922 1922"/>
                              <a:gd name="T51" fmla="*/ 1922 h 3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985" h="348">
                                <a:moveTo>
                                  <a:pt x="2928" y="0"/>
                                </a:moveTo>
                                <a:lnTo>
                                  <a:pt x="57" y="0"/>
                                </a:lnTo>
                                <a:lnTo>
                                  <a:pt x="35" y="5"/>
                                </a:lnTo>
                                <a:lnTo>
                                  <a:pt x="17" y="17"/>
                                </a:lnTo>
                                <a:lnTo>
                                  <a:pt x="5" y="35"/>
                                </a:lnTo>
                                <a:lnTo>
                                  <a:pt x="0" y="57"/>
                                </a:lnTo>
                                <a:lnTo>
                                  <a:pt x="0" y="348"/>
                                </a:lnTo>
                                <a:lnTo>
                                  <a:pt x="2985" y="348"/>
                                </a:lnTo>
                                <a:lnTo>
                                  <a:pt x="2985" y="57"/>
                                </a:lnTo>
                                <a:lnTo>
                                  <a:pt x="2981" y="35"/>
                                </a:lnTo>
                                <a:lnTo>
                                  <a:pt x="2968" y="17"/>
                                </a:lnTo>
                                <a:lnTo>
                                  <a:pt x="2950" y="5"/>
                                </a:lnTo>
                                <a:lnTo>
                                  <a:pt x="2928" y="0"/>
                                </a:lnTo>
                                <a:close/>
                              </a:path>
                            </a:pathLst>
                          </a:custGeom>
                          <a:solidFill>
                            <a:srgbClr val="FDDB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5"/>
                        <wps:cNvSpPr>
                          <a:spLocks/>
                        </wps:cNvSpPr>
                        <wps:spPr bwMode="auto">
                          <a:xfrm>
                            <a:off x="6926" y="1922"/>
                            <a:ext cx="2985" cy="348"/>
                          </a:xfrm>
                          <a:custGeom>
                            <a:avLst/>
                            <a:gdLst>
                              <a:gd name="T0" fmla="+- 0 6983 6926"/>
                              <a:gd name="T1" fmla="*/ T0 w 2985"/>
                              <a:gd name="T2" fmla="+- 0 1922 1922"/>
                              <a:gd name="T3" fmla="*/ 1922 h 348"/>
                              <a:gd name="T4" fmla="+- 0 6961 6926"/>
                              <a:gd name="T5" fmla="*/ T4 w 2985"/>
                              <a:gd name="T6" fmla="+- 0 1927 1922"/>
                              <a:gd name="T7" fmla="*/ 1927 h 348"/>
                              <a:gd name="T8" fmla="+- 0 6943 6926"/>
                              <a:gd name="T9" fmla="*/ T8 w 2985"/>
                              <a:gd name="T10" fmla="+- 0 1939 1922"/>
                              <a:gd name="T11" fmla="*/ 1939 h 348"/>
                              <a:gd name="T12" fmla="+- 0 6931 6926"/>
                              <a:gd name="T13" fmla="*/ T12 w 2985"/>
                              <a:gd name="T14" fmla="+- 0 1957 1922"/>
                              <a:gd name="T15" fmla="*/ 1957 h 348"/>
                              <a:gd name="T16" fmla="+- 0 6926 6926"/>
                              <a:gd name="T17" fmla="*/ T16 w 2985"/>
                              <a:gd name="T18" fmla="+- 0 1979 1922"/>
                              <a:gd name="T19" fmla="*/ 1979 h 348"/>
                              <a:gd name="T20" fmla="+- 0 6926 6926"/>
                              <a:gd name="T21" fmla="*/ T20 w 2985"/>
                              <a:gd name="T22" fmla="+- 0 2270 1922"/>
                              <a:gd name="T23" fmla="*/ 2270 h 348"/>
                              <a:gd name="T24" fmla="+- 0 9911 6926"/>
                              <a:gd name="T25" fmla="*/ T24 w 2985"/>
                              <a:gd name="T26" fmla="+- 0 2270 1922"/>
                              <a:gd name="T27" fmla="*/ 2270 h 348"/>
                              <a:gd name="T28" fmla="+- 0 9911 6926"/>
                              <a:gd name="T29" fmla="*/ T28 w 2985"/>
                              <a:gd name="T30" fmla="+- 0 1979 1922"/>
                              <a:gd name="T31" fmla="*/ 1979 h 348"/>
                              <a:gd name="T32" fmla="+- 0 9907 6926"/>
                              <a:gd name="T33" fmla="*/ T32 w 2985"/>
                              <a:gd name="T34" fmla="+- 0 1957 1922"/>
                              <a:gd name="T35" fmla="*/ 1957 h 348"/>
                              <a:gd name="T36" fmla="+- 0 9894 6926"/>
                              <a:gd name="T37" fmla="*/ T36 w 2985"/>
                              <a:gd name="T38" fmla="+- 0 1939 1922"/>
                              <a:gd name="T39" fmla="*/ 1939 h 348"/>
                              <a:gd name="T40" fmla="+- 0 9876 6926"/>
                              <a:gd name="T41" fmla="*/ T40 w 2985"/>
                              <a:gd name="T42" fmla="+- 0 1927 1922"/>
                              <a:gd name="T43" fmla="*/ 1927 h 348"/>
                              <a:gd name="T44" fmla="+- 0 9854 6926"/>
                              <a:gd name="T45" fmla="*/ T44 w 2985"/>
                              <a:gd name="T46" fmla="+- 0 1922 1922"/>
                              <a:gd name="T47" fmla="*/ 1922 h 348"/>
                              <a:gd name="T48" fmla="+- 0 6983 6926"/>
                              <a:gd name="T49" fmla="*/ T48 w 2985"/>
                              <a:gd name="T50" fmla="+- 0 1922 1922"/>
                              <a:gd name="T51" fmla="*/ 1922 h 3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985" h="348">
                                <a:moveTo>
                                  <a:pt x="57" y="0"/>
                                </a:moveTo>
                                <a:lnTo>
                                  <a:pt x="35" y="5"/>
                                </a:lnTo>
                                <a:lnTo>
                                  <a:pt x="17" y="17"/>
                                </a:lnTo>
                                <a:lnTo>
                                  <a:pt x="5" y="35"/>
                                </a:lnTo>
                                <a:lnTo>
                                  <a:pt x="0" y="57"/>
                                </a:lnTo>
                                <a:lnTo>
                                  <a:pt x="0" y="348"/>
                                </a:lnTo>
                                <a:lnTo>
                                  <a:pt x="2985" y="348"/>
                                </a:lnTo>
                                <a:lnTo>
                                  <a:pt x="2985" y="57"/>
                                </a:lnTo>
                                <a:lnTo>
                                  <a:pt x="2981" y="35"/>
                                </a:lnTo>
                                <a:lnTo>
                                  <a:pt x="2968" y="17"/>
                                </a:lnTo>
                                <a:lnTo>
                                  <a:pt x="2950" y="5"/>
                                </a:lnTo>
                                <a:lnTo>
                                  <a:pt x="2928" y="0"/>
                                </a:lnTo>
                                <a:lnTo>
                                  <a:pt x="57" y="0"/>
                                </a:lnTo>
                                <a:close/>
                              </a:path>
                            </a:pathLst>
                          </a:custGeom>
                          <a:noFill/>
                          <a:ln w="6350">
                            <a:solidFill>
                              <a:srgbClr val="CBC8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BFC14B6" id="Group 24" o:spid="_x0000_s1026" style="position:absolute;margin-left:346.05pt;margin-top:95.85pt;width:149.75pt;height:463.65pt;z-index:-3952;mso-position-horizontal-relative:page;mso-position-vertical-relative:page" coordorigin="6921,1917" coordsize="2995,9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BG2AgAALwzAAAOAAAAZHJzL2Uyb0RvYy54bWzsW22P4jgS/r7S/YcoH2/FECchxGiY1XbT&#10;jFaauxtpuR+QDuFFC0k2STc9u7r/flV2HOzgAoa9uduT6A8ktAu7XI/LqefBvP/hbb9zXrOq3hb5&#10;1GXvPNfJ8rRYbvP11P3nYj6IXaduknyZ7Io8m7pfstr94cNfvnt/KCeZX2yK3TKrHOgkryeHcupu&#10;mqacDId1usn2Sf2uKLMcGldFtU8aeFuth8sqOUDv+93Q97xoeCiqZVkVaVbX8N+ZbHQ/iP5Xqyxt&#10;/rFa1Vnj7KYu+NaI10q8PuPr8MP7ZLKuknKzTVs3khu82CfbHAbtupolTeK8VNuTrvbbtCrqYtW8&#10;S4v9sFittmkm5gCzYV5vNh+r4qUUc1lPDuuyCxOEthenm7tN//76uXK2y6nrh66TJ3vASAzrwHsI&#10;zqFcT8DmY1X+XH6u5Azh9lOR/lJD87Dfju/X0th5PvytWEJ/yUtTiOC8rao9dgHTdt4EBl86DLK3&#10;xknhn4x7LPZHrpNC2yiO42A0kiilG4ASPxdxn7kONDPOxqrtqf28z3n7Ye6PA2wdJhM5sHC2dQ5n&#10;BiuuPga1/mNB/XmTlJnAqsaAqaCCLzKo8yrLcBk7vnAZRwczFdRaj6jWgmY1BP5iLCEmkYiJ70dt&#10;vFREfR63EYm5L1Z8F5Fkkr7UzcesELAkr5/qRibEEu4E2MvW/QUkz2q/g9z4fuB4Dg4nXmT4150Z&#10;ACPN/jp0Fp5zcMTobaeqL18Zib7QY+fo9rGvQJlBX8Jo46gZQKJ1Q8K6vcYziMHRs5DwDGKo9cUY&#10;82Ora2NlB65JK7tvsPtp/UU8YNaocWWGUYsJ35gJAQw78qzOMR0EaWb3jplARDwMrO4xHYkF8ykH&#10;TSRg5MgePaZjIc0IB008Ih7Z4wfbgAYuiygHTThg5JiIoA6INLM7CPlkAhzbI4gb1nH1+WRimIDg&#10;yPbU8HVEpBnhoIkJbAWhFWLccTUHqfzATUZb0Gcc1BE566CJCY/H9o3F1yFZQFrat5bABARHtkMc&#10;6IhIM3sEAxMTHnN7BAMdkkVAJUlgAgIjE0kS6IhIM8JBExPOvbEV4kCHZBFQSRKYgMDIxDYT6IhI&#10;M7uDoYkJ58yexaEOySKkkiQ0AYGRiU061BGRZoSDJia0gzoki5BKktAEhHy+hTog5x5wJiLkszfU&#10;AVmEVIqMTDhI90Y6HD33oIJYqxoh2aiyIX3L27oB7pwEKYAnCr+yqLFwW0CPULYtVFkGVlhkEMYQ&#10;bDQW5RKMd94Ypo7G8OiTFd95a3ygCXNRKl3sHB8vwpxf1XtbnS5gk77GGdx6sXdZGF50BjdCNIcN&#10;7JrecVsS5tdNFTcJYX7dVDFl0RxS7RpnwnaqsPKvMm+nCitRM5cRahdaBQyvz+0q1wFu94yfSSZl&#10;0uD6VLfOAZiOKIg3U1dUk9iyL16zRSFsmh4zgdGOrbv81CqOIzV51ayupehMzhmYjEJANaurNGsX&#10;Wcy9893hcwFCHnOoomRUVD/q2g4rkVQVM8xDtaurtPO5D/uL6LFjB8pCXZUlbh3XjO3zSPV5YTaA&#10;hVxCF+MjUcPRLwW8s1RkR01DXeV05Fz6NumuqDMZV1w6gj52awiXnkaY8mK+3e3EMtvluLKiACKE&#10;y6gudtslNoo31fr5cVc5rwmIEI8Pj/Fj3CJnmJVV3cySeiPtRJNcwqAC5EsxyiZLlk/tfZNsd/Je&#10;QIsDAeNrlzpyPyE//M49/hQ/xeEg9KOnQejNZoMf54/hIJqz8WgWzB4fZ+xf6DMLJ5vtcpnl6LaS&#10;Qlh4HStuRRkpYnRiiDG9Wo/CXPydRmFouiGiD3NRVzE7oPGSFEsO/1wsvwBBrgqp7YAWBTebovrN&#10;dQ6g60zd+teXpMpcZ/dTDhyfsxDrkUa8CUdjrOArveVZb0nyFLqauo0LjzO8fWykePRSVtv1BkZi&#10;Au+8+BFEjtUW6bPwT3rVvgGZ4b+lN0Dp0dcbIgzzN9MbGPd9uUxP9YYgVAtdKT969nyF3EDSFr1E&#10;uVJuQIedo9dHHcGoFtFo47QTOKc2EIQPNukjnaIKRbNOJB3Ty0RhZHWsXyQSVNmoEakSsS81gJRm&#10;DZmpNKCV1bVvrDPwgNu900FgaGX3zoSBFGluFBn4iIidjgRDK6t3JwoDIbzdqDDwsT12psCAVnbv&#10;TOZEUpPb5AXfH3tWZKFUPqaXsLJ7Z+YEyetu0xZI7wxpgfauLyxQtPhGYYFC1tQVSGQDMyv+06oC&#10;lRWmqEBmRV9SoESZGyUFakcxFQVyRwnNrCA1LaRD2lOCekz09AR4BNh3FENPEFbWrICHsq7hkc/W&#10;2+QE8ilmyAnmYwwK2LuaQMkgdzWBisyfTE3AYhFZ2FEuULS5JdiKah4NTEI6koxdmalGdZW9tfT/&#10;PPdvtQS4IB+hmD/sPkCnocNzRpIlg2uXjY7lvnJZXVUg8ItIHLLjBcpAXXuGF4btxIMLc+jkiAsB&#10;8XkrcJwPSaeY9JH6Gu3gDDeezR4eBKcC5AyznZBLO9XhPO9nfug9+Hwwj+LxIJyHowEfe/HAY/yB&#10;R17Iw9nc5P2ftnn2x3k/yiB8BPWeUD5IGcQTf+2iMiZ5We3olAr0WEkD6nqXCLrDMMSRBNhl+hKB&#10;WO//3xJBxAkm/r+XCAgmbhZ/xPeZZhVOln46H6IrP7PwI7/u14np1acRqJK5JxGQJNz8Uo8m4bpK&#10;c/1RBIpumCcRSLrBTBhImnurRECQcKYjwUiq9m0lApLmGhIBTXPxXJl2ZIAm4UY++BQZ6p1AoL3T&#10;U+KMd2ZO0N7pUFx//IAk4fquRCN7IhFQX+0bWXH12QMqK3oSASVN9SUCioTfePCA2lF6EgG1o5xI&#10;BMTBklslAoqE61DQW/GJRECcy7lZIrBr3H2JgBK5zawgn613ieB+4KB/xuN+4IA+cEBJBD3mTwkE&#10;d+6PpLLTCOTBgT8J9zcVjB6gqvFrBIKO5qN8cz9ckK/vhwtQgkOWfnq4QPy0AX4iIlSQ9ucs+BsU&#10;/b348PFHNx/+DQAA//8DAFBLAwQUAAYACAAAACEApVh3z+EAAAAMAQAADwAAAGRycy9kb3ducmV2&#10;LnhtbEyPwU7DMAyG70i8Q2QkbizNEIWUptM0AacJiQ0Jcctar63WOFWTtd3bY05wtP9Pvz/nq9l1&#10;YsQhtJ4MqEUCAqn0VUu1gc/9690TiBAtVbbzhAYuGGBVXF/lNqv8RB847mItuIRCZg00MfaZlKFs&#10;0Nmw8D0SZ0c/OBt5HGpZDXbictfJZZKk0tmW+EJje9w0WJ52Z2fgbbLT+l69jNvTcXP53j+8f20V&#10;GnN7M6+fQUSc4x8Mv/qsDgU7HfyZqiA6A6leKkY50OoRBBNaqxTEgTdK6QRkkcv/TxQ/AAAA//8D&#10;AFBLAQItABQABgAIAAAAIQC2gziS/gAAAOEBAAATAAAAAAAAAAAAAAAAAAAAAABbQ29udGVudF9U&#10;eXBlc10ueG1sUEsBAi0AFAAGAAgAAAAhADj9If/WAAAAlAEAAAsAAAAAAAAAAAAAAAAALwEAAF9y&#10;ZWxzLy5yZWxzUEsBAi0AFAAGAAgAAAAhAJUq4EbYCAAAvDMAAA4AAAAAAAAAAAAAAAAALgIAAGRy&#10;cy9lMm9Eb2MueG1sUEsBAi0AFAAGAAgAAAAhAKVYd8/hAAAADAEAAA8AAAAAAAAAAAAAAAAAMgsA&#10;AGRycy9kb3ducmV2LnhtbFBLBQYAAAAABAAEAPMAAABADAAAAAA=&#10;">
                <v:shape id="Freeform 27" o:spid="_x0000_s1027" style="position:absolute;left:6926;top:2265;width:2985;height:8920;visibility:visible;mso-wrap-style:square;v-text-anchor:top" coordsize="2985,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tjnxAAAANsAAAAPAAAAZHJzL2Rvd25yZXYueG1sRI9BawIx&#10;FITvBf9DeEIvUrMKimyNogtCT4rb0vPr5nWzdPOyJqm79debQqHHYWa+YdbbwbbiSj40jhXMphkI&#10;4srphmsFb6+HpxWIEJE1to5JwQ8F2G5GD2vMtev5TNcy1iJBOOSowMTY5VKGypDFMHUdcfI+nbcY&#10;k/S11B77BLetnGfZUlpsOC0Y7KgwVH2V31bB8dLdLqvGm8neffTvVVGcjrdSqcfxsHsGEWmI/+G/&#10;9otWMF/A75f0A+TmDgAA//8DAFBLAQItABQABgAIAAAAIQDb4fbL7gAAAIUBAAATAAAAAAAAAAAA&#10;AAAAAAAAAABbQ29udGVudF9UeXBlc10ueG1sUEsBAi0AFAAGAAgAAAAhAFr0LFu/AAAAFQEAAAsA&#10;AAAAAAAAAAAAAAAAHwEAAF9yZWxzLy5yZWxzUEsBAi0AFAAGAAgAAAAhAOHW2OfEAAAA2wAAAA8A&#10;AAAAAAAAAAAAAAAABwIAAGRycy9kb3ducmV2LnhtbFBLBQYAAAAAAwADALcAAAD4AgAAAAA=&#10;" path="m,l,8863r5,22l17,8903r18,12l57,8920r2871,l2950,8915r18,-12l2981,8885r4,-22l2985,,,xe" filled="f" strokecolor="#cbc8c8" strokeweight=".5pt">
                  <v:path arrowok="t" o:connecttype="custom" o:connectlocs="0,2265;0,11128;5,11150;17,11168;35,11180;57,11185;2928,11185;2950,11180;2968,11168;2981,11150;2985,11128;2985,2265;0,2265" o:connectangles="0,0,0,0,0,0,0,0,0,0,0,0,0"/>
                </v:shape>
                <v:shape id="Freeform 26" o:spid="_x0000_s1028" style="position:absolute;left:6926;top:1922;width:2985;height:348;visibility:visible;mso-wrap-style:square;v-text-anchor:top" coordsize="298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Jb9xAAAANsAAAAPAAAAZHJzL2Rvd25yZXYueG1sRI9BawIx&#10;FITvgv8hPKE3zSrF2q1RRBBKeyhqpT2+bp6bxc17yybV9d+bQsHjMDPfMPNl52t1pjZUwgbGowwU&#10;cSG24tLA534znIEKEdliLUwGrhRguej35phbufCWzrtYqgThkKMBF2OTax0KRx7DSBri5B2l9RiT&#10;bEttW7wkuK/1JMum2mPFacFhQ2tHxWn36w1IlPfH7unj+yBu++VWz4e39U9tzMOgW72AitTFe/i/&#10;/WoNTKbw9yX9AL24AQAA//8DAFBLAQItABQABgAIAAAAIQDb4fbL7gAAAIUBAAATAAAAAAAAAAAA&#10;AAAAAAAAAABbQ29udGVudF9UeXBlc10ueG1sUEsBAi0AFAAGAAgAAAAhAFr0LFu/AAAAFQEAAAsA&#10;AAAAAAAAAAAAAAAAHwEAAF9yZWxzLy5yZWxzUEsBAi0AFAAGAAgAAAAhAIEMlv3EAAAA2wAAAA8A&#10;AAAAAAAAAAAAAAAABwIAAGRycy9kb3ducmV2LnhtbFBLBQYAAAAAAwADALcAAAD4AgAAAAA=&#10;" path="m2928,l57,,35,5,17,17,5,35,,57,,348r2985,l2985,57r-4,-22l2968,17,2950,5,2928,xe" fillcolor="#fddbb2" stroked="f">
                  <v:path arrowok="t" o:connecttype="custom" o:connectlocs="2928,1922;57,1922;35,1927;17,1939;5,1957;0,1979;0,2270;2985,2270;2985,1979;2981,1957;2968,1939;2950,1927;2928,1922" o:connectangles="0,0,0,0,0,0,0,0,0,0,0,0,0"/>
                </v:shape>
                <v:shape id="Freeform 25" o:spid="_x0000_s1029" style="position:absolute;left:6926;top:1922;width:2985;height:348;visibility:visible;mso-wrap-style:square;v-text-anchor:top" coordsize="2985,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O7/wwAAANsAAAAPAAAAZHJzL2Rvd25yZXYueG1sRI9Bi8Iw&#10;FITvwv6H8IS9aWoXdLc2lSoIHrxY/QGP5tkWm5fSZLXdX78RBI/DzHzDpJvBtOJOvWssK1jMIxDE&#10;pdUNVwou5/3sG4TzyBpby6RgJAeb7GOSYqLtg090L3wlAoRdggpq77tESlfWZNDNbUccvKvtDfog&#10;+0rqHh8BbloZR9FSGmw4LNTY0a6m8lb8GgX5Nj5147g/FtXfz6Jd5WN5+WqU+pwO+RqEp8G/w6/2&#10;QSuIV/D8En6AzP4BAAD//wMAUEsBAi0AFAAGAAgAAAAhANvh9svuAAAAhQEAABMAAAAAAAAAAAAA&#10;AAAAAAAAAFtDb250ZW50X1R5cGVzXS54bWxQSwECLQAUAAYACAAAACEAWvQsW78AAAAVAQAACwAA&#10;AAAAAAAAAAAAAAAfAQAAX3JlbHMvLnJlbHNQSwECLQAUAAYACAAAACEAizzu/8MAAADbAAAADwAA&#10;AAAAAAAAAAAAAAAHAgAAZHJzL2Rvd25yZXYueG1sUEsFBgAAAAADAAMAtwAAAPcCAAAAAA==&#10;" path="m57,l35,5,17,17,5,35,,57,,348r2985,l2985,57r-4,-22l2968,17,2950,5,2928,,57,xe" filled="f" strokecolor="#cbc8c8" strokeweight=".5pt">
                  <v:path arrowok="t" o:connecttype="custom" o:connectlocs="57,1922;35,1927;17,1939;5,1957;0,1979;0,2270;2985,2270;2985,1979;2981,1957;2968,1939;2950,1927;2928,1922;57,1922" o:connectangles="0,0,0,0,0,0,0,0,0,0,0,0,0"/>
                </v:shape>
                <w10:wrap anchorx="page" anchory="page"/>
              </v:group>
            </w:pict>
          </mc:Fallback>
        </mc:AlternateContent>
      </w:r>
      <w:r w:rsidR="00337B49">
        <w:rPr>
          <w:noProof/>
          <w:lang w:bidi="ar-SA"/>
        </w:rPr>
        <mc:AlternateContent>
          <mc:Choice Requires="wpg">
            <w:drawing>
              <wp:anchor distT="0" distB="0" distL="114300" distR="114300" simplePos="0" relativeHeight="503312552" behindDoc="1" locked="0" layoutInCell="1" allowOverlap="1" wp14:anchorId="147F5F13" wp14:editId="756F1AB0">
                <wp:simplePos x="0" y="0"/>
                <wp:positionH relativeFrom="page">
                  <wp:posOffset>6413500</wp:posOffset>
                </wp:positionH>
                <wp:positionV relativeFrom="page">
                  <wp:posOffset>1217295</wp:posOffset>
                </wp:positionV>
                <wp:extent cx="1901825" cy="2102485"/>
                <wp:effectExtent l="3175" t="7620" r="9525" b="444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1825" cy="2102485"/>
                          <a:chOff x="10100" y="1917"/>
                          <a:chExt cx="2995" cy="3311"/>
                        </a:xfrm>
                      </wpg:grpSpPr>
                      <wps:wsp>
                        <wps:cNvPr id="21" name="Freeform 23"/>
                        <wps:cNvSpPr>
                          <a:spLocks/>
                        </wps:cNvSpPr>
                        <wps:spPr bwMode="auto">
                          <a:xfrm>
                            <a:off x="10104" y="2265"/>
                            <a:ext cx="2985" cy="2959"/>
                          </a:xfrm>
                          <a:custGeom>
                            <a:avLst/>
                            <a:gdLst>
                              <a:gd name="T0" fmla="+- 0 10105 10105"/>
                              <a:gd name="T1" fmla="*/ T0 w 2985"/>
                              <a:gd name="T2" fmla="+- 0 2265 2265"/>
                              <a:gd name="T3" fmla="*/ 2265 h 2959"/>
                              <a:gd name="T4" fmla="+- 0 10105 10105"/>
                              <a:gd name="T5" fmla="*/ T4 w 2985"/>
                              <a:gd name="T6" fmla="+- 0 5167 2265"/>
                              <a:gd name="T7" fmla="*/ 5167 h 2959"/>
                              <a:gd name="T8" fmla="+- 0 10109 10105"/>
                              <a:gd name="T9" fmla="*/ T8 w 2985"/>
                              <a:gd name="T10" fmla="+- 0 5189 2265"/>
                              <a:gd name="T11" fmla="*/ 5189 h 2959"/>
                              <a:gd name="T12" fmla="+- 0 10121 10105"/>
                              <a:gd name="T13" fmla="*/ T12 w 2985"/>
                              <a:gd name="T14" fmla="+- 0 5207 2265"/>
                              <a:gd name="T15" fmla="*/ 5207 h 2959"/>
                              <a:gd name="T16" fmla="+- 0 10139 10105"/>
                              <a:gd name="T17" fmla="*/ T16 w 2985"/>
                              <a:gd name="T18" fmla="+- 0 5219 2265"/>
                              <a:gd name="T19" fmla="*/ 5219 h 2959"/>
                              <a:gd name="T20" fmla="+- 0 10162 10105"/>
                              <a:gd name="T21" fmla="*/ T20 w 2985"/>
                              <a:gd name="T22" fmla="+- 0 5223 2265"/>
                              <a:gd name="T23" fmla="*/ 5223 h 2959"/>
                              <a:gd name="T24" fmla="+- 0 13033 10105"/>
                              <a:gd name="T25" fmla="*/ T24 w 2985"/>
                              <a:gd name="T26" fmla="+- 0 5223 2265"/>
                              <a:gd name="T27" fmla="*/ 5223 h 2959"/>
                              <a:gd name="T28" fmla="+- 0 13055 10105"/>
                              <a:gd name="T29" fmla="*/ T28 w 2985"/>
                              <a:gd name="T30" fmla="+- 0 5219 2265"/>
                              <a:gd name="T31" fmla="*/ 5219 h 2959"/>
                              <a:gd name="T32" fmla="+- 0 13073 10105"/>
                              <a:gd name="T33" fmla="*/ T32 w 2985"/>
                              <a:gd name="T34" fmla="+- 0 5207 2265"/>
                              <a:gd name="T35" fmla="*/ 5207 h 2959"/>
                              <a:gd name="T36" fmla="+- 0 13085 10105"/>
                              <a:gd name="T37" fmla="*/ T36 w 2985"/>
                              <a:gd name="T38" fmla="+- 0 5189 2265"/>
                              <a:gd name="T39" fmla="*/ 5189 h 2959"/>
                              <a:gd name="T40" fmla="+- 0 13090 10105"/>
                              <a:gd name="T41" fmla="*/ T40 w 2985"/>
                              <a:gd name="T42" fmla="+- 0 5167 2265"/>
                              <a:gd name="T43" fmla="*/ 5167 h 2959"/>
                              <a:gd name="T44" fmla="+- 0 13090 10105"/>
                              <a:gd name="T45" fmla="*/ T44 w 2985"/>
                              <a:gd name="T46" fmla="+- 0 2265 2265"/>
                              <a:gd name="T47" fmla="*/ 2265 h 2959"/>
                              <a:gd name="T48" fmla="+- 0 10105 10105"/>
                              <a:gd name="T49" fmla="*/ T48 w 2985"/>
                              <a:gd name="T50" fmla="+- 0 2265 2265"/>
                              <a:gd name="T51" fmla="*/ 2265 h 29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985" h="2959">
                                <a:moveTo>
                                  <a:pt x="0" y="0"/>
                                </a:moveTo>
                                <a:lnTo>
                                  <a:pt x="0" y="2902"/>
                                </a:lnTo>
                                <a:lnTo>
                                  <a:pt x="4" y="2924"/>
                                </a:lnTo>
                                <a:lnTo>
                                  <a:pt x="16" y="2942"/>
                                </a:lnTo>
                                <a:lnTo>
                                  <a:pt x="34" y="2954"/>
                                </a:lnTo>
                                <a:lnTo>
                                  <a:pt x="57" y="2958"/>
                                </a:lnTo>
                                <a:lnTo>
                                  <a:pt x="2928" y="2958"/>
                                </a:lnTo>
                                <a:lnTo>
                                  <a:pt x="2950" y="2954"/>
                                </a:lnTo>
                                <a:lnTo>
                                  <a:pt x="2968" y="2942"/>
                                </a:lnTo>
                                <a:lnTo>
                                  <a:pt x="2980" y="2924"/>
                                </a:lnTo>
                                <a:lnTo>
                                  <a:pt x="2985" y="2902"/>
                                </a:lnTo>
                                <a:lnTo>
                                  <a:pt x="2985" y="0"/>
                                </a:lnTo>
                                <a:lnTo>
                                  <a:pt x="0" y="0"/>
                                </a:lnTo>
                                <a:close/>
                              </a:path>
                            </a:pathLst>
                          </a:custGeom>
                          <a:noFill/>
                          <a:ln w="6350">
                            <a:solidFill>
                              <a:srgbClr val="CBC8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2"/>
                        <wps:cNvSpPr>
                          <a:spLocks/>
                        </wps:cNvSpPr>
                        <wps:spPr bwMode="auto">
                          <a:xfrm>
                            <a:off x="10104" y="1922"/>
                            <a:ext cx="2985" cy="361"/>
                          </a:xfrm>
                          <a:custGeom>
                            <a:avLst/>
                            <a:gdLst>
                              <a:gd name="T0" fmla="+- 0 13033 10105"/>
                              <a:gd name="T1" fmla="*/ T0 w 2985"/>
                              <a:gd name="T2" fmla="+- 0 1922 1922"/>
                              <a:gd name="T3" fmla="*/ 1922 h 361"/>
                              <a:gd name="T4" fmla="+- 0 10162 10105"/>
                              <a:gd name="T5" fmla="*/ T4 w 2985"/>
                              <a:gd name="T6" fmla="+- 0 1922 1922"/>
                              <a:gd name="T7" fmla="*/ 1922 h 361"/>
                              <a:gd name="T8" fmla="+- 0 10139 10105"/>
                              <a:gd name="T9" fmla="*/ T8 w 2985"/>
                              <a:gd name="T10" fmla="+- 0 1927 1922"/>
                              <a:gd name="T11" fmla="*/ 1927 h 361"/>
                              <a:gd name="T12" fmla="+- 0 10121 10105"/>
                              <a:gd name="T13" fmla="*/ T12 w 2985"/>
                              <a:gd name="T14" fmla="+- 0 1939 1922"/>
                              <a:gd name="T15" fmla="*/ 1939 h 361"/>
                              <a:gd name="T16" fmla="+- 0 10109 10105"/>
                              <a:gd name="T17" fmla="*/ T16 w 2985"/>
                              <a:gd name="T18" fmla="+- 0 1957 1922"/>
                              <a:gd name="T19" fmla="*/ 1957 h 361"/>
                              <a:gd name="T20" fmla="+- 0 10105 10105"/>
                              <a:gd name="T21" fmla="*/ T20 w 2985"/>
                              <a:gd name="T22" fmla="+- 0 1979 1922"/>
                              <a:gd name="T23" fmla="*/ 1979 h 361"/>
                              <a:gd name="T24" fmla="+- 0 10105 10105"/>
                              <a:gd name="T25" fmla="*/ T24 w 2985"/>
                              <a:gd name="T26" fmla="+- 0 2283 1922"/>
                              <a:gd name="T27" fmla="*/ 2283 h 361"/>
                              <a:gd name="T28" fmla="+- 0 13090 10105"/>
                              <a:gd name="T29" fmla="*/ T28 w 2985"/>
                              <a:gd name="T30" fmla="+- 0 2283 1922"/>
                              <a:gd name="T31" fmla="*/ 2283 h 361"/>
                              <a:gd name="T32" fmla="+- 0 13090 10105"/>
                              <a:gd name="T33" fmla="*/ T32 w 2985"/>
                              <a:gd name="T34" fmla="+- 0 1979 1922"/>
                              <a:gd name="T35" fmla="*/ 1979 h 361"/>
                              <a:gd name="T36" fmla="+- 0 13085 10105"/>
                              <a:gd name="T37" fmla="*/ T36 w 2985"/>
                              <a:gd name="T38" fmla="+- 0 1957 1922"/>
                              <a:gd name="T39" fmla="*/ 1957 h 361"/>
                              <a:gd name="T40" fmla="+- 0 13073 10105"/>
                              <a:gd name="T41" fmla="*/ T40 w 2985"/>
                              <a:gd name="T42" fmla="+- 0 1939 1922"/>
                              <a:gd name="T43" fmla="*/ 1939 h 361"/>
                              <a:gd name="T44" fmla="+- 0 13055 10105"/>
                              <a:gd name="T45" fmla="*/ T44 w 2985"/>
                              <a:gd name="T46" fmla="+- 0 1927 1922"/>
                              <a:gd name="T47" fmla="*/ 1927 h 361"/>
                              <a:gd name="T48" fmla="+- 0 13033 10105"/>
                              <a:gd name="T49" fmla="*/ T48 w 2985"/>
                              <a:gd name="T50" fmla="+- 0 1922 1922"/>
                              <a:gd name="T51" fmla="*/ 1922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985" h="361">
                                <a:moveTo>
                                  <a:pt x="2928" y="0"/>
                                </a:moveTo>
                                <a:lnTo>
                                  <a:pt x="57" y="0"/>
                                </a:lnTo>
                                <a:lnTo>
                                  <a:pt x="34" y="5"/>
                                </a:lnTo>
                                <a:lnTo>
                                  <a:pt x="16" y="17"/>
                                </a:lnTo>
                                <a:lnTo>
                                  <a:pt x="4" y="35"/>
                                </a:lnTo>
                                <a:lnTo>
                                  <a:pt x="0" y="57"/>
                                </a:lnTo>
                                <a:lnTo>
                                  <a:pt x="0" y="361"/>
                                </a:lnTo>
                                <a:lnTo>
                                  <a:pt x="2985" y="361"/>
                                </a:lnTo>
                                <a:lnTo>
                                  <a:pt x="2985" y="57"/>
                                </a:lnTo>
                                <a:lnTo>
                                  <a:pt x="2980" y="35"/>
                                </a:lnTo>
                                <a:lnTo>
                                  <a:pt x="2968" y="17"/>
                                </a:lnTo>
                                <a:lnTo>
                                  <a:pt x="2950" y="5"/>
                                </a:lnTo>
                                <a:lnTo>
                                  <a:pt x="2928" y="0"/>
                                </a:lnTo>
                                <a:close/>
                              </a:path>
                            </a:pathLst>
                          </a:custGeom>
                          <a:solidFill>
                            <a:srgbClr val="FDDB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1"/>
                        <wps:cNvSpPr>
                          <a:spLocks/>
                        </wps:cNvSpPr>
                        <wps:spPr bwMode="auto">
                          <a:xfrm>
                            <a:off x="10104" y="1922"/>
                            <a:ext cx="2985" cy="361"/>
                          </a:xfrm>
                          <a:custGeom>
                            <a:avLst/>
                            <a:gdLst>
                              <a:gd name="T0" fmla="+- 0 10162 10105"/>
                              <a:gd name="T1" fmla="*/ T0 w 2985"/>
                              <a:gd name="T2" fmla="+- 0 1922 1922"/>
                              <a:gd name="T3" fmla="*/ 1922 h 361"/>
                              <a:gd name="T4" fmla="+- 0 10139 10105"/>
                              <a:gd name="T5" fmla="*/ T4 w 2985"/>
                              <a:gd name="T6" fmla="+- 0 1927 1922"/>
                              <a:gd name="T7" fmla="*/ 1927 h 361"/>
                              <a:gd name="T8" fmla="+- 0 10121 10105"/>
                              <a:gd name="T9" fmla="*/ T8 w 2985"/>
                              <a:gd name="T10" fmla="+- 0 1939 1922"/>
                              <a:gd name="T11" fmla="*/ 1939 h 361"/>
                              <a:gd name="T12" fmla="+- 0 10109 10105"/>
                              <a:gd name="T13" fmla="*/ T12 w 2985"/>
                              <a:gd name="T14" fmla="+- 0 1957 1922"/>
                              <a:gd name="T15" fmla="*/ 1957 h 361"/>
                              <a:gd name="T16" fmla="+- 0 10105 10105"/>
                              <a:gd name="T17" fmla="*/ T16 w 2985"/>
                              <a:gd name="T18" fmla="+- 0 1979 1922"/>
                              <a:gd name="T19" fmla="*/ 1979 h 361"/>
                              <a:gd name="T20" fmla="+- 0 10105 10105"/>
                              <a:gd name="T21" fmla="*/ T20 w 2985"/>
                              <a:gd name="T22" fmla="+- 0 2283 1922"/>
                              <a:gd name="T23" fmla="*/ 2283 h 361"/>
                              <a:gd name="T24" fmla="+- 0 13090 10105"/>
                              <a:gd name="T25" fmla="*/ T24 w 2985"/>
                              <a:gd name="T26" fmla="+- 0 2283 1922"/>
                              <a:gd name="T27" fmla="*/ 2283 h 361"/>
                              <a:gd name="T28" fmla="+- 0 13090 10105"/>
                              <a:gd name="T29" fmla="*/ T28 w 2985"/>
                              <a:gd name="T30" fmla="+- 0 1979 1922"/>
                              <a:gd name="T31" fmla="*/ 1979 h 361"/>
                              <a:gd name="T32" fmla="+- 0 13085 10105"/>
                              <a:gd name="T33" fmla="*/ T32 w 2985"/>
                              <a:gd name="T34" fmla="+- 0 1957 1922"/>
                              <a:gd name="T35" fmla="*/ 1957 h 361"/>
                              <a:gd name="T36" fmla="+- 0 13073 10105"/>
                              <a:gd name="T37" fmla="*/ T36 w 2985"/>
                              <a:gd name="T38" fmla="+- 0 1939 1922"/>
                              <a:gd name="T39" fmla="*/ 1939 h 361"/>
                              <a:gd name="T40" fmla="+- 0 13055 10105"/>
                              <a:gd name="T41" fmla="*/ T40 w 2985"/>
                              <a:gd name="T42" fmla="+- 0 1927 1922"/>
                              <a:gd name="T43" fmla="*/ 1927 h 361"/>
                              <a:gd name="T44" fmla="+- 0 13033 10105"/>
                              <a:gd name="T45" fmla="*/ T44 w 2985"/>
                              <a:gd name="T46" fmla="+- 0 1922 1922"/>
                              <a:gd name="T47" fmla="*/ 1922 h 361"/>
                              <a:gd name="T48" fmla="+- 0 10162 10105"/>
                              <a:gd name="T49" fmla="*/ T48 w 2985"/>
                              <a:gd name="T50" fmla="+- 0 1922 1922"/>
                              <a:gd name="T51" fmla="*/ 1922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985" h="361">
                                <a:moveTo>
                                  <a:pt x="57" y="0"/>
                                </a:moveTo>
                                <a:lnTo>
                                  <a:pt x="34" y="5"/>
                                </a:lnTo>
                                <a:lnTo>
                                  <a:pt x="16" y="17"/>
                                </a:lnTo>
                                <a:lnTo>
                                  <a:pt x="4" y="35"/>
                                </a:lnTo>
                                <a:lnTo>
                                  <a:pt x="0" y="57"/>
                                </a:lnTo>
                                <a:lnTo>
                                  <a:pt x="0" y="361"/>
                                </a:lnTo>
                                <a:lnTo>
                                  <a:pt x="2985" y="361"/>
                                </a:lnTo>
                                <a:lnTo>
                                  <a:pt x="2985" y="57"/>
                                </a:lnTo>
                                <a:lnTo>
                                  <a:pt x="2980" y="35"/>
                                </a:lnTo>
                                <a:lnTo>
                                  <a:pt x="2968" y="17"/>
                                </a:lnTo>
                                <a:lnTo>
                                  <a:pt x="2950" y="5"/>
                                </a:lnTo>
                                <a:lnTo>
                                  <a:pt x="2928" y="0"/>
                                </a:lnTo>
                                <a:lnTo>
                                  <a:pt x="57" y="0"/>
                                </a:lnTo>
                                <a:close/>
                              </a:path>
                            </a:pathLst>
                          </a:custGeom>
                          <a:noFill/>
                          <a:ln w="6350">
                            <a:solidFill>
                              <a:srgbClr val="CBC8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556AA3D" id="Group 20" o:spid="_x0000_s1026" style="position:absolute;margin-left:505pt;margin-top:95.85pt;width:149.75pt;height:165.55pt;z-index:-3928;mso-position-horizontal-relative:page;mso-position-vertical-relative:page" coordorigin="10100,1917" coordsize="2995,3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4c5wgAAPozAAAOAAAAZHJzL2Uyb0RvYy54bWzsW22P4kYS/n7S/QfLH+/E4m7bgNHORplh&#10;WEXaJCst+QEeMC86sDnbM8zmdP89VdVu021chiHZKJHYD2OzXdN+up6uctUzzfvvXndb5yXJi02W&#10;3rninec6STrPFpt0def+Mpv2Rq5TlHG6iLdZmty5X5PC/e7DP//x/rAfJzJbZ9tFkjswSVqMD/s7&#10;d12W+3G/X8zXyS4u3mX7JIXBZZbv4hI+5qv+Io8PMPtu25eeN+gfsnyxz7N5UhTwvxM16H6g+ZfL&#10;ZF7+vFwWSels71zAVtLPnH4+4c/+h/fxeJXH+/VmXsGIr0CxizcpPLSeahKXsfOcb06m2m3meVZk&#10;y/LdPNv1s+VyM09oDbAa4TVW8zHPnve0ltX4sNrXbgLXNvx09bTzn14+585mcedKcE8a74AjeqwD&#10;n8E5h/1qDDYf8/2X/edcrRBuP2Xz/xQw3G+O4+eVMnaeDj9mC5gvfi4zcs7rMt/hFLBs55U4+Fpz&#10;kLyWzhz+U0SeGMnQdeYwJoUng1GoWJqvgUr8PQGeArAwLiIx1IOP1QQyiqrf9n0hcLQfj9WTCW2F&#10;DpcGW644erX4fV79so73CZFVoMe0V4X26jRPEtzHjvSVY8lMe7UwXWqMIMgCPH/WmeiUgJwi5aDy&#10;mPapjMCHyqFRGFkuicfz56L8mGRETPzyqShVSCzgjuheVLtiBi5f7rYQHf/uOZ6DzwvVT8XAqjaE&#10;JSvDf/WdmeccHHp+Na2eTWojmg0xO0fgx7l8bQZzkdEaZlNrgGCrHwkrvwwb+OGILWCwDbQRYQvF&#10;YNiKbajNABsZtWODDNjAFrX7LdKG6LcRg03YNIRiFLWCg61/XClZtaMTNhFAqxTt8ITJxUxIDqDN&#10;RSi9du8JkwqyYgDabABAn/Ef5ILjkmdiwAG0CQmlYDxo8kFW7QAxcdoED2S7B6XJyUyyoWFTEkrp&#10;t1IMieS4XrJiANqMCN/zfQagyclMcvEhbUp4gCYhXQBtRgBgyKQWaXIyk1yQ+DYlLMW+SUgHxb7N&#10;CAAcMh70TU5mPhckvk0JGyS+SUhHkPg2IwBwxHjQNzmZ+VyQ+DYlbJrxTUI60kxgMwIAo+od0nx7&#10;BCYns4ALksCmhE3SgUlIR5YObEa6AJqczAIuSAKbEvYNF5iEdL3ibEY63r+Bycks4IIktClhAYYm&#10;IQ2AUFqtdKUQr3XxMH9Nq+oB7pwYWwGPCsB9VmABN4MZoXqbUSEEU4AVlhqMMbgbjanQO2sMS0fj&#10;uvDrnhpfaWROBdPZyfEFQ+a6huqeHdM9mquC7+zsWPSS+WUrxVSI5pDDVI3bDQYTE5lftlRME2R+&#10;2VIxaNEcou0SMEG1VNj7F5lXS4WdaJgrh1YbLYdOr9nj5a4DPd4T/k483scl7k996xygu6CyeI03&#10;UFHiyC57SWYZ2ZSNDgWedhzdpqdWMvJkBU8P6+ueJoMEAy6SkQw6zQTkDbKDDKdWq6fRVzUdvkLI&#10;LuyeL1RMwhpHnfMBMMgwasZzlpg6Lnm2jAZ6zjOrAS70nGf8o1ijp59xeG1JnSwQqB2or8qR6rlN&#10;m/k2KxLlf9w61EXWewi3ntE2pdl0s93SNtumuLMGPngIt1GRbTcLHKQP+erpYZs7LzGIEQ/3D6MH&#10;7WfLbJ8X5SQu1sqOhpC4eAxqQLqgu3USLx6r+zLebNU9rRANoe+rtjp2gCRD/C/yosfR4yjoBXLw&#10;2Au8yaT3/fQh6A2mYhhO/MnDw0T8HzGLYLzeLBZJirC1JCKCy5rjSpxRYkYtiljLK0wvTOlftS8N&#10;s74Ng7wPa9FXWh1086o3Vq38U7b4Cn1ynimNBzQpuFln+a+ucwB9584t/vsc54nrbH9IodWPRIA1&#10;SUkfgnCIVXxujjyZI3E6h6nu3NKF1xnePpRKRHre55vVGp4kiO80+x7EjuUGm2jCp1BVH0Bt+LNk&#10;B6iOlJhzlB0onaDPQJ34Uok5f6DsICJJT6DtR1KOij/UcfyBztxaAjLD5y2qA9+7mFXKhaoDQnaO&#10;uI9yglkzktHaqZbQKTpwfR+87d4qOrDQzGqRh3ZSK3I9s1UqcpViQ3OAxw5b3WZpDmTV6rdvLTmI&#10;CFdbb8cjrZbkQFbt+OzKHSvtP1RxEFHI+M9kg6xa8Z0KDpwSd53gIKJhu/8swYGs2vE1WinwH9OM&#10;Ysl7jIxL9QYpR9B9t/ArzeAgq3Z8jejge9Hr5AYWnyU38PhO1QauV75ObWD5tdQGnt9vLTaw8WGJ&#10;DXx8nGoNnFpzndbA5hdLa+Dzy6nUwMld2Ccd4+NSqYHNz5bUwOfn4CQ+OL3wOqUBQ7c1fi2lgazq&#10;+IXa9iY0cArJTWjgPPMXExqwiMQG7agkqBa07r11F3o0sHvVqpnXZnpQXy1lQAs9elBflVElM6i/&#10;n7K9sdIY4L2A/Ux3Aw3QzhsdGwGNRl+1I/AvlVbHoA30tWF45rG1rnBmDbVSccYhIKMovaDbJSeE&#10;avRvkRWMfhiUBKttnkzu77U8ZJltSUmtBYluSUDIwLuXUW86GA17wTQIe9HQG/U8Ed1HAy+IgsnU&#10;lgQ+bdLk90sCqJBEIdR+GAoWemuRHv071QYuEUJqEQMRa9VAX2/qQX1ehjm0AP1vUz2gBv7vrh54&#10;gmvR/wLqAdei2zUg80ftRsvKdehmg8QXgI36jz8SYParl55YYKvnhnoA7qirP1N1OVUP2O7clHEu&#10;PrDAdh8N9QB6+HZ8DSr47ve68wps9yZMNvju7VurB2z3a6kHfPcL8n/V86hzRh3duRUZkvtDbOO0&#10;Ao/PDI4OfI3o6MBnEnLxYQWWX0s94Pk9VQ/YowBWfFx6VoGNj4Z6wMXHqXrAdefXHVVg80tDPeDy&#10;y6l6wHbn1kvj0pMKlHaxucXKxkxsDfUANNbW/HKqHrDduRUfb1AP2rvzpnogGXyN+ODfuTf14HZM&#10;oXky5HZMgT+mwKkHDVGA0w6qAwPdjetNFrCOdvxZsoCWB5S40SBUD75FO6gVABRtbkcS0tXtSAJ/&#10;JIG+FwFfMCGBpPoyDH6DxfwM9+ZXdj78BgAA//8DAFBLAwQUAAYACAAAACEAn0KH+uMAAAANAQAA&#10;DwAAAGRycy9kb3ducmV2LnhtbEyPwWrDMBBE74X+g9hCb40kB7eJazmE0PYUCkkKpbeNtbFNLMlY&#10;iu38fZVTe9thh5k3+WoyLRuo942zCuRMACNbOt3YSsHX4f1pAcwHtBpbZ0nBlTysivu7HDPtRruj&#10;YR8qFkOsz1BBHUKXce7Lmgz6mevIxt/J9QZDlH3FdY9jDDctT4R45gYbGxtq7GhTU3neX4yCjxHH&#10;9Vy+DdvzaXP9OaSf31tJSj0+TOtXYIGm8GeGG35EhyIyHd3Fas/aqIUUcUyI11K+ALtZ5mKZAjsq&#10;SJNkAbzI+f8VxS8AAAD//wMAUEsBAi0AFAAGAAgAAAAhALaDOJL+AAAA4QEAABMAAAAAAAAAAAAA&#10;AAAAAAAAAFtDb250ZW50X1R5cGVzXS54bWxQSwECLQAUAAYACAAAACEAOP0h/9YAAACUAQAACwAA&#10;AAAAAAAAAAAAAAAvAQAAX3JlbHMvLnJlbHNQSwECLQAUAAYACAAAACEAqF8uHOcIAAD6MwAADgAA&#10;AAAAAAAAAAAAAAAuAgAAZHJzL2Uyb0RvYy54bWxQSwECLQAUAAYACAAAACEAn0KH+uMAAAANAQAA&#10;DwAAAAAAAAAAAAAAAABBCwAAZHJzL2Rvd25yZXYueG1sUEsFBgAAAAAEAAQA8wAAAFEMAAAAAA==&#10;">
                <v:shape id="Freeform 23" o:spid="_x0000_s1027" style="position:absolute;left:10104;top:2265;width:2985;height:2959;visibility:visible;mso-wrap-style:square;v-text-anchor:top" coordsize="2985,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vs3wwAAANsAAAAPAAAAZHJzL2Rvd25yZXYueG1sRI9Ba8JA&#10;FITvBf/D8gRvdRMVkdRVRCKIFzF68faafU2WZt+m2a3Gf+8KhR6HmfmGWa5724gbdd44VpCOExDE&#10;pdOGKwWX8+59AcIHZI2NY1LwIA/r1eBtiZl2dz7RrQiViBD2GSqoQ2gzKX1Zk0U/di1x9L5cZzFE&#10;2VVSd3iPcNvISZLMpUXDcaHGlrY1ld/Fr42Ua36cF+nsbNLE6Dz//Jnu5EGp0bDffIAI1If/8F97&#10;rxVMUnh9iT9Arp4AAAD//wMAUEsBAi0AFAAGAAgAAAAhANvh9svuAAAAhQEAABMAAAAAAAAAAAAA&#10;AAAAAAAAAFtDb250ZW50X1R5cGVzXS54bWxQSwECLQAUAAYACAAAACEAWvQsW78AAAAVAQAACwAA&#10;AAAAAAAAAAAAAAAfAQAAX3JlbHMvLnJlbHNQSwECLQAUAAYACAAAACEA3b77N8MAAADbAAAADwAA&#10;AAAAAAAAAAAAAAAHAgAAZHJzL2Rvd25yZXYueG1sUEsFBgAAAAADAAMAtwAAAPcCAAAAAA==&#10;" path="m,l,2902r4,22l16,2942r18,12l57,2958r2871,l2950,2954r18,-12l2980,2924r5,-22l2985,,,xe" filled="f" strokecolor="#cbc8c8" strokeweight=".5pt">
                  <v:path arrowok="t" o:connecttype="custom" o:connectlocs="0,2265;0,5167;4,5189;16,5207;34,5219;57,5223;2928,5223;2950,5219;2968,5207;2980,5189;2985,5167;2985,2265;0,2265" o:connectangles="0,0,0,0,0,0,0,0,0,0,0,0,0"/>
                </v:shape>
                <v:shape id="Freeform 22" o:spid="_x0000_s1028" style="position:absolute;left:10104;top:1922;width:2985;height:361;visibility:visible;mso-wrap-style:square;v-text-anchor:top" coordsize="2985,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706xgAAANsAAAAPAAAAZHJzL2Rvd25yZXYueG1sRI9Ba8JA&#10;FITvBf/D8gre6qahWIluRFsqHnpQm0O9PbKvSWz2bchuYvTXd4WCx2FmvmEWy8HUoqfWVZYVPE8i&#10;EMS51RUXCrKvj6cZCOeRNdaWScGFHCzT0cMCE23PvKf+4AsRIOwSVFB63yRSurwkg25iG+Lg/djW&#10;oA+yLaRu8RzgppZxFE2lwYrDQokNvZWU/x46oyB/322O36fp52u9fbkWeOqy9apTavw4rOYgPA3+&#10;Hv5vb7WCOIbbl/ADZPoHAAD//wMAUEsBAi0AFAAGAAgAAAAhANvh9svuAAAAhQEAABMAAAAAAAAA&#10;AAAAAAAAAAAAAFtDb250ZW50X1R5cGVzXS54bWxQSwECLQAUAAYACAAAACEAWvQsW78AAAAVAQAA&#10;CwAAAAAAAAAAAAAAAAAfAQAAX3JlbHMvLnJlbHNQSwECLQAUAAYACAAAACEATIu9OsYAAADbAAAA&#10;DwAAAAAAAAAAAAAAAAAHAgAAZHJzL2Rvd25yZXYueG1sUEsFBgAAAAADAAMAtwAAAPoCAAAAAA==&#10;" path="m2928,l57,,34,5,16,17,4,35,,57,,361r2985,l2985,57r-5,-22l2968,17,2950,5,2928,xe" fillcolor="#fddbb2" stroked="f">
                  <v:path arrowok="t" o:connecttype="custom" o:connectlocs="2928,1922;57,1922;34,1927;16,1939;4,1957;0,1979;0,2283;2985,2283;2985,1979;2980,1957;2968,1939;2950,1927;2928,1922" o:connectangles="0,0,0,0,0,0,0,0,0,0,0,0,0"/>
                </v:shape>
                <v:shape id="Freeform 21" o:spid="_x0000_s1029" style="position:absolute;left:10104;top:1922;width:2985;height:361;visibility:visible;mso-wrap-style:square;v-text-anchor:top" coordsize="2985,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hDxAAAANsAAAAPAAAAZHJzL2Rvd25yZXYueG1sRI9Ra8Iw&#10;FIXfB/6HcAd7m+kcyOiMMgaCsE1ZlYFvl+baFpObmmRt9debwcDHwznnO5zZYrBGdORD41jB0zgD&#10;QVw63XClYLddPr6ACBFZo3FMCs4UYDEf3c0w167nb+qKWIkE4ZCjgjrGNpcylDVZDGPXEifv4LzF&#10;mKSvpPbYJ7g1cpJlU2mx4bRQY0vvNZXH4tcqoPJ0+PEfw9oUe3OJ9qv77OVGqYf74e0VRKQh3sL/&#10;7ZVWMHmGvy/pB8j5FQAA//8DAFBLAQItABQABgAIAAAAIQDb4fbL7gAAAIUBAAATAAAAAAAAAAAA&#10;AAAAAAAAAABbQ29udGVudF9UeXBlc10ueG1sUEsBAi0AFAAGAAgAAAAhAFr0LFu/AAAAFQEAAAsA&#10;AAAAAAAAAAAAAAAAHwEAAF9yZWxzLy5yZWxzUEsBAi0AFAAGAAgAAAAhAFz66EPEAAAA2wAAAA8A&#10;AAAAAAAAAAAAAAAABwIAAGRycy9kb3ducmV2LnhtbFBLBQYAAAAAAwADALcAAAD4AgAAAAA=&#10;" path="m57,l34,5,16,17,4,35,,57,,361r2985,l2985,57r-5,-22l2968,17,2950,5,2928,,57,xe" filled="f" strokecolor="#cbc8c8" strokeweight=".5pt">
                  <v:path arrowok="t" o:connecttype="custom" o:connectlocs="57,1922;34,1927;16,1939;4,1957;0,1979;0,2283;2985,2283;2985,1979;2980,1957;2968,1939;2950,1927;2928,1922;57,1922" o:connectangles="0,0,0,0,0,0,0,0,0,0,0,0,0"/>
                </v:shape>
                <w10:wrap anchorx="page" anchory="page"/>
              </v:group>
            </w:pict>
          </mc:Fallback>
        </mc:AlternateContent>
      </w:r>
      <w:r w:rsidR="00337B49">
        <w:rPr>
          <w:noProof/>
          <w:lang w:bidi="ar-SA"/>
        </w:rPr>
        <mc:AlternateContent>
          <mc:Choice Requires="wps">
            <w:drawing>
              <wp:anchor distT="0" distB="0" distL="114300" distR="114300" simplePos="0" relativeHeight="503312576" behindDoc="1" locked="0" layoutInCell="1" allowOverlap="1" wp14:anchorId="425FDA62" wp14:editId="7249B299">
                <wp:simplePos x="0" y="0"/>
                <wp:positionH relativeFrom="page">
                  <wp:posOffset>6416675</wp:posOffset>
                </wp:positionH>
                <wp:positionV relativeFrom="page">
                  <wp:posOffset>3377565</wp:posOffset>
                </wp:positionV>
                <wp:extent cx="1895475" cy="1878965"/>
                <wp:effectExtent l="6350" t="5715" r="12700" b="10795"/>
                <wp:wrapNone/>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5475" cy="1878965"/>
                        </a:xfrm>
                        <a:custGeom>
                          <a:avLst/>
                          <a:gdLst>
                            <a:gd name="T0" fmla="+- 0 10162 10105"/>
                            <a:gd name="T1" fmla="*/ T0 w 2985"/>
                            <a:gd name="T2" fmla="+- 0 5319 5319"/>
                            <a:gd name="T3" fmla="*/ 5319 h 2959"/>
                            <a:gd name="T4" fmla="+- 0 10139 10105"/>
                            <a:gd name="T5" fmla="*/ T4 w 2985"/>
                            <a:gd name="T6" fmla="+- 0 5323 5319"/>
                            <a:gd name="T7" fmla="*/ 5323 h 2959"/>
                            <a:gd name="T8" fmla="+- 0 10121 10105"/>
                            <a:gd name="T9" fmla="*/ T8 w 2985"/>
                            <a:gd name="T10" fmla="+- 0 5335 5319"/>
                            <a:gd name="T11" fmla="*/ 5335 h 2959"/>
                            <a:gd name="T12" fmla="+- 0 10109 10105"/>
                            <a:gd name="T13" fmla="*/ T12 w 2985"/>
                            <a:gd name="T14" fmla="+- 0 5353 5319"/>
                            <a:gd name="T15" fmla="*/ 5353 h 2959"/>
                            <a:gd name="T16" fmla="+- 0 10105 10105"/>
                            <a:gd name="T17" fmla="*/ T16 w 2985"/>
                            <a:gd name="T18" fmla="+- 0 5375 5319"/>
                            <a:gd name="T19" fmla="*/ 5375 h 2959"/>
                            <a:gd name="T20" fmla="+- 0 10105 10105"/>
                            <a:gd name="T21" fmla="*/ T20 w 2985"/>
                            <a:gd name="T22" fmla="+- 0 8220 5319"/>
                            <a:gd name="T23" fmla="*/ 8220 h 2959"/>
                            <a:gd name="T24" fmla="+- 0 10109 10105"/>
                            <a:gd name="T25" fmla="*/ T24 w 2985"/>
                            <a:gd name="T26" fmla="+- 0 8242 5319"/>
                            <a:gd name="T27" fmla="*/ 8242 h 2959"/>
                            <a:gd name="T28" fmla="+- 0 10121 10105"/>
                            <a:gd name="T29" fmla="*/ T28 w 2985"/>
                            <a:gd name="T30" fmla="+- 0 8260 5319"/>
                            <a:gd name="T31" fmla="*/ 8260 h 2959"/>
                            <a:gd name="T32" fmla="+- 0 10139 10105"/>
                            <a:gd name="T33" fmla="*/ T32 w 2985"/>
                            <a:gd name="T34" fmla="+- 0 8272 5319"/>
                            <a:gd name="T35" fmla="*/ 8272 h 2959"/>
                            <a:gd name="T36" fmla="+- 0 10162 10105"/>
                            <a:gd name="T37" fmla="*/ T36 w 2985"/>
                            <a:gd name="T38" fmla="+- 0 8277 5319"/>
                            <a:gd name="T39" fmla="*/ 8277 h 2959"/>
                            <a:gd name="T40" fmla="+- 0 13033 10105"/>
                            <a:gd name="T41" fmla="*/ T40 w 2985"/>
                            <a:gd name="T42" fmla="+- 0 8277 5319"/>
                            <a:gd name="T43" fmla="*/ 8277 h 2959"/>
                            <a:gd name="T44" fmla="+- 0 13055 10105"/>
                            <a:gd name="T45" fmla="*/ T44 w 2985"/>
                            <a:gd name="T46" fmla="+- 0 8272 5319"/>
                            <a:gd name="T47" fmla="*/ 8272 h 2959"/>
                            <a:gd name="T48" fmla="+- 0 13073 10105"/>
                            <a:gd name="T49" fmla="*/ T48 w 2985"/>
                            <a:gd name="T50" fmla="+- 0 8260 5319"/>
                            <a:gd name="T51" fmla="*/ 8260 h 2959"/>
                            <a:gd name="T52" fmla="+- 0 13085 10105"/>
                            <a:gd name="T53" fmla="*/ T52 w 2985"/>
                            <a:gd name="T54" fmla="+- 0 8242 5319"/>
                            <a:gd name="T55" fmla="*/ 8242 h 2959"/>
                            <a:gd name="T56" fmla="+- 0 13090 10105"/>
                            <a:gd name="T57" fmla="*/ T56 w 2985"/>
                            <a:gd name="T58" fmla="+- 0 8220 5319"/>
                            <a:gd name="T59" fmla="*/ 8220 h 2959"/>
                            <a:gd name="T60" fmla="+- 0 13090 10105"/>
                            <a:gd name="T61" fmla="*/ T60 w 2985"/>
                            <a:gd name="T62" fmla="+- 0 5375 5319"/>
                            <a:gd name="T63" fmla="*/ 5375 h 2959"/>
                            <a:gd name="T64" fmla="+- 0 13085 10105"/>
                            <a:gd name="T65" fmla="*/ T64 w 2985"/>
                            <a:gd name="T66" fmla="+- 0 5353 5319"/>
                            <a:gd name="T67" fmla="*/ 5353 h 2959"/>
                            <a:gd name="T68" fmla="+- 0 13073 10105"/>
                            <a:gd name="T69" fmla="*/ T68 w 2985"/>
                            <a:gd name="T70" fmla="+- 0 5335 5319"/>
                            <a:gd name="T71" fmla="*/ 5335 h 2959"/>
                            <a:gd name="T72" fmla="+- 0 13055 10105"/>
                            <a:gd name="T73" fmla="*/ T72 w 2985"/>
                            <a:gd name="T74" fmla="+- 0 5323 5319"/>
                            <a:gd name="T75" fmla="*/ 5323 h 2959"/>
                            <a:gd name="T76" fmla="+- 0 13033 10105"/>
                            <a:gd name="T77" fmla="*/ T76 w 2985"/>
                            <a:gd name="T78" fmla="+- 0 5319 5319"/>
                            <a:gd name="T79" fmla="*/ 5319 h 2959"/>
                            <a:gd name="T80" fmla="+- 0 10162 10105"/>
                            <a:gd name="T81" fmla="*/ T80 w 2985"/>
                            <a:gd name="T82" fmla="+- 0 5319 5319"/>
                            <a:gd name="T83" fmla="*/ 5319 h 29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85" h="2959">
                              <a:moveTo>
                                <a:pt x="57" y="0"/>
                              </a:moveTo>
                              <a:lnTo>
                                <a:pt x="34" y="4"/>
                              </a:lnTo>
                              <a:lnTo>
                                <a:pt x="16" y="16"/>
                              </a:lnTo>
                              <a:lnTo>
                                <a:pt x="4" y="34"/>
                              </a:lnTo>
                              <a:lnTo>
                                <a:pt x="0" y="56"/>
                              </a:lnTo>
                              <a:lnTo>
                                <a:pt x="0" y="2901"/>
                              </a:lnTo>
                              <a:lnTo>
                                <a:pt x="4" y="2923"/>
                              </a:lnTo>
                              <a:lnTo>
                                <a:pt x="16" y="2941"/>
                              </a:lnTo>
                              <a:lnTo>
                                <a:pt x="34" y="2953"/>
                              </a:lnTo>
                              <a:lnTo>
                                <a:pt x="57" y="2958"/>
                              </a:lnTo>
                              <a:lnTo>
                                <a:pt x="2928" y="2958"/>
                              </a:lnTo>
                              <a:lnTo>
                                <a:pt x="2950" y="2953"/>
                              </a:lnTo>
                              <a:lnTo>
                                <a:pt x="2968" y="2941"/>
                              </a:lnTo>
                              <a:lnTo>
                                <a:pt x="2980" y="2923"/>
                              </a:lnTo>
                              <a:lnTo>
                                <a:pt x="2985" y="2901"/>
                              </a:lnTo>
                              <a:lnTo>
                                <a:pt x="2985" y="56"/>
                              </a:lnTo>
                              <a:lnTo>
                                <a:pt x="2980" y="34"/>
                              </a:lnTo>
                              <a:lnTo>
                                <a:pt x="2968" y="16"/>
                              </a:lnTo>
                              <a:lnTo>
                                <a:pt x="2950" y="4"/>
                              </a:lnTo>
                              <a:lnTo>
                                <a:pt x="2928" y="0"/>
                              </a:lnTo>
                              <a:lnTo>
                                <a:pt x="57" y="0"/>
                              </a:lnTo>
                              <a:close/>
                            </a:path>
                          </a:pathLst>
                        </a:custGeom>
                        <a:noFill/>
                        <a:ln w="6350">
                          <a:solidFill>
                            <a:srgbClr val="CBC8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35E5B2A" id="Freeform 19" o:spid="_x0000_s1026" style="position:absolute;margin-left:505.25pt;margin-top:265.95pt;width:149.25pt;height:147.95pt;z-index:-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85,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xggYAALwZAAAOAAAAZHJzL2Uyb0RvYy54bWysWW1vo0YQ/l6p/wHxsVVis7xb55yudlJV&#10;urYnHf0BG8ABFbMUSJxc1f/emYF1dhMWo6r5wEv28fDMPDvL7PDh4/Oxsp7ytitFvbWd67Vt5XUq&#10;srJ+2Np/JHdXkW11Pa8zXok639oveWd/vPn+uw+nZpMzUYgqy1sLjNTd5tRs7aLvm81q1aVFfuTd&#10;tWjyGgYPoj3yHm7bh1XW8hNYP1Yrtl4Hq5Nos6YVad518N/9MGjfkP3DIU/73w+HLu+tamsDt56O&#10;LR3v8bi6+cA3Dy1vijIdafD/wOLIyxoeeja15z23HtvynaljmbaiE4f+OhXHlTgcyjQnH8AbZ/3G&#10;m68Fb3LyBYLTNecwdf+f2fS3py+tVWagXWxbNT+CRndtnmPELfgXxOfUdBuAfW2+tOhh13wW6Z8d&#10;DKy0EbzpAGPdn34VGZjhj72gmDwf2iP+Ery1nin0L+fQ58+9lcI/nSj2vdC3rRTGnCiM4sDHh6/4&#10;Rv48fez6n3NBpvjT564ftMvgiiKfjfQT0PlwrEDGH6+steWsnYDhcU0GQaIz0JHAH1ZWsrZOFouj&#10;dyAmQWTNd53YwsM4c862XAkDWwQqwJr/DuZJmOTmxtPcIBSDE8jNM3ALJGjkxtxJbqGEETcATXOD&#10;VNXjxpxpbjBTXrlFBm6OLoPvuv4kOUdVgVDT7BxdCBTUEDpH1SJxmImgroXv+tPRc1QpCGUgqKtB&#10;M246fo4qSOIEJoK6IL4bGiKo6kGoaYJMV2SGIFM1SZgxNXRJIgbIqdxgqiCEMhDUFZmRmKmaJMyU&#10;H0yXJGIemyaoCkIoA0FdESBoShGmapIwU5K4uiQRC6Yj6KqCEGqaoKsrAgRN64urapK4piRxdUki&#10;Fk5H0FUFIZSBoK4IEDQtzq6qSeKaksTVJYFHh5MSu6oghJom6OmKOO7adaez2FM1STxTkni6JEaC&#10;nirIHEFdESDo+waCqiaJZ0oST5cEHj0tsacKQihDBHVFgGBoiqCqSeKZksTXJTEmia8KMpMkvq4I&#10;EIwMEfRVTRLflCS+LolxmfFVQWaWGV9XBAjGVMe8r2B8VZPENyWJr0tiXKihXnl9s88s1IGuyAzB&#10;QNUkgdVtusgKdEmMr7pAFWTmVRfoisxIDGXmq8tJYEqSQJfEWCwEqiAzxUKgKwIETUkSqJokgSlJ&#10;Ql0SY7kVqoLMlFuhrggQNC0zoapJAovHtMShLonvmopVVRBCTS8zoa4IEDQt1KGqSRKakiTUJTFW&#10;+qEqyEypH+mKzLzqIlWTJDIlSaRLYiQYqYK8IQj7qQe5Y+KF3ESlz/W4i4Iri+PefU1bt0Z0uGVL&#10;gCDsyxJ33JIBCrdcBjAIiOBwERiCiWDYBQy7vXnTWNoTXG4OL8BBeYLTPgx8n4dj2YtwqFeXkMEi&#10;lODLPMWSEOFQyy2xjgUawZe5iuUSwZe5isULwqHqWELGG12FGmARfHQV3shL4PiaRTLwflwEH10d&#10;dtcXVcVXEFqHd8cS6/hCIPgyV3F5Rjisq0us42JJ8GWu4tJF8GWq4kKCcFgBFDJDhMYEb6El9rYZ&#10;1toWNMPu8Td80/Ae1wV5aZ22NrVFrAIvIOY4chRPeSII0+MCgXUIPJj6afC41+GqVmG4mwCYN7KT&#10;g/LckC0HFnYAwWnwQY7K84AaLIHBORCswGAJyqnLIBavpYLyQfKsPpDF58VBDsuzxp7FkGFzTx1D&#10;ARGVWkk78jzYGyMLuGjWHhCD9xd4uwCJBfWAnH82i7FMIeQFb2CGSJsX4jPMJbJ5IeBn5AX9zs++&#10;MBnO3lyYWRDAwZf5uXUOuJz0Ujd51vR7C0or0eXD/MCEo0bnOfMwYZVmZy3uyqoCMN9UNeZj4AJD&#10;vO1EVWY4SDftw/2uaq0nDr3u3U+7aCdnjAZr2q7f864YcDSEE4tvWvFYZ3RV5Dy7Ha97XlbDNbCq&#10;6LUPPdtxgcDuLXW5/47X8W10G3lXHgtur7z1fn/16W7nXQV3Tujv3f1ut3f+Qc6OtynKLMtrpC07&#10;7o63rKM99v6HXvm5566516lRuKO/MW8U2EqnQdEHX+SZvKPudkdNb2xt34vsBZrbrRg+IcAnD7go&#10;RPvNtk7w+WBrd3898ja3reqXGvrzseNhJ6GnG88PsffWqiP36givUzC1tXsbii+83PXDN4rHpi0f&#10;CniSQ3rX4hM01Q8ltr6J38BqvIFPBOTB+DkDv0Go94R6/ehy8y8AAAD//wMAUEsDBBQABgAIAAAA&#10;IQCVn/KC4AAAAA0BAAAPAAAAZHJzL2Rvd25yZXYueG1sTI8xT8MwEIV3JP6DdUhs1E5DSxriVAil&#10;CwsiZenmxNfEIrZD7Lbh33OdYHy6p+++V2xnO7AzTsF4JyFZCGDoWq+N6yR87ncPGbAQldNq8A4l&#10;/GCAbXl7U6hc+4v7wHMdO0YQF3IloY9xzDkPbY9WhYUf0dHt6CerIsWp43pSF4LbgS+FWHOrjKMP&#10;vRrxtcf2qz5Zohyq93WdPO5NIoyuquY73fE3Ke/v5pdnYBHn+FeGqz6pQ0lOjT85HdhAWSRiRV0J&#10;qzTZALtWUrGhfY2EbPmUAS8L/n9F+QsAAP//AwBQSwECLQAUAAYACAAAACEAtoM4kv4AAADhAQAA&#10;EwAAAAAAAAAAAAAAAAAAAAAAW0NvbnRlbnRfVHlwZXNdLnhtbFBLAQItABQABgAIAAAAIQA4/SH/&#10;1gAAAJQBAAALAAAAAAAAAAAAAAAAAC8BAABfcmVscy8ucmVsc1BLAQItABQABgAIAAAAIQDY+uTx&#10;ggYAALwZAAAOAAAAAAAAAAAAAAAAAC4CAABkcnMvZTJvRG9jLnhtbFBLAQItABQABgAIAAAAIQCV&#10;n/KC4AAAAA0BAAAPAAAAAAAAAAAAAAAAANwIAABkcnMvZG93bnJldi54bWxQSwUGAAAAAAQABADz&#10;AAAA6QkAAAAA&#10;" path="m57,l34,4,16,16,4,34,,56,,2901r4,22l16,2941r18,12l57,2958r2871,l2950,2953r18,-12l2980,2923r5,-22l2985,56r-5,-22l2968,16,2950,4,2928,,57,xe" filled="f" strokecolor="#cbc8c8" strokeweight=".5pt">
                <v:path arrowok="t" o:connecttype="custom" o:connectlocs="36195,3377565;21590,3380105;10160,3387725;2540,3399155;0,3413125;0,5219700;2540,5233670;10160,5245100;21590,5252720;36195,5255895;1859280,5255895;1873250,5252720;1884680,5245100;1892300,5233670;1895475,5219700;1895475,3413125;1892300,3399155;1884680,3387725;1873250,3380105;1859280,3377565;36195,3377565" o:connectangles="0,0,0,0,0,0,0,0,0,0,0,0,0,0,0,0,0,0,0,0,0"/>
                <w10:wrap anchorx="page" anchory="page"/>
              </v:shape>
            </w:pict>
          </mc:Fallback>
        </mc:AlternateContent>
      </w:r>
      <w:r w:rsidR="00337B49">
        <w:rPr>
          <w:noProof/>
          <w:lang w:bidi="ar-SA"/>
        </w:rPr>
        <mc:AlternateContent>
          <mc:Choice Requires="wps">
            <w:drawing>
              <wp:anchor distT="0" distB="0" distL="114300" distR="114300" simplePos="0" relativeHeight="503312600" behindDoc="1" locked="0" layoutInCell="1" allowOverlap="1" wp14:anchorId="10557EFC" wp14:editId="3AF55680">
                <wp:simplePos x="0" y="0"/>
                <wp:positionH relativeFrom="page">
                  <wp:posOffset>6416675</wp:posOffset>
                </wp:positionH>
                <wp:positionV relativeFrom="page">
                  <wp:posOffset>5314950</wp:posOffset>
                </wp:positionV>
                <wp:extent cx="1895475" cy="1787525"/>
                <wp:effectExtent l="6350" t="9525" r="12700" b="12700"/>
                <wp:wrapNone/>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5475" cy="1787525"/>
                        </a:xfrm>
                        <a:custGeom>
                          <a:avLst/>
                          <a:gdLst>
                            <a:gd name="T0" fmla="+- 0 10162 10105"/>
                            <a:gd name="T1" fmla="*/ T0 w 2985"/>
                            <a:gd name="T2" fmla="+- 0 8370 8370"/>
                            <a:gd name="T3" fmla="*/ 8370 h 2815"/>
                            <a:gd name="T4" fmla="+- 0 10139 10105"/>
                            <a:gd name="T5" fmla="*/ T4 w 2985"/>
                            <a:gd name="T6" fmla="+- 0 8375 8370"/>
                            <a:gd name="T7" fmla="*/ 8375 h 2815"/>
                            <a:gd name="T8" fmla="+- 0 10121 10105"/>
                            <a:gd name="T9" fmla="*/ T8 w 2985"/>
                            <a:gd name="T10" fmla="+- 0 8387 8370"/>
                            <a:gd name="T11" fmla="*/ 8387 h 2815"/>
                            <a:gd name="T12" fmla="+- 0 10109 10105"/>
                            <a:gd name="T13" fmla="*/ T12 w 2985"/>
                            <a:gd name="T14" fmla="+- 0 8405 8370"/>
                            <a:gd name="T15" fmla="*/ 8405 h 2815"/>
                            <a:gd name="T16" fmla="+- 0 10105 10105"/>
                            <a:gd name="T17" fmla="*/ T16 w 2985"/>
                            <a:gd name="T18" fmla="+- 0 8427 8370"/>
                            <a:gd name="T19" fmla="*/ 8427 h 2815"/>
                            <a:gd name="T20" fmla="+- 0 10105 10105"/>
                            <a:gd name="T21" fmla="*/ T20 w 2985"/>
                            <a:gd name="T22" fmla="+- 0 11128 8370"/>
                            <a:gd name="T23" fmla="*/ 11128 h 2815"/>
                            <a:gd name="T24" fmla="+- 0 10109 10105"/>
                            <a:gd name="T25" fmla="*/ T24 w 2985"/>
                            <a:gd name="T26" fmla="+- 0 11150 8370"/>
                            <a:gd name="T27" fmla="*/ 11150 h 2815"/>
                            <a:gd name="T28" fmla="+- 0 10121 10105"/>
                            <a:gd name="T29" fmla="*/ T28 w 2985"/>
                            <a:gd name="T30" fmla="+- 0 11168 8370"/>
                            <a:gd name="T31" fmla="*/ 11168 h 2815"/>
                            <a:gd name="T32" fmla="+- 0 10139 10105"/>
                            <a:gd name="T33" fmla="*/ T32 w 2985"/>
                            <a:gd name="T34" fmla="+- 0 11180 8370"/>
                            <a:gd name="T35" fmla="*/ 11180 h 2815"/>
                            <a:gd name="T36" fmla="+- 0 10162 10105"/>
                            <a:gd name="T37" fmla="*/ T36 w 2985"/>
                            <a:gd name="T38" fmla="+- 0 11185 8370"/>
                            <a:gd name="T39" fmla="*/ 11185 h 2815"/>
                            <a:gd name="T40" fmla="+- 0 13033 10105"/>
                            <a:gd name="T41" fmla="*/ T40 w 2985"/>
                            <a:gd name="T42" fmla="+- 0 11185 8370"/>
                            <a:gd name="T43" fmla="*/ 11185 h 2815"/>
                            <a:gd name="T44" fmla="+- 0 13055 10105"/>
                            <a:gd name="T45" fmla="*/ T44 w 2985"/>
                            <a:gd name="T46" fmla="+- 0 11180 8370"/>
                            <a:gd name="T47" fmla="*/ 11180 h 2815"/>
                            <a:gd name="T48" fmla="+- 0 13073 10105"/>
                            <a:gd name="T49" fmla="*/ T48 w 2985"/>
                            <a:gd name="T50" fmla="+- 0 11168 8370"/>
                            <a:gd name="T51" fmla="*/ 11168 h 2815"/>
                            <a:gd name="T52" fmla="+- 0 13085 10105"/>
                            <a:gd name="T53" fmla="*/ T52 w 2985"/>
                            <a:gd name="T54" fmla="+- 0 11150 8370"/>
                            <a:gd name="T55" fmla="*/ 11150 h 2815"/>
                            <a:gd name="T56" fmla="+- 0 13090 10105"/>
                            <a:gd name="T57" fmla="*/ T56 w 2985"/>
                            <a:gd name="T58" fmla="+- 0 11128 8370"/>
                            <a:gd name="T59" fmla="*/ 11128 h 2815"/>
                            <a:gd name="T60" fmla="+- 0 13090 10105"/>
                            <a:gd name="T61" fmla="*/ T60 w 2985"/>
                            <a:gd name="T62" fmla="+- 0 8427 8370"/>
                            <a:gd name="T63" fmla="*/ 8427 h 2815"/>
                            <a:gd name="T64" fmla="+- 0 13085 10105"/>
                            <a:gd name="T65" fmla="*/ T64 w 2985"/>
                            <a:gd name="T66" fmla="+- 0 8405 8370"/>
                            <a:gd name="T67" fmla="*/ 8405 h 2815"/>
                            <a:gd name="T68" fmla="+- 0 13073 10105"/>
                            <a:gd name="T69" fmla="*/ T68 w 2985"/>
                            <a:gd name="T70" fmla="+- 0 8387 8370"/>
                            <a:gd name="T71" fmla="*/ 8387 h 2815"/>
                            <a:gd name="T72" fmla="+- 0 13055 10105"/>
                            <a:gd name="T73" fmla="*/ T72 w 2985"/>
                            <a:gd name="T74" fmla="+- 0 8375 8370"/>
                            <a:gd name="T75" fmla="*/ 8375 h 2815"/>
                            <a:gd name="T76" fmla="+- 0 13033 10105"/>
                            <a:gd name="T77" fmla="*/ T76 w 2985"/>
                            <a:gd name="T78" fmla="+- 0 8370 8370"/>
                            <a:gd name="T79" fmla="*/ 8370 h 2815"/>
                            <a:gd name="T80" fmla="+- 0 10162 10105"/>
                            <a:gd name="T81" fmla="*/ T80 w 2985"/>
                            <a:gd name="T82" fmla="+- 0 8370 8370"/>
                            <a:gd name="T83" fmla="*/ 8370 h 28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85" h="2815">
                              <a:moveTo>
                                <a:pt x="57" y="0"/>
                              </a:moveTo>
                              <a:lnTo>
                                <a:pt x="34" y="5"/>
                              </a:lnTo>
                              <a:lnTo>
                                <a:pt x="16" y="17"/>
                              </a:lnTo>
                              <a:lnTo>
                                <a:pt x="4" y="35"/>
                              </a:lnTo>
                              <a:lnTo>
                                <a:pt x="0" y="57"/>
                              </a:lnTo>
                              <a:lnTo>
                                <a:pt x="0" y="2758"/>
                              </a:lnTo>
                              <a:lnTo>
                                <a:pt x="4" y="2780"/>
                              </a:lnTo>
                              <a:lnTo>
                                <a:pt x="16" y="2798"/>
                              </a:lnTo>
                              <a:lnTo>
                                <a:pt x="34" y="2810"/>
                              </a:lnTo>
                              <a:lnTo>
                                <a:pt x="57" y="2815"/>
                              </a:lnTo>
                              <a:lnTo>
                                <a:pt x="2928" y="2815"/>
                              </a:lnTo>
                              <a:lnTo>
                                <a:pt x="2950" y="2810"/>
                              </a:lnTo>
                              <a:lnTo>
                                <a:pt x="2968" y="2798"/>
                              </a:lnTo>
                              <a:lnTo>
                                <a:pt x="2980" y="2780"/>
                              </a:lnTo>
                              <a:lnTo>
                                <a:pt x="2985" y="2758"/>
                              </a:lnTo>
                              <a:lnTo>
                                <a:pt x="2985" y="57"/>
                              </a:lnTo>
                              <a:lnTo>
                                <a:pt x="2980" y="35"/>
                              </a:lnTo>
                              <a:lnTo>
                                <a:pt x="2968" y="17"/>
                              </a:lnTo>
                              <a:lnTo>
                                <a:pt x="2950" y="5"/>
                              </a:lnTo>
                              <a:lnTo>
                                <a:pt x="2928" y="0"/>
                              </a:lnTo>
                              <a:lnTo>
                                <a:pt x="57" y="0"/>
                              </a:lnTo>
                              <a:close/>
                            </a:path>
                          </a:pathLst>
                        </a:custGeom>
                        <a:noFill/>
                        <a:ln w="6350">
                          <a:solidFill>
                            <a:srgbClr val="CBC8C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2402E23" id="Freeform 18" o:spid="_x0000_s1026" style="position:absolute;margin-left:505.25pt;margin-top:418.5pt;width:149.25pt;height:140.75pt;z-index:-3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85,2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KPkAYAANAZAAAOAAAAZHJzL2Uyb0RvYy54bWysWW2PozYQ/l6p/8HiY6u9YPMeXfZ0TXar&#10;Stf2pKM/wAtkQSWYArvZu6r/vTMGZw2LCaq6HxJYPxkez+MZj4f3H15OJXnOmrYQ1c6i72yLZFUi&#10;0qJ63Fl/xPc3oUXajlcpL0WV7ayvWWt9uP3+u/fnepsxkYsyzRoCRqp2e653Vt519XazaZM8O/H2&#10;naizCgaPojnxDm6bx03a8DNYP5UbZtv+5iyatG5EkrUt/PfQD1q30v7xmCXd78djm3Wk3FnArZOf&#10;jfx8wM/N7Xu+fWx4nRfJQIP/BxYnXlTw0IupA+84eWqKN6ZORdKIVhy7d4k4bcTxWCSZnAPMhtqT&#10;2XzJeZ3JuYBz2vripvb/M5v89vy5IUUK2oFSFT+BRvdNlqHHCfwL/HOu2y3AvtSfG5xhW38SyZ8t&#10;DGxGI3jTAoY8nH8VKZjhT52QPnk5Nif8JcyWvEjXf724PnvpSAL/pGHkuYFnkQTGaBAGHvPw4Ru+&#10;VT9Pntru50xIU/z5U9v12qVwJT2fDvRj0Pl4KkHGH2+ITahNfYaftjQIEl2AVAF/2JDYJmfCovAN&#10;iCmQtBY6gU3wY1g5F1uOgoEtCcoJC+kba66CKW5ONM8NXNFPArm5Bm6+Ailu3iy3QMF6bh6Z5wYL&#10;YOw3Rue5RQqI3EIDNzqWIXTCYJYc1VWQqHl2dCwECmpwHdW1iCkzERxrEbr2vPdAxFcpJMpAcKyG&#10;XHHz/qO6IDH1TQTHgoQuM3hQ10Oi5gmysSILBJmuScyMoTGRhFIWzmrMdEWohBkojjVZEBnSw6sq&#10;MTNFCJuIQqk3H79M1wQoAsxAcawKUDSFCdN1icE18wnGmchCqT/vRUdXBSgCbJ6iM9HFpqYs4+jC&#10;xI4pVJyJLJSG8150dFWAIsAMFCe6mJO0owsTO6ZgcSaywLPnw9nRVUGKpnToTnRxbMeZj2dXFyZ2&#10;TeHiTmQxUnR1VRYpTnRxbM8zUNSFiV1TuLgTWaSCc9udq6uyJLQ70cWxA5MXdWFi1xQu3kQWY7h4&#10;uipA0Rgu3kQXx4Y1IbPjdJP3dGFizxQu3kQWY9LxdFWAojHpeBNdHDuSlc3bmsbThYk9U7h4E1mM&#10;qdvTVQGKkMbmI9qf6GKm6OvCxL4pXPyxLMbtz9dFWdj+/IkqZpl9XZbYNwWLPxbFWED4uiQLBYQ/&#10;0cQcKr4uSgwLe35ngSpVr+iMJVigC7JQggVjRag53QS6JnFgCpRgLAkkmvmcjQeDSzUsUfNrMBgr&#10;AgRNKTvQNYkDU5gEY0lkYT+XDgNdEImaJxiOFYEkYzqbhLomMeyj8xKHY0mMBENdkAlBOGM9qlMU&#10;z9XBKnmphpMVXBGO53lbHudq0eIxLgaCcFaLneGYBig8hhnAICCCg1VgcCaC4WTQnwCXTWO5L+Hq&#10;wHgFDspLeLTKOpbCCIcSdg0ZLEslfN1MsUREOJR2a6xjuSbh66aKpZOEr5sqljEIh/JjDRl3mCqU&#10;Aqvgw1RhW14Dx60WycAWuQo+TBW2qzVw3ILQOuwdq+DDVCGTr4IPU4W8ugaOyRLJQJZbBR+mCjln&#10;DRwTCVqHDKDBIeYhTIYAb6BNNm2QNRaBBtkD/oZva95hXlCX5LyzZKuE5HCBXQ4cOYnnLBYS02GC&#10;wEoEHiw7JfC41+Gy0mF4tgCYmrsaVN+1tEUhsQMIDs79HNSo+u5RvSU4gyyBIAPj45Yt9SAWQJm0&#10;ZKt/IAsgrS/BBvYsiJbNDa4Ajy7bGzyr+kvgXOUH9d37g0UM9i+Y7QokltU9cvnZLMIyBZHXZgMr&#10;RLnxin/6tSRtXnH4BXlFv8uzryyGy2yurCwWDf5ZXlsXhy/7cBIZSrSkFG3WryMMONn8vEQeBqzW&#10;AK3EfVGWAEbtMR59BxjibSvKIsVBedM8PuzLhjxz6H/vf9qHe7UCR7C6absDb/MeJ4dwQfNtI56q&#10;VF7lGU/vhuuOF2V/LZceAqGPOyQI7OjKzvffkR3dhXehe+My/+7GtQ+Hm4/3e/fGv6eBd3AO+/2B&#10;/oOcqbvNizTNKqStuvDUXdflHt4H9P3zSx9+NL1W98K9/BviVYNtxjSk92Eu6lvOTna8scndd8Uf&#10;RPoVGt6N6F8rwGsQuMhF880iZ3ilsLPav554k1mk/KWCnn1EXewpdPLG9QLsxzX6yIM+wqsETO2s&#10;zoLiCy/3Xf/e4qluisccnkSl3pX4CI32Y4HtcMmvZzXcwGsDOYPhFQe+l9DvJer1RcztvwAAAP//&#10;AwBQSwMEFAAGAAgAAAAhAFI8YNvhAAAADgEAAA8AAABkcnMvZG93bnJldi54bWxMj8FOwzAQRO9I&#10;/IO1SNyobUohhDgVREJC9NRSteLmxiaJsNdR7Kbh79me4DajfZqdKZaTd2y0Q+wCKpAzAcxiHUyH&#10;jYLtx+tNBiwmjUa7gFbBj42wLC8vCp2bcMK1HTepYRSCMdcK2pT6nPNYt9brOAu9Rbp9hcHrRHZo&#10;uBn0icK947dC3HOvO6QPre5t1dr6e3P0CpxZjdVeVne7F4fj59tu/T6JVqnrq+n5CViyU/qD4Vyf&#10;qkNJnQ7hiCYyR15IsSBWQTZ/oFVnZC4eSR1ISZktgJcF/z+j/AUAAP//AwBQSwECLQAUAAYACAAA&#10;ACEAtoM4kv4AAADhAQAAEwAAAAAAAAAAAAAAAAAAAAAAW0NvbnRlbnRfVHlwZXNdLnhtbFBLAQIt&#10;ABQABgAIAAAAIQA4/SH/1gAAAJQBAAALAAAAAAAAAAAAAAAAAC8BAABfcmVscy8ucmVsc1BLAQIt&#10;ABQABgAIAAAAIQAFAPKPkAYAANAZAAAOAAAAAAAAAAAAAAAAAC4CAABkcnMvZTJvRG9jLnhtbFBL&#10;AQItABQABgAIAAAAIQBSPGDb4QAAAA4BAAAPAAAAAAAAAAAAAAAAAOoIAABkcnMvZG93bnJldi54&#10;bWxQSwUGAAAAAAQABADzAAAA+AkAAAAA&#10;" path="m57,l34,5,16,17,4,35,,57,,2758r4,22l16,2798r18,12l57,2815r2871,l2950,2810r18,-12l2980,2780r5,-22l2985,57r-5,-22l2968,17,2950,5,2928,,57,xe" filled="f" strokecolor="#cbc8c8" strokeweight=".5pt">
                <v:path arrowok="t" o:connecttype="custom" o:connectlocs="36195,5314950;21590,5318125;10160,5325745;2540,5337175;0,5351145;0,7066280;2540,7080250;10160,7091680;21590,7099300;36195,7102475;1859280,7102475;1873250,7099300;1884680,7091680;1892300,7080250;1895475,7066280;1895475,5351145;1892300,5337175;1884680,5325745;1873250,5318125;1859280,5314950;36195,5314950" o:connectangles="0,0,0,0,0,0,0,0,0,0,0,0,0,0,0,0,0,0,0,0,0"/>
                <w10:wrap anchorx="page" anchory="page"/>
              </v:shape>
            </w:pict>
          </mc:Fallback>
        </mc:AlternateContent>
      </w:r>
      <w:r w:rsidR="00337B49">
        <w:rPr>
          <w:noProof/>
          <w:lang w:bidi="ar-SA"/>
        </w:rPr>
        <mc:AlternateContent>
          <mc:Choice Requires="wps">
            <w:drawing>
              <wp:anchor distT="0" distB="0" distL="114300" distR="114300" simplePos="0" relativeHeight="503312624" behindDoc="1" locked="0" layoutInCell="1" allowOverlap="1" wp14:anchorId="710434E1" wp14:editId="496D8769">
                <wp:simplePos x="0" y="0"/>
                <wp:positionH relativeFrom="page">
                  <wp:posOffset>0</wp:posOffset>
                </wp:positionH>
                <wp:positionV relativeFrom="page">
                  <wp:posOffset>1075690</wp:posOffset>
                </wp:positionV>
                <wp:extent cx="10692130" cy="0"/>
                <wp:effectExtent l="9525" t="8890" r="13970" b="1016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2130" cy="0"/>
                        </a:xfrm>
                        <a:prstGeom prst="line">
                          <a:avLst/>
                        </a:prstGeom>
                        <a:noFill/>
                        <a:ln w="12700">
                          <a:solidFill>
                            <a:srgbClr val="CBC8C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F7380DE" id="Line 17" o:spid="_x0000_s1026" style="position:absolute;z-index:-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4.7pt" to="841.9pt,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1VIgIAAEUEAAAOAAAAZHJzL2Uyb0RvYy54bWysU02P2jAQvVfqf7ByhyRsykdEWLUJ9EK3&#10;SLv7A4ztEKuObdmGgKr+944dgtj2sqp6ccaZmTdvZp6Xj+dWoBMzlitZROk4iRCTRFEuD0X0+rIZ&#10;zSNkHZYUCyVZEV2YjR5XHz8sO52ziWqUoMwgAJE273QRNc7pPI4taViL7VhpJsFZK9NiB1dziKnB&#10;HaC3Ip4kyTTulKHaKMKshb9V74xWAb+uGXHf69oyh0QRATcXThPOvT/j1RLnB4N1w8mVBv4HFi3m&#10;EoreoCrsMDoa/hdUy4lRVtVuTFQbq7rmhIUeoJs0+aOb5wZrFnqB4Vh9G5P9f7Dk6bQziFPY3SxC&#10;Erewoy2XDMEVZtNpm0NIKXfGd0fO8llvFflhkVRlg+WBBY4vFw15qc+I36T4i9VQYd99UxRi8NGp&#10;MKhzbVoPCSNA57CPy20f7OwQgZ9pMl1M0gfYGxmcMc6HTG2s+8pUi7xRRAJYB2R82lrnmeB8CPGF&#10;pNpwIcK+hUQdoE9mSRIyrBKceq+Ps+awL4VBJwySKb+U83Ie+gLPfZiHrrBt+rjg6sVk1FHSUKZh&#10;mK6vtsNc9DbQEtIXgi6B6NXqxfJzkSzW8/U8G2WT6XqUJVU1+rwps9F0k84+VQ9VWVbpL885zfKG&#10;U8qkpz0IN83eJ4zrE+old5PubUDxW/QwSSA7fAPpsGa/2V4je0UvOzOsH7Qagq/vyj+G+zvY969/&#10;9RsAAP//AwBQSwMEFAAGAAgAAAAhAJsX9vbeAAAACQEAAA8AAABkcnMvZG93bnJldi54bWxMj8FO&#10;wzAQRO9I/IO1SFxQ65RCFEKcCqjgXEpVxM2NlyRqvE5jJw1/362EBMedGc3OyxajbcSAna8dKZhN&#10;IxBIhTM1lQo2H6+TBIQPmoxuHKGCH/SwyC8vMp0ad6R3HNahFFxCPtUKqhDaVEpfVGi1n7oWib1v&#10;11kd+OxKaTp95HLbyNsoiqXVNfGHSrf4UmGxX/dWweHw2Sdh9bXfzm/eivvhebmabZdKXV+NT48g&#10;Ao7hLwzn+Twdct60cz0ZLxoFDBJYjR/uQJztOJkzyu5Xknkm/xPkJwAAAP//AwBQSwECLQAUAAYA&#10;CAAAACEAtoM4kv4AAADhAQAAEwAAAAAAAAAAAAAAAAAAAAAAW0NvbnRlbnRfVHlwZXNdLnhtbFBL&#10;AQItABQABgAIAAAAIQA4/SH/1gAAAJQBAAALAAAAAAAAAAAAAAAAAC8BAABfcmVscy8ucmVsc1BL&#10;AQItABQABgAIAAAAIQAetp1VIgIAAEUEAAAOAAAAAAAAAAAAAAAAAC4CAABkcnMvZTJvRG9jLnht&#10;bFBLAQItABQABgAIAAAAIQCbF/b23gAAAAkBAAAPAAAAAAAAAAAAAAAAAHwEAABkcnMvZG93bnJl&#10;di54bWxQSwUGAAAAAAQABADzAAAAhwUAAAAA&#10;" strokecolor="#cbc8c8" strokeweight="1pt">
                <w10:wrap anchorx="page" anchory="page"/>
              </v:line>
            </w:pict>
          </mc:Fallback>
        </mc:AlternateContent>
      </w:r>
      <w:r w:rsidR="00337B49">
        <w:rPr>
          <w:noProof/>
          <w:lang w:bidi="ar-SA"/>
        </w:rPr>
        <mc:AlternateContent>
          <mc:Choice Requires="wps">
            <w:drawing>
              <wp:anchor distT="0" distB="0" distL="114300" distR="114300" simplePos="0" relativeHeight="503312648" behindDoc="1" locked="0" layoutInCell="1" allowOverlap="1" wp14:anchorId="09F0A1BD" wp14:editId="3512259F">
                <wp:simplePos x="0" y="0"/>
                <wp:positionH relativeFrom="page">
                  <wp:posOffset>338455</wp:posOffset>
                </wp:positionH>
                <wp:positionV relativeFrom="page">
                  <wp:posOffset>304800</wp:posOffset>
                </wp:positionV>
                <wp:extent cx="7113905" cy="4953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39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44E0A" w14:textId="77777777" w:rsidR="00ED2B9C" w:rsidRDefault="00337B49">
                            <w:pPr>
                              <w:spacing w:before="20" w:line="382" w:lineRule="exact"/>
                              <w:ind w:left="20"/>
                              <w:rPr>
                                <w:rFonts w:ascii="Lato" w:hAnsi="Lato"/>
                                <w:b/>
                                <w:sz w:val="32"/>
                              </w:rPr>
                            </w:pPr>
                            <w:r>
                              <w:rPr>
                                <w:rFonts w:ascii="Lato" w:hAnsi="Lato"/>
                                <w:b/>
                                <w:sz w:val="32"/>
                              </w:rPr>
                              <w:t>PUTTING EVIDENCE TO WORK: A SCHOOL’S GUIDE TO IMPLEMENTATION</w:t>
                            </w:r>
                          </w:p>
                          <w:p w14:paraId="51127BC5" w14:textId="77777777" w:rsidR="00ED2B9C" w:rsidRDefault="00337B49">
                            <w:pPr>
                              <w:spacing w:line="358" w:lineRule="exact"/>
                              <w:ind w:left="20"/>
                              <w:rPr>
                                <w:rFonts w:ascii="Lato"/>
                                <w:sz w:val="30"/>
                              </w:rPr>
                            </w:pPr>
                            <w:r>
                              <w:rPr>
                                <w:rFonts w:ascii="Lato"/>
                                <w:sz w:val="30"/>
                              </w:rPr>
                              <w:t>Implementation plan template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9F0A1BD" id="Text Box 16" o:spid="_x0000_s1029" type="#_x0000_t202" style="position:absolute;margin-left:26.65pt;margin-top:24pt;width:560.15pt;height:39pt;z-index:-3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ybA2AEAAJgDAAAOAAAAZHJzL2Uyb0RvYy54bWysU9tunDAQfa/Uf7D83gWSpm3QslGaKFWl&#10;9CKl+QBjbLAKHnfsXdh+fccGNr28RX2xhrF9fC7D9moaenZQ6A3YihebnDNlJTTGthV//Hb36h1n&#10;PgjbiB6sqvhReX61e/liO7pSnUEHfaOQEYj15egq3oXgyizzslOD8BtwytKmBhxEoE9sswbFSOhD&#10;n53l+ZtsBGwcglTeU/d23uS7hK+1kuGL1l4F1lecuIW0YlrruGa7rShbFK4zcqEhnsFiEMbSoyeo&#10;WxEE26P5B2owEsGDDhsJQwZaG6mSBlJT5H+peeiEU0kLmePdySb//2Dl58OD+4osTO9hogCTCO/u&#10;QX73zMJNJ2yrrhFh7JRo6OEiWpaNzpfL1Wi1L30EqcdP0FDIYh8gAU0ah+gK6WSETgEcT6arKTBJ&#10;zbdFcX6ZX3Amae/15cV5nlLJRLnedujDBwUDi0XFkUJN6OJw70NkI8r1SHzMwp3p+xRsb/9o0MHY&#10;Sewj4Zl6mOqJmWaRFsXU0BxJDsI8LjTeVHSAPzkbaVQq7n/sBSrO+o+WLIlztRa4FvVaCCvpasUD&#10;Z3N5E+b52zs0bUfIs+kWrsk2bZKiJxYLXYo/CV1GNc7X79/p1NMPtfsFAAD//wMAUEsDBBQABgAI&#10;AAAAIQDhWwFT4AAAAAoBAAAPAAAAZHJzL2Rvd25yZXYueG1sTI/BTsMwEETvSPyDtUjcqN0GQpvG&#10;qSoEJyTUNBw4OvE2sRqvQ+y24e9xT3Db0Yxm3+SbyfbsjKM3jiTMZwIYUuO0oVbCZ/X2sATmgyKt&#10;ekco4Qc9bIrbm1xl2l2oxPM+tCyWkM+UhC6EIePcNx1a5WduQIrewY1WhSjHlutRXWK57flCiJRb&#10;ZSh+6NSALx02x/3JSth+Uflqvj/qXXkoTVWtBL2nRynv76btGljAKfyF4Yof0aGITLU7kfasl/CU&#10;JDEp4XEZJ139+XOSAqvjtUgF8CLn/ycUvwAAAP//AwBQSwECLQAUAAYACAAAACEAtoM4kv4AAADh&#10;AQAAEwAAAAAAAAAAAAAAAAAAAAAAW0NvbnRlbnRfVHlwZXNdLnhtbFBLAQItABQABgAIAAAAIQA4&#10;/SH/1gAAAJQBAAALAAAAAAAAAAAAAAAAAC8BAABfcmVscy8ucmVsc1BLAQItABQABgAIAAAAIQD6&#10;RybA2AEAAJgDAAAOAAAAAAAAAAAAAAAAAC4CAABkcnMvZTJvRG9jLnhtbFBLAQItABQABgAIAAAA&#10;IQDhWwFT4AAAAAoBAAAPAAAAAAAAAAAAAAAAADIEAABkcnMvZG93bnJldi54bWxQSwUGAAAAAAQA&#10;BADzAAAAPwUAAAAA&#10;" filled="f" stroked="f">
                <v:textbox inset="0,0,0,0">
                  <w:txbxContent>
                    <w:p w14:paraId="06644E0A" w14:textId="77777777" w:rsidR="00ED2B9C" w:rsidRDefault="00337B49">
                      <w:pPr>
                        <w:spacing w:before="20" w:line="382" w:lineRule="exact"/>
                        <w:ind w:left="20"/>
                        <w:rPr>
                          <w:rFonts w:ascii="Lato" w:hAnsi="Lato"/>
                          <w:b/>
                          <w:sz w:val="32"/>
                        </w:rPr>
                      </w:pPr>
                      <w:r>
                        <w:rPr>
                          <w:rFonts w:ascii="Lato" w:hAnsi="Lato"/>
                          <w:b/>
                          <w:sz w:val="32"/>
                        </w:rPr>
                        <w:t>PUTTING EVIDENCE TO WORK: A SCHOOL’S GUIDE TO IMPLEMENTATION</w:t>
                      </w:r>
                    </w:p>
                    <w:p w14:paraId="51127BC5" w14:textId="77777777" w:rsidR="00ED2B9C" w:rsidRDefault="00337B49">
                      <w:pPr>
                        <w:spacing w:line="358" w:lineRule="exact"/>
                        <w:ind w:left="20"/>
                        <w:rPr>
                          <w:rFonts w:ascii="Lato"/>
                          <w:sz w:val="30"/>
                        </w:rPr>
                      </w:pPr>
                      <w:r>
                        <w:rPr>
                          <w:rFonts w:ascii="Lato"/>
                          <w:sz w:val="30"/>
                        </w:rPr>
                        <w:t>Implementation plan template</w:t>
                      </w:r>
                    </w:p>
                  </w:txbxContent>
                </v:textbox>
                <w10:wrap anchorx="page" anchory="page"/>
              </v:shape>
            </w:pict>
          </mc:Fallback>
        </mc:AlternateContent>
      </w:r>
      <w:r w:rsidR="00337B49">
        <w:rPr>
          <w:noProof/>
          <w:lang w:bidi="ar-SA"/>
        </w:rPr>
        <mc:AlternateContent>
          <mc:Choice Requires="wps">
            <w:drawing>
              <wp:anchor distT="0" distB="0" distL="114300" distR="114300" simplePos="0" relativeHeight="503312720" behindDoc="1" locked="0" layoutInCell="1" allowOverlap="1" wp14:anchorId="6C27529A" wp14:editId="3B98BEAE">
                <wp:simplePos x="0" y="0"/>
                <wp:positionH relativeFrom="page">
                  <wp:posOffset>353060</wp:posOffset>
                </wp:positionH>
                <wp:positionV relativeFrom="page">
                  <wp:posOffset>7245985</wp:posOffset>
                </wp:positionV>
                <wp:extent cx="5364480" cy="160655"/>
                <wp:effectExtent l="635" t="0" r="0"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48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A706F" w14:textId="77777777" w:rsidR="00ED2B9C" w:rsidRDefault="00337B49">
                            <w:pPr>
                              <w:spacing w:before="14"/>
                              <w:ind w:left="20"/>
                              <w:rPr>
                                <w:sz w:val="18"/>
                              </w:rPr>
                            </w:pPr>
                            <w:r>
                              <w:rPr>
                                <w:sz w:val="18"/>
                              </w:rPr>
                              <w:t xml:space="preserve">This resource supports the </w:t>
                            </w:r>
                            <w:hyperlink r:id="rId13">
                              <w:r>
                                <w:rPr>
                                  <w:rFonts w:ascii="HelveticaNeue-LightItalic" w:hAnsi="HelveticaNeue-LightItalic"/>
                                  <w:i/>
                                  <w:color w:val="2B5397"/>
                                  <w:sz w:val="18"/>
                                  <w:u w:val="single" w:color="2B5397"/>
                                </w:rPr>
                                <w:t>Putting Evidence to Work: A School’s Guide to Implementation</w:t>
                              </w:r>
                            </w:hyperlink>
                            <w:r>
                              <w:rPr>
                                <w:rFonts w:ascii="HelveticaNeue-LightItalic" w:hAnsi="HelveticaNeue-LightItalic"/>
                                <w:i/>
                                <w:color w:val="2B5397"/>
                                <w:sz w:val="18"/>
                              </w:rPr>
                              <w:t xml:space="preserve"> </w:t>
                            </w:r>
                            <w:r>
                              <w:rPr>
                                <w:sz w:val="18"/>
                              </w:rPr>
                              <w:t>guidance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C27529A" id="Text Box 13" o:spid="_x0000_s1030" type="#_x0000_t202" style="position:absolute;margin-left:27.8pt;margin-top:570.55pt;width:422.4pt;height:12.65pt;z-index:-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jl2wEAAJgDAAAOAAAAZHJzL2Uyb0RvYy54bWysU9tu2zAMfR+wfxD0vtjpkqAw4hRdiw4D&#10;uq1Atw9gZNkWZosapcTOvn6UHKe7vA17EWhSOjznkN7ejH0njpq8QVvK5SKXQluFlbFNKb9+eXhz&#10;LYUPYCvo0OpSnrSXN7vXr7aDK/QVtthVmgSDWF8MrpRtCK7IMq9a3YNfoNOWizVSD4E/qckqgoHR&#10;+y67yvNNNiBVjlBp7zl7PxXlLuHXtVbhc117HURXSuYW0knp3Mcz222haAhca9SZBvwDix6M5aYX&#10;qHsIIA5k/oLqjSL0WIeFwj7DujZKJw2sZpn/oea5BaeTFjbHu4tN/v/Bqk/HZ/dEIozvcOQBJhHe&#10;PaL65oXFuxZso2+JcGg1VNx4GS3LBueL89NotS98BNkPH7HiIcMhYAIaa+qjK6xTMDoP4HQxXY9B&#10;KE6u325Wq2suKa4tN/lmvU4toJhfO/LhvcZexKCUxENN6HB89CGygWK+EptZfDBdlwbb2d8SfDFm&#10;EvtIeKIexv0oTFXKVewbxeyxOrEcwmldeL05aJF+SDHwqpTSfz8AaSm6D5YtiXs1BzQH+zkAq/hp&#10;KYMUU3gXpv07ODJNy8iT6RZv2bbaJEUvLM50efxJ6HlV4379+p1uvfxQu58AAAD//wMAUEsDBBQA&#10;BgAIAAAAIQCN2Syf4AAAAAwBAAAPAAAAZHJzL2Rvd25yZXYueG1sTI/BTsMwDIbvSHuHyJO4saSo&#10;q1hpOk0ITkiIrhw4po3XRmuc0mRbeXuyEzv696ffn4vtbAd2xskbRxKSlQCG1DptqJPwVb89PAHz&#10;QZFWgyOU8IsetuXirlC5dheq8LwPHYsl5HMloQ9hzDn3bY9W+ZUbkeLu4CarQhynjutJXWK5Hfij&#10;EBm3ylC80KsRX3psj/uTlbD7purV/Hw0n9WhMnW9EfSeHaW8X867Z2AB5/APw1U/qkMZnRp3Iu3Z&#10;IGG9ziIZ8yRNEmCR2AiRAmuuUZalwMuC3z5R/gEAAP//AwBQSwECLQAUAAYACAAAACEAtoM4kv4A&#10;AADhAQAAEwAAAAAAAAAAAAAAAAAAAAAAW0NvbnRlbnRfVHlwZXNdLnhtbFBLAQItABQABgAIAAAA&#10;IQA4/SH/1gAAAJQBAAALAAAAAAAAAAAAAAAAAC8BAABfcmVscy8ucmVsc1BLAQItABQABgAIAAAA&#10;IQBiPxjl2wEAAJgDAAAOAAAAAAAAAAAAAAAAAC4CAABkcnMvZTJvRG9jLnhtbFBLAQItABQABgAI&#10;AAAAIQCN2Syf4AAAAAwBAAAPAAAAAAAAAAAAAAAAADUEAABkcnMvZG93bnJldi54bWxQSwUGAAAA&#10;AAQABADzAAAAQgUAAAAA&#10;" filled="f" stroked="f">
                <v:textbox inset="0,0,0,0">
                  <w:txbxContent>
                    <w:p w14:paraId="1D2A706F" w14:textId="77777777" w:rsidR="00ED2B9C" w:rsidRDefault="00337B49">
                      <w:pPr>
                        <w:spacing w:before="14"/>
                        <w:ind w:left="20"/>
                        <w:rPr>
                          <w:sz w:val="18"/>
                        </w:rPr>
                      </w:pPr>
                      <w:r>
                        <w:rPr>
                          <w:sz w:val="18"/>
                        </w:rPr>
                        <w:t xml:space="preserve">This resource supports the </w:t>
                      </w:r>
                      <w:hyperlink r:id="rId14">
                        <w:r>
                          <w:rPr>
                            <w:rFonts w:ascii="HelveticaNeue-LightItalic" w:hAnsi="HelveticaNeue-LightItalic"/>
                            <w:i/>
                            <w:color w:val="2B5397"/>
                            <w:sz w:val="18"/>
                            <w:u w:val="single" w:color="2B5397"/>
                          </w:rPr>
                          <w:t>Putting Evidence to Work: A School’s Guide to Implementation</w:t>
                        </w:r>
                      </w:hyperlink>
                      <w:r>
                        <w:rPr>
                          <w:rFonts w:ascii="HelveticaNeue-LightItalic" w:hAnsi="HelveticaNeue-LightItalic"/>
                          <w:i/>
                          <w:color w:val="2B5397"/>
                          <w:sz w:val="18"/>
                        </w:rPr>
                        <w:t xml:space="preserve"> </w:t>
                      </w:r>
                      <w:r>
                        <w:rPr>
                          <w:sz w:val="18"/>
                        </w:rPr>
                        <w:t>guidance report.</w:t>
                      </w:r>
                    </w:p>
                  </w:txbxContent>
                </v:textbox>
                <w10:wrap anchorx="page" anchory="page"/>
              </v:shape>
            </w:pict>
          </mc:Fallback>
        </mc:AlternateContent>
      </w:r>
      <w:r w:rsidR="00337B49">
        <w:rPr>
          <w:noProof/>
          <w:lang w:bidi="ar-SA"/>
        </w:rPr>
        <mc:AlternateContent>
          <mc:Choice Requires="wps">
            <w:drawing>
              <wp:anchor distT="0" distB="0" distL="114300" distR="114300" simplePos="0" relativeHeight="503312744" behindDoc="1" locked="0" layoutInCell="1" allowOverlap="1" wp14:anchorId="6DD7DFDE" wp14:editId="0DB42C81">
                <wp:simplePos x="0" y="0"/>
                <wp:positionH relativeFrom="page">
                  <wp:posOffset>8430260</wp:posOffset>
                </wp:positionH>
                <wp:positionV relativeFrom="page">
                  <wp:posOffset>1220470</wp:posOffset>
                </wp:positionV>
                <wp:extent cx="1895475" cy="220345"/>
                <wp:effectExtent l="635" t="127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C70FD" w14:textId="77777777" w:rsidR="00ED2B9C" w:rsidRDefault="00337B49">
                            <w:pPr>
                              <w:spacing w:before="77"/>
                              <w:ind w:left="62"/>
                              <w:rPr>
                                <w:rFonts w:ascii="HelveticaNeue-Medium"/>
                                <w:sz w:val="16"/>
                              </w:rPr>
                            </w:pPr>
                            <w:r>
                              <w:rPr>
                                <w:rFonts w:ascii="HelveticaNeue-Medium"/>
                                <w:sz w:val="16"/>
                              </w:rPr>
                              <w:t>Final Outcomes (and 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DD7DFDE" id="Text Box 12" o:spid="_x0000_s1031" type="#_x0000_t202" style="position:absolute;margin-left:663.8pt;margin-top:96.1pt;width:149.25pt;height:17.35pt;z-index:-3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iW52gEAAJgDAAAOAAAAZHJzL2Uyb0RvYy54bWysU8tu2zAQvBfoPxC815LduE0Fy0GaIEWB&#10;9AEk/QCKoiyiEpfdpS25X98lZTltcyt6IVZ8zM7MjjZXY9+Jg0Gy4Eq5XORSGKehtm5Xym+Pd68u&#10;paCgXK06cKaUR0PyavvyxWbwhVlBC11tUDCIo2LwpWxD8EWWkW5Nr2gB3jg+bAB7FfgTd1mNamD0&#10;vstWef4mGwBrj6ANEe/eTodym/CbxujwpWnIBNGVkrmFtGJaq7hm240qdqh8a/WJhvoHFr2yjpue&#10;oW5VUGKP9hlUbzUCQRMWGvoMmsZqkzSwmmX+l5qHVnmTtLA55M820f+D1Z8PD/4rijC+h5EHmESQ&#10;vwf9nYSDm1a5nblGhKE1qubGy2hZNngqTk+j1VRQBKmGT1DzkNU+QAIaG+yjK6xTMDoP4Hg23YxB&#10;6Njy8t364u1aCs1nq1X++mKdWqhifu2RwgcDvYhFKZGHmtDV4Z5CZKOK+Ups5uDOdl0abOf+2OCL&#10;cSexj4Qn6mGsRmHrUqa+UUwF9ZHlIExx4Xhz0QL+lGLgqJSSfuwVGim6j44tibmaC5yLai6U0/y0&#10;lEGKqbwJU/72Hu2uZeTJdAfXbFtjk6InFie6PP4k9BTVmK/fv9Otpx9q+wsAAP//AwBQSwMEFAAG&#10;AAgAAAAhAOBTyxLgAAAADQEAAA8AAABkcnMvZG93bnJldi54bWxMj8FOwzAMhu9IvENkJG4sXZAC&#10;LU2nCcEJCdGVA8e0ydpojVOabCtvj3eCm3/50+/P5WbxIzvZObqACtarDJjFLhiHvYLP5vXuEVhM&#10;Go0eA1oFPzbCprq+KnVhwhlre9qlnlEJxkIrGFKaCs5jN1iv4ypMFmm3D7PXieLcczPrM5X7kYss&#10;k9xrh3Rh0JN9Hmx32B29gu0X1i/u+739qPe1a5o8wzd5UOr2Ztk+AUt2SX8wXPRJHSpyasMRTWQj&#10;5XvxIImlKRcC2AWRQq6BtQqEkDnwquT/v6h+AQAA//8DAFBLAQItABQABgAIAAAAIQC2gziS/gAA&#10;AOEBAAATAAAAAAAAAAAAAAAAAAAAAABbQ29udGVudF9UeXBlc10ueG1sUEsBAi0AFAAGAAgAAAAh&#10;ADj9If/WAAAAlAEAAAsAAAAAAAAAAAAAAAAALwEAAF9yZWxzLy5yZWxzUEsBAi0AFAAGAAgAAAAh&#10;ANs2JbnaAQAAmAMAAA4AAAAAAAAAAAAAAAAALgIAAGRycy9lMm9Eb2MueG1sUEsBAi0AFAAGAAgA&#10;AAAhAOBTyxLgAAAADQEAAA8AAAAAAAAAAAAAAAAANAQAAGRycy9kb3ducmV2LnhtbFBLBQYAAAAA&#10;BAAEAPMAAABBBQAAAAA=&#10;" filled="f" stroked="f">
                <v:textbox inset="0,0,0,0">
                  <w:txbxContent>
                    <w:p w14:paraId="1E1C70FD" w14:textId="77777777" w:rsidR="00ED2B9C" w:rsidRDefault="00337B49">
                      <w:pPr>
                        <w:spacing w:before="77"/>
                        <w:ind w:left="62"/>
                        <w:rPr>
                          <w:rFonts w:ascii="HelveticaNeue-Medium"/>
                          <w:sz w:val="16"/>
                        </w:rPr>
                      </w:pPr>
                      <w:r>
                        <w:rPr>
                          <w:rFonts w:ascii="HelveticaNeue-Medium"/>
                          <w:sz w:val="16"/>
                        </w:rPr>
                        <w:t>Final Outcomes (and so?)</w:t>
                      </w:r>
                    </w:p>
                  </w:txbxContent>
                </v:textbox>
                <w10:wrap anchorx="page" anchory="page"/>
              </v:shape>
            </w:pict>
          </mc:Fallback>
        </mc:AlternateContent>
      </w:r>
      <w:r w:rsidR="00337B49">
        <w:rPr>
          <w:noProof/>
          <w:lang w:bidi="ar-SA"/>
        </w:rPr>
        <mc:AlternateContent>
          <mc:Choice Requires="wps">
            <w:drawing>
              <wp:anchor distT="0" distB="0" distL="114300" distR="114300" simplePos="0" relativeHeight="503312768" behindDoc="1" locked="0" layoutInCell="1" allowOverlap="1" wp14:anchorId="541C1738" wp14:editId="54B3AEB0">
                <wp:simplePos x="0" y="0"/>
                <wp:positionH relativeFrom="page">
                  <wp:posOffset>8430260</wp:posOffset>
                </wp:positionH>
                <wp:positionV relativeFrom="page">
                  <wp:posOffset>1440815</wp:posOffset>
                </wp:positionV>
                <wp:extent cx="1895475" cy="5666105"/>
                <wp:effectExtent l="635" t="254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666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2B118" w14:textId="77777777" w:rsidR="00ED2B9C" w:rsidRPr="00990151" w:rsidRDefault="00337B49">
                            <w:pPr>
                              <w:pStyle w:val="BodyText"/>
                              <w:spacing w:before="71" w:line="254" w:lineRule="auto"/>
                              <w:ind w:right="192"/>
                              <w:rPr>
                                <w:rFonts w:ascii="Sassoon Primary" w:hAnsi="Sassoon Primary"/>
                                <w:sz w:val="16"/>
                                <w:szCs w:val="16"/>
                              </w:rPr>
                            </w:pPr>
                            <w:r w:rsidRPr="00990151">
                              <w:rPr>
                                <w:rFonts w:ascii="Sassoon Primary" w:hAnsi="Sassoon Primary"/>
                                <w:sz w:val="16"/>
                                <w:szCs w:val="16"/>
                              </w:rPr>
                              <w:t>How will pupils, teachers and the school benefit?</w:t>
                            </w:r>
                          </w:p>
                          <w:p w14:paraId="2670AF86" w14:textId="51F93C89" w:rsidR="00ED2B9C" w:rsidRPr="00990151" w:rsidRDefault="00ED2B9C">
                            <w:pPr>
                              <w:pStyle w:val="BodyText"/>
                              <w:ind w:left="40"/>
                              <w:rPr>
                                <w:rFonts w:ascii="Sassoon Primary" w:hAnsi="Sassoon Primary"/>
                                <w:sz w:val="16"/>
                                <w:szCs w:val="16"/>
                              </w:rPr>
                            </w:pPr>
                          </w:p>
                          <w:p w14:paraId="619431BA" w14:textId="5BC74E90" w:rsidR="00FF337E" w:rsidRPr="00990151" w:rsidRDefault="00FF337E">
                            <w:pPr>
                              <w:pStyle w:val="BodyText"/>
                              <w:ind w:left="40"/>
                              <w:rPr>
                                <w:rFonts w:ascii="Sassoon Primary" w:hAnsi="Sassoon Primary"/>
                                <w:sz w:val="16"/>
                                <w:szCs w:val="16"/>
                              </w:rPr>
                            </w:pPr>
                            <w:r w:rsidRPr="00990151">
                              <w:rPr>
                                <w:rFonts w:ascii="Sassoon Primary" w:hAnsi="Sassoon Primary"/>
                                <w:sz w:val="16"/>
                                <w:szCs w:val="16"/>
                              </w:rPr>
                              <w:t xml:space="preserve">Pupils will develop more motivation to complete work across reading, writing and maths as they will have been given strategies to plan, monitor and evaluate their own learning. </w:t>
                            </w:r>
                            <w:r w:rsidR="00990151">
                              <w:rPr>
                                <w:rFonts w:ascii="Sassoon Primary" w:hAnsi="Sassoon Primary"/>
                                <w:sz w:val="16"/>
                                <w:szCs w:val="16"/>
                              </w:rPr>
                              <w:t xml:space="preserve">They will become self-regulated learners. </w:t>
                            </w:r>
                          </w:p>
                          <w:p w14:paraId="76F7E61E" w14:textId="1F43F93F" w:rsidR="00FF337E" w:rsidRPr="00990151" w:rsidRDefault="00FF337E">
                            <w:pPr>
                              <w:pStyle w:val="BodyText"/>
                              <w:ind w:left="40"/>
                              <w:rPr>
                                <w:rFonts w:ascii="Sassoon Primary" w:hAnsi="Sassoon Primary"/>
                                <w:sz w:val="16"/>
                                <w:szCs w:val="16"/>
                              </w:rPr>
                            </w:pPr>
                          </w:p>
                          <w:p w14:paraId="0DBDB28B" w14:textId="7E67F2B0" w:rsidR="00FF337E" w:rsidRPr="00990151" w:rsidRDefault="00FF337E">
                            <w:pPr>
                              <w:pStyle w:val="BodyText"/>
                              <w:ind w:left="40"/>
                              <w:rPr>
                                <w:rFonts w:ascii="Sassoon Primary" w:hAnsi="Sassoon Primary"/>
                                <w:sz w:val="16"/>
                                <w:szCs w:val="16"/>
                              </w:rPr>
                            </w:pPr>
                            <w:r w:rsidRPr="00990151">
                              <w:rPr>
                                <w:rFonts w:ascii="Sassoon Primary" w:hAnsi="Sassoon Primary"/>
                                <w:sz w:val="16"/>
                                <w:szCs w:val="16"/>
                              </w:rPr>
                              <w:t>Teaching staff will have a clearer understanding of the barriers to learning for their children across</w:t>
                            </w:r>
                            <w:r w:rsidR="00990151">
                              <w:rPr>
                                <w:rFonts w:ascii="Sassoon Primary" w:hAnsi="Sassoon Primary"/>
                                <w:sz w:val="16"/>
                                <w:szCs w:val="16"/>
                              </w:rPr>
                              <w:t xml:space="preserve"> the curriculum</w:t>
                            </w:r>
                            <w:r w:rsidRPr="00990151">
                              <w:rPr>
                                <w:rFonts w:ascii="Sassoon Primary" w:hAnsi="Sassoon Primary"/>
                                <w:sz w:val="16"/>
                                <w:szCs w:val="16"/>
                              </w:rPr>
                              <w:t xml:space="preserve"> and will be able to provide them with strategies. Staff’s own </w:t>
                            </w:r>
                            <w:r w:rsidR="00E40F39" w:rsidRPr="00990151">
                              <w:rPr>
                                <w:rFonts w:ascii="Sassoon Primary" w:hAnsi="Sassoon Primary"/>
                                <w:sz w:val="16"/>
                                <w:szCs w:val="16"/>
                              </w:rPr>
                              <w:t xml:space="preserve">understanding of metacognition will also improve. </w:t>
                            </w:r>
                          </w:p>
                          <w:p w14:paraId="3BC9B282" w14:textId="43D1ED3C" w:rsidR="00E40F39" w:rsidRPr="00990151" w:rsidRDefault="00E40F39">
                            <w:pPr>
                              <w:pStyle w:val="BodyText"/>
                              <w:ind w:left="40"/>
                              <w:rPr>
                                <w:rFonts w:ascii="Sassoon Primary" w:hAnsi="Sassoon Primary"/>
                                <w:sz w:val="16"/>
                                <w:szCs w:val="16"/>
                              </w:rPr>
                            </w:pPr>
                          </w:p>
                          <w:p w14:paraId="5E6D4F58" w14:textId="77777777" w:rsidR="00990151" w:rsidRDefault="00E40F39">
                            <w:pPr>
                              <w:pStyle w:val="BodyText"/>
                              <w:ind w:left="40"/>
                              <w:rPr>
                                <w:rFonts w:ascii="Sassoon Primary" w:hAnsi="Sassoon Primary"/>
                                <w:sz w:val="16"/>
                                <w:szCs w:val="16"/>
                              </w:rPr>
                            </w:pPr>
                            <w:r w:rsidRPr="00990151">
                              <w:rPr>
                                <w:rFonts w:ascii="Sassoon Primary" w:hAnsi="Sassoon Primary"/>
                                <w:sz w:val="16"/>
                                <w:szCs w:val="16"/>
                              </w:rPr>
                              <w:t xml:space="preserve">Over time the school would see increased outcomes in pupil progress meetings </w:t>
                            </w:r>
                            <w:proofErr w:type="gramStart"/>
                            <w:r w:rsidRPr="00990151">
                              <w:rPr>
                                <w:rFonts w:ascii="Sassoon Primary" w:hAnsi="Sassoon Primary"/>
                                <w:sz w:val="16"/>
                                <w:szCs w:val="16"/>
                              </w:rPr>
                              <w:t>and also</w:t>
                            </w:r>
                            <w:proofErr w:type="gramEnd"/>
                            <w:r w:rsidRPr="00990151">
                              <w:rPr>
                                <w:rFonts w:ascii="Sassoon Primary" w:hAnsi="Sassoon Primary"/>
                                <w:sz w:val="16"/>
                                <w:szCs w:val="16"/>
                              </w:rPr>
                              <w:t xml:space="preserve"> through national data</w:t>
                            </w:r>
                            <w:r w:rsidR="00990151">
                              <w:rPr>
                                <w:rFonts w:ascii="Sassoon Primary" w:hAnsi="Sassoon Primary"/>
                                <w:sz w:val="16"/>
                                <w:szCs w:val="16"/>
                              </w:rPr>
                              <w:t xml:space="preserve"> especially reasoning and problem solving in maths and inference and prediction questions in reading papers</w:t>
                            </w:r>
                            <w:r w:rsidRPr="00990151">
                              <w:rPr>
                                <w:rFonts w:ascii="Sassoon Primary" w:hAnsi="Sassoon Primary"/>
                                <w:sz w:val="16"/>
                                <w:szCs w:val="16"/>
                              </w:rPr>
                              <w:t>.</w:t>
                            </w:r>
                          </w:p>
                          <w:p w14:paraId="1A3C95F1" w14:textId="77777777" w:rsidR="00990151" w:rsidRDefault="00990151">
                            <w:pPr>
                              <w:pStyle w:val="BodyText"/>
                              <w:ind w:left="40"/>
                              <w:rPr>
                                <w:rFonts w:ascii="Sassoon Primary" w:hAnsi="Sassoon Primary"/>
                                <w:sz w:val="16"/>
                                <w:szCs w:val="16"/>
                              </w:rPr>
                            </w:pPr>
                          </w:p>
                          <w:p w14:paraId="6786F6A1" w14:textId="435F2A87" w:rsidR="00E40F39" w:rsidRPr="00990151" w:rsidRDefault="00E40F39">
                            <w:pPr>
                              <w:pStyle w:val="BodyText"/>
                              <w:ind w:left="40"/>
                              <w:rPr>
                                <w:rFonts w:ascii="Sassoon Primary" w:hAnsi="Sassoon Primary"/>
                                <w:sz w:val="16"/>
                                <w:szCs w:val="16"/>
                              </w:rPr>
                            </w:pPr>
                            <w:r w:rsidRPr="00990151">
                              <w:rPr>
                                <w:rFonts w:ascii="Sassoon Primary" w:hAnsi="Sassoon Primary"/>
                                <w:sz w:val="16"/>
                                <w:szCs w:val="16"/>
                              </w:rPr>
                              <w:t xml:space="preserve"> This improvement in first wave teaching should see a reduction in </w:t>
                            </w:r>
                            <w:r w:rsidR="00990151">
                              <w:rPr>
                                <w:rFonts w:ascii="Sassoon Primary" w:hAnsi="Sassoon Primary"/>
                                <w:sz w:val="16"/>
                                <w:szCs w:val="16"/>
                              </w:rPr>
                              <w:t xml:space="preserve">the need for </w:t>
                            </w:r>
                            <w:r w:rsidRPr="00990151">
                              <w:rPr>
                                <w:rFonts w:ascii="Sassoon Primary" w:hAnsi="Sassoon Primary"/>
                                <w:sz w:val="16"/>
                                <w:szCs w:val="16"/>
                              </w:rPr>
                              <w:t>intervention groups</w:t>
                            </w:r>
                            <w:r w:rsidR="00496B0F" w:rsidRPr="00990151">
                              <w:rPr>
                                <w:rFonts w:ascii="Sassoon Primary" w:hAnsi="Sassoon Primary"/>
                                <w:sz w:val="16"/>
                                <w:szCs w:val="16"/>
                              </w:rPr>
                              <w:t xml:space="preserve"> and children being taken out of </w:t>
                            </w:r>
                            <w:r w:rsidR="00990151">
                              <w:rPr>
                                <w:rFonts w:ascii="Sassoon Primary" w:hAnsi="Sassoon Primary"/>
                                <w:sz w:val="16"/>
                                <w:szCs w:val="16"/>
                              </w:rPr>
                              <w:t xml:space="preserve">other </w:t>
                            </w:r>
                            <w:r w:rsidR="00496B0F" w:rsidRPr="00990151">
                              <w:rPr>
                                <w:rFonts w:ascii="Sassoon Primary" w:hAnsi="Sassoon Primary"/>
                                <w:sz w:val="16"/>
                                <w:szCs w:val="16"/>
                              </w:rPr>
                              <w:t xml:space="preserve">lessons to attend these. </w:t>
                            </w:r>
                          </w:p>
                          <w:p w14:paraId="2763F764" w14:textId="4116761E" w:rsidR="00496B0F" w:rsidRDefault="00496B0F">
                            <w:pPr>
                              <w:pStyle w:val="BodyText"/>
                              <w:ind w:left="40"/>
                              <w:rPr>
                                <w:rFonts w:ascii="Times New Roman"/>
                                <w:sz w:val="17"/>
                              </w:rPr>
                            </w:pPr>
                          </w:p>
                          <w:p w14:paraId="15BE3EFC" w14:textId="77777777" w:rsidR="00496B0F" w:rsidRDefault="00496B0F">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41C1738" id="Text Box 11" o:spid="_x0000_s1032" type="#_x0000_t202" style="position:absolute;margin-left:663.8pt;margin-top:113.45pt;width:149.25pt;height:446.15pt;z-index:-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A42wEAAJkDAAAOAAAAZHJzL2Uyb0RvYy54bWysU11v1DAQfEfiP1h+55KruFCiy1WlVRFS&#10;oUilP8Bx7MQi8Zq175Lj17N2Llegb4gXa+OP2ZnZyfZqGnp2UOgN2IqvVzlnykpojG0r/vTt7s0l&#10;Zz4I24gerKr4UXl+tXv9aju6Ul1AB32jkBGI9eXoKt6F4Mos87JTg/ArcMrSoQYcRKBPbLMGxUjo&#10;Q59d5HmRjYCNQ5DKe9q9nQ/5LuFrrWR40NqrwPqKE7eQVkxrHddstxVli8J1Rp5oiH9gMQhjqekZ&#10;6lYEwfZoXkANRiJ40GElYchAayNV0kBq1vlfah474VTSQuZ4d7bJ/z9Y+eXw6L4iC9MHmGiASYR3&#10;9yC/e2bhphO2VdeIMHZKNNR4HS3LRufL09NotS99BKnHz9DQkMU+QAKaNA7RFdLJCJ0GcDybrqbA&#10;ZGx5+X7z9t2GM0lnm6Io1vkm9RDl8tyhDx8VDCwWFUeaaoIXh3sfIh1RLldiNwt3pu/TZHv7xwZd&#10;jDuJfmQ8cw9TPTHTVLyIfaOaGpoj6UGY80L5pqID/MnZSFmpuP+xF6g46z9Z8iQGaylwKeqlEFbS&#10;04oHzubyJswB3Ds0bUfIs+sWrsk3bZKiZxYnujT/JPSU1Riw37/Trec/avcLAAD//wMAUEsDBBQA&#10;BgAIAAAAIQAPZ0IG4QAAAA4BAAAPAAAAZHJzL2Rvd25yZXYueG1sTI/BTsMwDIbvSLxDZCRuLG2Q&#10;Ai1NpwnBCQmtKweOaeu10RqnNNlW3n7ZCW7+5U+/PxfrxY7shLM3jhSkqwQYUus6Q72Cr/r94RmY&#10;D5o6PTpCBb/oYV3e3hQ679yZKjztQs9iCflcKxhCmHLOfTug1X7lJqS427vZ6hDj3PNu1udYbkcu&#10;kkRyqw3FC4Oe8HXA9rA7WgWbb6rezM9ns632lanrLKEPeVDq/m7ZvAALuIQ/GK76UR3K6NS4I3We&#10;jTE/iicZWQVCyAzYFZFCpsCaOKVpJoCXBf//RnkBAAD//wMAUEsBAi0AFAAGAAgAAAAhALaDOJL+&#10;AAAA4QEAABMAAAAAAAAAAAAAAAAAAAAAAFtDb250ZW50X1R5cGVzXS54bWxQSwECLQAUAAYACAAA&#10;ACEAOP0h/9YAAACUAQAACwAAAAAAAAAAAAAAAAAvAQAAX3JlbHMvLnJlbHNQSwECLQAUAAYACAAA&#10;ACEApznQONsBAACZAwAADgAAAAAAAAAAAAAAAAAuAgAAZHJzL2Uyb0RvYy54bWxQSwECLQAUAAYA&#10;CAAAACEAD2dCBuEAAAAOAQAADwAAAAAAAAAAAAAAAAA1BAAAZHJzL2Rvd25yZXYueG1sUEsFBgAA&#10;AAAEAAQA8wAAAEMFAAAAAA==&#10;" filled="f" stroked="f">
                <v:textbox inset="0,0,0,0">
                  <w:txbxContent>
                    <w:p w14:paraId="32A2B118" w14:textId="77777777" w:rsidR="00ED2B9C" w:rsidRPr="00990151" w:rsidRDefault="00337B49">
                      <w:pPr>
                        <w:pStyle w:val="BodyText"/>
                        <w:spacing w:before="71" w:line="254" w:lineRule="auto"/>
                        <w:ind w:right="192"/>
                        <w:rPr>
                          <w:rFonts w:ascii="Sassoon Primary" w:hAnsi="Sassoon Primary"/>
                          <w:sz w:val="16"/>
                          <w:szCs w:val="16"/>
                        </w:rPr>
                      </w:pPr>
                      <w:r w:rsidRPr="00990151">
                        <w:rPr>
                          <w:rFonts w:ascii="Sassoon Primary" w:hAnsi="Sassoon Primary"/>
                          <w:sz w:val="16"/>
                          <w:szCs w:val="16"/>
                        </w:rPr>
                        <w:t xml:space="preserve">How will pupils, </w:t>
                      </w:r>
                      <w:proofErr w:type="gramStart"/>
                      <w:r w:rsidRPr="00990151">
                        <w:rPr>
                          <w:rFonts w:ascii="Sassoon Primary" w:hAnsi="Sassoon Primary"/>
                          <w:sz w:val="16"/>
                          <w:szCs w:val="16"/>
                        </w:rPr>
                        <w:t>teachers</w:t>
                      </w:r>
                      <w:proofErr w:type="gramEnd"/>
                      <w:r w:rsidRPr="00990151">
                        <w:rPr>
                          <w:rFonts w:ascii="Sassoon Primary" w:hAnsi="Sassoon Primary"/>
                          <w:sz w:val="16"/>
                          <w:szCs w:val="16"/>
                        </w:rPr>
                        <w:t xml:space="preserve"> and the school benefit?</w:t>
                      </w:r>
                    </w:p>
                    <w:p w14:paraId="2670AF86" w14:textId="51F93C89" w:rsidR="00ED2B9C" w:rsidRPr="00990151" w:rsidRDefault="00ED2B9C">
                      <w:pPr>
                        <w:pStyle w:val="BodyText"/>
                        <w:ind w:left="40"/>
                        <w:rPr>
                          <w:rFonts w:ascii="Sassoon Primary" w:hAnsi="Sassoon Primary"/>
                          <w:sz w:val="16"/>
                          <w:szCs w:val="16"/>
                        </w:rPr>
                      </w:pPr>
                    </w:p>
                    <w:p w14:paraId="619431BA" w14:textId="5BC74E90" w:rsidR="00FF337E" w:rsidRPr="00990151" w:rsidRDefault="00FF337E">
                      <w:pPr>
                        <w:pStyle w:val="BodyText"/>
                        <w:ind w:left="40"/>
                        <w:rPr>
                          <w:rFonts w:ascii="Sassoon Primary" w:hAnsi="Sassoon Primary"/>
                          <w:sz w:val="16"/>
                          <w:szCs w:val="16"/>
                        </w:rPr>
                      </w:pPr>
                      <w:r w:rsidRPr="00990151">
                        <w:rPr>
                          <w:rFonts w:ascii="Sassoon Primary" w:hAnsi="Sassoon Primary"/>
                          <w:sz w:val="16"/>
                          <w:szCs w:val="16"/>
                        </w:rPr>
                        <w:t xml:space="preserve">Pupils will develop more motivation to complete work across reading, writing and maths as they will have been given strategies to plan, monitor and evaluate their own learning. </w:t>
                      </w:r>
                      <w:r w:rsidR="00990151">
                        <w:rPr>
                          <w:rFonts w:ascii="Sassoon Primary" w:hAnsi="Sassoon Primary"/>
                          <w:sz w:val="16"/>
                          <w:szCs w:val="16"/>
                        </w:rPr>
                        <w:t xml:space="preserve">They will become self-regulated learners. </w:t>
                      </w:r>
                    </w:p>
                    <w:p w14:paraId="76F7E61E" w14:textId="1F43F93F" w:rsidR="00FF337E" w:rsidRPr="00990151" w:rsidRDefault="00FF337E">
                      <w:pPr>
                        <w:pStyle w:val="BodyText"/>
                        <w:ind w:left="40"/>
                        <w:rPr>
                          <w:rFonts w:ascii="Sassoon Primary" w:hAnsi="Sassoon Primary"/>
                          <w:sz w:val="16"/>
                          <w:szCs w:val="16"/>
                        </w:rPr>
                      </w:pPr>
                    </w:p>
                    <w:p w14:paraId="0DBDB28B" w14:textId="7E67F2B0" w:rsidR="00FF337E" w:rsidRPr="00990151" w:rsidRDefault="00FF337E">
                      <w:pPr>
                        <w:pStyle w:val="BodyText"/>
                        <w:ind w:left="40"/>
                        <w:rPr>
                          <w:rFonts w:ascii="Sassoon Primary" w:hAnsi="Sassoon Primary"/>
                          <w:sz w:val="16"/>
                          <w:szCs w:val="16"/>
                        </w:rPr>
                      </w:pPr>
                      <w:r w:rsidRPr="00990151">
                        <w:rPr>
                          <w:rFonts w:ascii="Sassoon Primary" w:hAnsi="Sassoon Primary"/>
                          <w:sz w:val="16"/>
                          <w:szCs w:val="16"/>
                        </w:rPr>
                        <w:t>Teaching staff will have a clearer understanding of the barriers to learning for their children across</w:t>
                      </w:r>
                      <w:r w:rsidR="00990151">
                        <w:rPr>
                          <w:rFonts w:ascii="Sassoon Primary" w:hAnsi="Sassoon Primary"/>
                          <w:sz w:val="16"/>
                          <w:szCs w:val="16"/>
                        </w:rPr>
                        <w:t xml:space="preserve"> the curriculum</w:t>
                      </w:r>
                      <w:r w:rsidRPr="00990151">
                        <w:rPr>
                          <w:rFonts w:ascii="Sassoon Primary" w:hAnsi="Sassoon Primary"/>
                          <w:sz w:val="16"/>
                          <w:szCs w:val="16"/>
                        </w:rPr>
                        <w:t xml:space="preserve"> and will be able to provide them with strategies. Staff’s own </w:t>
                      </w:r>
                      <w:r w:rsidR="00E40F39" w:rsidRPr="00990151">
                        <w:rPr>
                          <w:rFonts w:ascii="Sassoon Primary" w:hAnsi="Sassoon Primary"/>
                          <w:sz w:val="16"/>
                          <w:szCs w:val="16"/>
                        </w:rPr>
                        <w:t xml:space="preserve">understanding of metacognition will also improve. </w:t>
                      </w:r>
                    </w:p>
                    <w:p w14:paraId="3BC9B282" w14:textId="43D1ED3C" w:rsidR="00E40F39" w:rsidRPr="00990151" w:rsidRDefault="00E40F39">
                      <w:pPr>
                        <w:pStyle w:val="BodyText"/>
                        <w:ind w:left="40"/>
                        <w:rPr>
                          <w:rFonts w:ascii="Sassoon Primary" w:hAnsi="Sassoon Primary"/>
                          <w:sz w:val="16"/>
                          <w:szCs w:val="16"/>
                        </w:rPr>
                      </w:pPr>
                    </w:p>
                    <w:p w14:paraId="5E6D4F58" w14:textId="77777777" w:rsidR="00990151" w:rsidRDefault="00E40F39">
                      <w:pPr>
                        <w:pStyle w:val="BodyText"/>
                        <w:ind w:left="40"/>
                        <w:rPr>
                          <w:rFonts w:ascii="Sassoon Primary" w:hAnsi="Sassoon Primary"/>
                          <w:sz w:val="16"/>
                          <w:szCs w:val="16"/>
                        </w:rPr>
                      </w:pPr>
                      <w:r w:rsidRPr="00990151">
                        <w:rPr>
                          <w:rFonts w:ascii="Sassoon Primary" w:hAnsi="Sassoon Primary"/>
                          <w:sz w:val="16"/>
                          <w:szCs w:val="16"/>
                        </w:rPr>
                        <w:t xml:space="preserve">Over time the school would see increased outcomes in pupil progress meetings </w:t>
                      </w:r>
                      <w:proofErr w:type="gramStart"/>
                      <w:r w:rsidRPr="00990151">
                        <w:rPr>
                          <w:rFonts w:ascii="Sassoon Primary" w:hAnsi="Sassoon Primary"/>
                          <w:sz w:val="16"/>
                          <w:szCs w:val="16"/>
                        </w:rPr>
                        <w:t>and also</w:t>
                      </w:r>
                      <w:proofErr w:type="gramEnd"/>
                      <w:r w:rsidRPr="00990151">
                        <w:rPr>
                          <w:rFonts w:ascii="Sassoon Primary" w:hAnsi="Sassoon Primary"/>
                          <w:sz w:val="16"/>
                          <w:szCs w:val="16"/>
                        </w:rPr>
                        <w:t xml:space="preserve"> through national data</w:t>
                      </w:r>
                      <w:r w:rsidR="00990151">
                        <w:rPr>
                          <w:rFonts w:ascii="Sassoon Primary" w:hAnsi="Sassoon Primary"/>
                          <w:sz w:val="16"/>
                          <w:szCs w:val="16"/>
                        </w:rPr>
                        <w:t xml:space="preserve"> especially reasoning and problem solving in maths and inference and prediction questions in reading papers</w:t>
                      </w:r>
                      <w:r w:rsidRPr="00990151">
                        <w:rPr>
                          <w:rFonts w:ascii="Sassoon Primary" w:hAnsi="Sassoon Primary"/>
                          <w:sz w:val="16"/>
                          <w:szCs w:val="16"/>
                        </w:rPr>
                        <w:t>.</w:t>
                      </w:r>
                    </w:p>
                    <w:p w14:paraId="1A3C95F1" w14:textId="77777777" w:rsidR="00990151" w:rsidRDefault="00990151">
                      <w:pPr>
                        <w:pStyle w:val="BodyText"/>
                        <w:ind w:left="40"/>
                        <w:rPr>
                          <w:rFonts w:ascii="Sassoon Primary" w:hAnsi="Sassoon Primary"/>
                          <w:sz w:val="16"/>
                          <w:szCs w:val="16"/>
                        </w:rPr>
                      </w:pPr>
                    </w:p>
                    <w:p w14:paraId="6786F6A1" w14:textId="435F2A87" w:rsidR="00E40F39" w:rsidRPr="00990151" w:rsidRDefault="00E40F39">
                      <w:pPr>
                        <w:pStyle w:val="BodyText"/>
                        <w:ind w:left="40"/>
                        <w:rPr>
                          <w:rFonts w:ascii="Sassoon Primary" w:hAnsi="Sassoon Primary"/>
                          <w:sz w:val="16"/>
                          <w:szCs w:val="16"/>
                        </w:rPr>
                      </w:pPr>
                      <w:r w:rsidRPr="00990151">
                        <w:rPr>
                          <w:rFonts w:ascii="Sassoon Primary" w:hAnsi="Sassoon Primary"/>
                          <w:sz w:val="16"/>
                          <w:szCs w:val="16"/>
                        </w:rPr>
                        <w:t xml:space="preserve"> This improvement in first wave teaching should see a reduction in </w:t>
                      </w:r>
                      <w:r w:rsidR="00990151">
                        <w:rPr>
                          <w:rFonts w:ascii="Sassoon Primary" w:hAnsi="Sassoon Primary"/>
                          <w:sz w:val="16"/>
                          <w:szCs w:val="16"/>
                        </w:rPr>
                        <w:t xml:space="preserve">the need for </w:t>
                      </w:r>
                      <w:r w:rsidRPr="00990151">
                        <w:rPr>
                          <w:rFonts w:ascii="Sassoon Primary" w:hAnsi="Sassoon Primary"/>
                          <w:sz w:val="16"/>
                          <w:szCs w:val="16"/>
                        </w:rPr>
                        <w:t>intervention groups</w:t>
                      </w:r>
                      <w:r w:rsidR="00496B0F" w:rsidRPr="00990151">
                        <w:rPr>
                          <w:rFonts w:ascii="Sassoon Primary" w:hAnsi="Sassoon Primary"/>
                          <w:sz w:val="16"/>
                          <w:szCs w:val="16"/>
                        </w:rPr>
                        <w:t xml:space="preserve"> and children being taken out of </w:t>
                      </w:r>
                      <w:r w:rsidR="00990151">
                        <w:rPr>
                          <w:rFonts w:ascii="Sassoon Primary" w:hAnsi="Sassoon Primary"/>
                          <w:sz w:val="16"/>
                          <w:szCs w:val="16"/>
                        </w:rPr>
                        <w:t xml:space="preserve">other </w:t>
                      </w:r>
                      <w:r w:rsidR="00496B0F" w:rsidRPr="00990151">
                        <w:rPr>
                          <w:rFonts w:ascii="Sassoon Primary" w:hAnsi="Sassoon Primary"/>
                          <w:sz w:val="16"/>
                          <w:szCs w:val="16"/>
                        </w:rPr>
                        <w:t xml:space="preserve">lessons to attend these. </w:t>
                      </w:r>
                    </w:p>
                    <w:p w14:paraId="2763F764" w14:textId="4116761E" w:rsidR="00496B0F" w:rsidRDefault="00496B0F">
                      <w:pPr>
                        <w:pStyle w:val="BodyText"/>
                        <w:ind w:left="40"/>
                        <w:rPr>
                          <w:rFonts w:ascii="Times New Roman"/>
                          <w:sz w:val="17"/>
                        </w:rPr>
                      </w:pPr>
                    </w:p>
                    <w:p w14:paraId="15BE3EFC" w14:textId="77777777" w:rsidR="00496B0F" w:rsidRDefault="00496B0F">
                      <w:pPr>
                        <w:pStyle w:val="BodyText"/>
                        <w:ind w:left="40"/>
                        <w:rPr>
                          <w:rFonts w:ascii="Times New Roman"/>
                          <w:sz w:val="17"/>
                        </w:rPr>
                      </w:pPr>
                    </w:p>
                  </w:txbxContent>
                </v:textbox>
                <w10:wrap anchorx="page" anchory="page"/>
              </v:shape>
            </w:pict>
          </mc:Fallback>
        </mc:AlternateContent>
      </w:r>
      <w:r w:rsidR="00337B49">
        <w:rPr>
          <w:noProof/>
          <w:lang w:bidi="ar-SA"/>
        </w:rPr>
        <mc:AlternateContent>
          <mc:Choice Requires="wps">
            <w:drawing>
              <wp:anchor distT="0" distB="0" distL="114300" distR="114300" simplePos="0" relativeHeight="503312792" behindDoc="1" locked="0" layoutInCell="1" allowOverlap="1" wp14:anchorId="0C416CA2" wp14:editId="44F13C66">
                <wp:simplePos x="0" y="0"/>
                <wp:positionH relativeFrom="page">
                  <wp:posOffset>6416675</wp:posOffset>
                </wp:positionH>
                <wp:positionV relativeFrom="page">
                  <wp:posOffset>1220470</wp:posOffset>
                </wp:positionV>
                <wp:extent cx="1895475" cy="229235"/>
                <wp:effectExtent l="0" t="1270" r="317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C028D" w14:textId="77777777" w:rsidR="00ED2B9C" w:rsidRDefault="00337B49">
                            <w:pPr>
                              <w:spacing w:before="77"/>
                              <w:ind w:left="61"/>
                              <w:rPr>
                                <w:rFonts w:ascii="HelveticaNeue-Medium"/>
                                <w:sz w:val="16"/>
                              </w:rPr>
                            </w:pPr>
                            <w:r>
                              <w:rPr>
                                <w:rFonts w:ascii="HelveticaNeue-Medium"/>
                                <w:sz w:val="16"/>
                              </w:rPr>
                              <w:t>Implementation Outcomes (how well?)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C416CA2" id="Text Box 10" o:spid="_x0000_s1033" type="#_x0000_t202" style="position:absolute;margin-left:505.25pt;margin-top:96.1pt;width:149.25pt;height:18.05pt;z-index:-3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d02wEAAJgDAAAOAAAAZHJzL2Uyb0RvYy54bWysU8tu2zAQvBfoPxC817LVukkEy0GaIEWB&#10;NC2Q9gNWFGURlbjskrbkfn2XlOX0cSt6IVZ8zM7MjjbXY9+JgyZv0JZytVhKoa3C2thdKb9+uX91&#10;KYUPYGvo0OpSHrWX19uXLzaDK3SOLXa1JsEg1heDK2UbgiuyzKtW9+AX6LTlwwaph8CftMtqgoHR&#10;+y7Ll8u32YBUO0Klvefdu+lQbhN+02gVPjWN10F0pWRuIa2U1iqu2XYDxY7AtUadaMA/sOjBWG56&#10;hrqDAGJP5i+o3ihCj01YKOwzbBqjdNLAalbLP9Q8teB00sLmeHe2yf8/WPV4eHKfSYTxHY48wCTC&#10;uwdU37yweNuC3ekbIhxaDTU3XkXLssH54vQ0Wu0LH0Gq4SPWPGTYB0xAY0N9dIV1CkbnARzPpusx&#10;CBVbXl6t31yspVB8ludX+et1agHF/NqRD+819iIWpSQeakKHw4MPkQ0U85XYzOK96bo02M7+tsEX&#10;405iHwlP1MNYjcLUpbyIfaOYCusjyyGc4sLx5qJF+iHFwFEppf++B9JSdB8sWxJzNRc0F9VcgFX8&#10;tJRBiqm8DVP+9o7MrmXkyXSLN2xbY5KiZxYnujz+JPQU1ZivX7/TrecfavsTAAD//wMAUEsDBBQA&#10;BgAIAAAAIQDpf7Vw4AAAAA0BAAAPAAAAZHJzL2Rvd25yZXYueG1sTI89T8MwEIZ3JP6DdUhs1K4r&#10;qibEqSoEExIiDQOjE7uJ1fgcYrcN/57rBNu9ukfvR7Gd/cDOdoouoILlQgCz2AbjsFPwWb8+bIDF&#10;pNHoIaBV8GMjbMvbm0LnJlywsud96hiZYMy1gj6lMec8tr31Oi7CaJF+hzB5nUhOHTeTvpC5H7gU&#10;Ys29dkgJvR7tc2/b4/7kFey+sHpx3+/NR3WoXF1nAt/WR6Xu7+bdE7Bk5/QHw7U+VYeSOjXhhCay&#10;gbRYikdi6cqkBHZFViKjfY0CKTcr4GXB/68ofwEAAP//AwBQSwECLQAUAAYACAAAACEAtoM4kv4A&#10;AADhAQAAEwAAAAAAAAAAAAAAAAAAAAAAW0NvbnRlbnRfVHlwZXNdLnhtbFBLAQItABQABgAIAAAA&#10;IQA4/SH/1gAAAJQBAAALAAAAAAAAAAAAAAAAAC8BAABfcmVscy8ucmVsc1BLAQItABQABgAIAAAA&#10;IQBLoRd02wEAAJgDAAAOAAAAAAAAAAAAAAAAAC4CAABkcnMvZTJvRG9jLnhtbFBLAQItABQABgAI&#10;AAAAIQDpf7Vw4AAAAA0BAAAPAAAAAAAAAAAAAAAAADUEAABkcnMvZG93bnJldi54bWxQSwUGAAAA&#10;AAQABADzAAAAQgUAAAAA&#10;" filled="f" stroked="f">
                <v:textbox inset="0,0,0,0">
                  <w:txbxContent>
                    <w:p w14:paraId="499C028D" w14:textId="77777777" w:rsidR="00ED2B9C" w:rsidRDefault="00337B49">
                      <w:pPr>
                        <w:spacing w:before="77"/>
                        <w:ind w:left="61"/>
                        <w:rPr>
                          <w:rFonts w:ascii="HelveticaNeue-Medium"/>
                          <w:sz w:val="16"/>
                        </w:rPr>
                      </w:pPr>
                      <w:r>
                        <w:rPr>
                          <w:rFonts w:ascii="HelveticaNeue-Medium"/>
                          <w:sz w:val="16"/>
                        </w:rPr>
                        <w:t>Implementation Outcomes (how well?)</w:t>
                      </w:r>
                    </w:p>
                  </w:txbxContent>
                </v:textbox>
                <w10:wrap anchorx="page" anchory="page"/>
              </v:shape>
            </w:pict>
          </mc:Fallback>
        </mc:AlternateContent>
      </w:r>
      <w:r w:rsidR="00337B49">
        <w:rPr>
          <w:noProof/>
          <w:lang w:bidi="ar-SA"/>
        </w:rPr>
        <mc:AlternateContent>
          <mc:Choice Requires="wps">
            <w:drawing>
              <wp:anchor distT="0" distB="0" distL="114300" distR="114300" simplePos="0" relativeHeight="503312816" behindDoc="1" locked="0" layoutInCell="1" allowOverlap="1" wp14:anchorId="75A6DBB6" wp14:editId="1D47B9F9">
                <wp:simplePos x="0" y="0"/>
                <wp:positionH relativeFrom="page">
                  <wp:posOffset>6416675</wp:posOffset>
                </wp:positionH>
                <wp:positionV relativeFrom="page">
                  <wp:posOffset>1449705</wp:posOffset>
                </wp:positionV>
                <wp:extent cx="1895475" cy="1866900"/>
                <wp:effectExtent l="0" t="1905" r="317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F327A" w14:textId="77777777" w:rsidR="00ED2B9C" w:rsidRPr="00AB7680" w:rsidRDefault="00337B49">
                            <w:pPr>
                              <w:pStyle w:val="BodyText"/>
                              <w:spacing w:before="57"/>
                              <w:rPr>
                                <w:rFonts w:ascii="Sassoon Primary" w:hAnsi="Sassoon Primary"/>
                                <w:sz w:val="13"/>
                                <w:szCs w:val="13"/>
                              </w:rPr>
                            </w:pPr>
                            <w:r w:rsidRPr="00AB7680">
                              <w:rPr>
                                <w:rFonts w:ascii="Sassoon Primary" w:hAnsi="Sassoon Primary"/>
                                <w:sz w:val="13"/>
                                <w:szCs w:val="13"/>
                              </w:rPr>
                              <w:t>How will you know that it is working?</w:t>
                            </w:r>
                          </w:p>
                          <w:p w14:paraId="1E6C57B3" w14:textId="77777777" w:rsidR="00ED2B9C" w:rsidRPr="00AB7680" w:rsidRDefault="00337B49">
                            <w:pPr>
                              <w:spacing w:before="125"/>
                              <w:ind w:left="61"/>
                              <w:rPr>
                                <w:rFonts w:ascii="Sassoon Primary" w:hAnsi="Sassoon Primary"/>
                                <w:sz w:val="13"/>
                                <w:szCs w:val="13"/>
                              </w:rPr>
                            </w:pPr>
                            <w:r w:rsidRPr="00AB7680">
                              <w:rPr>
                                <w:rFonts w:ascii="Sassoon Primary" w:hAnsi="Sassoon Primary"/>
                                <w:sz w:val="13"/>
                                <w:szCs w:val="13"/>
                              </w:rPr>
                              <w:t>Short term</w:t>
                            </w:r>
                          </w:p>
                          <w:p w14:paraId="3D6D23AD" w14:textId="26F94D0D" w:rsidR="00ED2B9C" w:rsidRPr="00AB7680" w:rsidRDefault="00ED2B9C">
                            <w:pPr>
                              <w:pStyle w:val="BodyText"/>
                              <w:ind w:left="40"/>
                              <w:rPr>
                                <w:rFonts w:ascii="Sassoon Primary" w:hAnsi="Sassoon Primary"/>
                                <w:sz w:val="13"/>
                                <w:szCs w:val="13"/>
                              </w:rPr>
                            </w:pPr>
                          </w:p>
                          <w:p w14:paraId="450DC111" w14:textId="7902F4C2" w:rsidR="00613277" w:rsidRPr="00AB7680" w:rsidRDefault="00613277">
                            <w:pPr>
                              <w:pStyle w:val="BodyText"/>
                              <w:ind w:left="40"/>
                              <w:rPr>
                                <w:rFonts w:ascii="Sassoon Primary" w:hAnsi="Sassoon Primary"/>
                                <w:sz w:val="13"/>
                                <w:szCs w:val="13"/>
                              </w:rPr>
                            </w:pPr>
                            <w:r w:rsidRPr="00AB7680">
                              <w:rPr>
                                <w:rFonts w:ascii="Sassoon Primary" w:hAnsi="Sassoon Primary"/>
                                <w:sz w:val="13"/>
                                <w:szCs w:val="13"/>
                              </w:rPr>
                              <w:t xml:space="preserve">Drive </w:t>
                            </w:r>
                            <w:proofErr w:type="gramStart"/>
                            <w:r w:rsidRPr="00AB7680">
                              <w:rPr>
                                <w:rFonts w:ascii="Sassoon Primary" w:hAnsi="Sassoon Primary"/>
                                <w:sz w:val="13"/>
                                <w:szCs w:val="13"/>
                              </w:rPr>
                              <w:t xml:space="preserve">team </w:t>
                            </w:r>
                            <w:r w:rsidR="00AB7680" w:rsidRPr="00AB7680">
                              <w:rPr>
                                <w:rFonts w:ascii="Sassoon Primary" w:hAnsi="Sassoon Primary"/>
                                <w:sz w:val="13"/>
                                <w:szCs w:val="13"/>
                              </w:rPr>
                              <w:t xml:space="preserve"> will</w:t>
                            </w:r>
                            <w:proofErr w:type="gramEnd"/>
                            <w:r w:rsidR="00AB7680" w:rsidRPr="00AB7680">
                              <w:rPr>
                                <w:rFonts w:ascii="Sassoon Primary" w:hAnsi="Sassoon Primary"/>
                                <w:sz w:val="13"/>
                                <w:szCs w:val="13"/>
                              </w:rPr>
                              <w:t xml:space="preserve"> be established and </w:t>
                            </w:r>
                            <w:r w:rsidRPr="00AB7680">
                              <w:rPr>
                                <w:rFonts w:ascii="Sassoon Primary" w:hAnsi="Sassoon Primary"/>
                                <w:sz w:val="13"/>
                                <w:szCs w:val="13"/>
                              </w:rPr>
                              <w:t xml:space="preserve">have an understanding of metacognition and </w:t>
                            </w:r>
                            <w:proofErr w:type="spellStart"/>
                            <w:r w:rsidRPr="00AB7680">
                              <w:rPr>
                                <w:rFonts w:ascii="Sassoon Primary" w:hAnsi="Sassoon Primary"/>
                                <w:sz w:val="13"/>
                                <w:szCs w:val="13"/>
                              </w:rPr>
                              <w:t>it’s</w:t>
                            </w:r>
                            <w:proofErr w:type="spellEnd"/>
                            <w:r w:rsidRPr="00AB7680">
                              <w:rPr>
                                <w:rFonts w:ascii="Sassoon Primary" w:hAnsi="Sassoon Primary"/>
                                <w:sz w:val="13"/>
                                <w:szCs w:val="13"/>
                              </w:rPr>
                              <w:t xml:space="preserve"> impact. (Thinking matters school to deliver</w:t>
                            </w:r>
                            <w:r w:rsidR="00AB7680" w:rsidRPr="00AB7680">
                              <w:rPr>
                                <w:rFonts w:ascii="Sassoon Primary" w:hAnsi="Sassoon Primary"/>
                                <w:sz w:val="13"/>
                                <w:szCs w:val="13"/>
                              </w:rPr>
                              <w:t xml:space="preserve"> this </w:t>
                            </w:r>
                            <w:proofErr w:type="gramStart"/>
                            <w:r w:rsidR="00AB7680" w:rsidRPr="00AB7680">
                              <w:rPr>
                                <w:rFonts w:ascii="Sassoon Primary" w:hAnsi="Sassoon Primary"/>
                                <w:sz w:val="13"/>
                                <w:szCs w:val="13"/>
                              </w:rPr>
                              <w:t xml:space="preserve">training </w:t>
                            </w:r>
                            <w:r w:rsidRPr="00AB7680">
                              <w:rPr>
                                <w:rFonts w:ascii="Sassoon Primary" w:hAnsi="Sassoon Primary"/>
                                <w:sz w:val="13"/>
                                <w:szCs w:val="13"/>
                              </w:rPr>
                              <w:t>)</w:t>
                            </w:r>
                            <w:proofErr w:type="gramEnd"/>
                          </w:p>
                          <w:p w14:paraId="7BCFFD88" w14:textId="753E4FA0" w:rsidR="00613277" w:rsidRPr="00AB7680" w:rsidRDefault="00613277">
                            <w:pPr>
                              <w:pStyle w:val="BodyText"/>
                              <w:ind w:left="40"/>
                              <w:rPr>
                                <w:rFonts w:ascii="Sassoon Primary" w:hAnsi="Sassoon Primary"/>
                                <w:sz w:val="13"/>
                                <w:szCs w:val="13"/>
                              </w:rPr>
                            </w:pPr>
                          </w:p>
                          <w:p w14:paraId="7281ABD3" w14:textId="3A58E328" w:rsidR="00613277" w:rsidRDefault="00AB7680">
                            <w:pPr>
                              <w:pStyle w:val="BodyText"/>
                              <w:ind w:left="40"/>
                              <w:rPr>
                                <w:rFonts w:ascii="Sassoon Primary" w:hAnsi="Sassoon Primary"/>
                                <w:sz w:val="13"/>
                                <w:szCs w:val="13"/>
                              </w:rPr>
                            </w:pPr>
                            <w:r w:rsidRPr="00AB7680">
                              <w:rPr>
                                <w:rFonts w:ascii="Sassoon Primary" w:hAnsi="Sassoon Primary"/>
                                <w:sz w:val="13"/>
                                <w:szCs w:val="13"/>
                              </w:rPr>
                              <w:t xml:space="preserve">Further training will be delivered around the use of thinking frames by thinking schools </w:t>
                            </w:r>
                          </w:p>
                          <w:p w14:paraId="7F0F4BFF" w14:textId="08E36702" w:rsidR="00AB7680" w:rsidRDefault="00AB7680">
                            <w:pPr>
                              <w:pStyle w:val="BodyText"/>
                              <w:ind w:left="40"/>
                              <w:rPr>
                                <w:rFonts w:ascii="Sassoon Primary" w:hAnsi="Sassoon Primary"/>
                                <w:sz w:val="13"/>
                                <w:szCs w:val="13"/>
                              </w:rPr>
                            </w:pPr>
                          </w:p>
                          <w:p w14:paraId="16F36476" w14:textId="26EE7C32" w:rsidR="00AB7680" w:rsidRDefault="00AB7680">
                            <w:pPr>
                              <w:pStyle w:val="BodyText"/>
                              <w:ind w:left="40"/>
                              <w:rPr>
                                <w:rFonts w:ascii="Sassoon Primary" w:hAnsi="Sassoon Primary"/>
                                <w:sz w:val="13"/>
                                <w:szCs w:val="13"/>
                              </w:rPr>
                            </w:pPr>
                            <w:r>
                              <w:rPr>
                                <w:rFonts w:ascii="Sassoon Primary" w:hAnsi="Sassoon Primary"/>
                                <w:sz w:val="13"/>
                                <w:szCs w:val="13"/>
                              </w:rPr>
                              <w:t>KP to deliver training on using worked examples using the EEF guide</w:t>
                            </w:r>
                          </w:p>
                          <w:p w14:paraId="261F4848" w14:textId="1924C764" w:rsidR="00990151" w:rsidRDefault="00990151">
                            <w:pPr>
                              <w:pStyle w:val="BodyText"/>
                              <w:ind w:left="40"/>
                              <w:rPr>
                                <w:rFonts w:ascii="Sassoon Primary" w:hAnsi="Sassoon Primary"/>
                                <w:sz w:val="13"/>
                                <w:szCs w:val="13"/>
                              </w:rPr>
                            </w:pPr>
                          </w:p>
                          <w:p w14:paraId="3301FF43" w14:textId="2AE1AF8F" w:rsidR="00990151" w:rsidRPr="00AB7680" w:rsidRDefault="00990151">
                            <w:pPr>
                              <w:pStyle w:val="BodyText"/>
                              <w:ind w:left="40"/>
                              <w:rPr>
                                <w:rFonts w:ascii="Sassoon Primary" w:hAnsi="Sassoon Primary"/>
                                <w:sz w:val="13"/>
                                <w:szCs w:val="13"/>
                              </w:rPr>
                            </w:pPr>
                            <w:r>
                              <w:rPr>
                                <w:rFonts w:ascii="Sassoon Primary" w:hAnsi="Sassoon Primary"/>
                                <w:sz w:val="13"/>
                                <w:szCs w:val="13"/>
                              </w:rPr>
                              <w:t>The Morley Victoria meta learner to have been agreed upon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5A6DBB6" id="Text Box 9" o:spid="_x0000_s1034" type="#_x0000_t202" style="position:absolute;margin-left:505.25pt;margin-top:114.15pt;width:149.25pt;height:147pt;z-index:-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wq2wEAAJkDAAAOAAAAZHJzL2Uyb0RvYy54bWysU8lu2zAQvRfoPxC817KDxnUEy0GaIEWB&#10;dAHSfABFURJRicPO0Jbcr++Qspy2uRW9ECMub94y2l6PfScOBsmCK+RqsZTCOA2VdU0hn77dv9lI&#10;QUG5SnXgTCGPhuT17vWr7eBzcwEtdJVBwSCO8sEXsg3B51lGujW9ogV44/iwBuxV4E9ssgrVwOh9&#10;l10sl+tsAKw8gjZEvHs3Hcpdwq9ro8OXuiYTRFdI5hbSimkt45rttipvUPnW6hMN9Q8semUdNz1D&#10;3amgxB7tC6jeagSCOiw09BnUtdUmaWA1q+Vfah5b5U3SwuaQP9tE/w9Wfz48+q8owvgeRg4wiSD/&#10;APo7CQe3rXKNuUGEoTWq4saraFk2eMpPT6PVlFMEKYdPUHHIah8gAY019tEV1ikYnQM4nk03YxA6&#10;ttxcXb59dymF5rPVZr2+WqZYMpXPzz1S+GCgF7EoJHKqCV4dHihEOiqfr8RuDu5t16VkO/fHBl+M&#10;O4l+ZDxxD2M5ClsVchO1RTUlVEfWgzDNC883Fy3gTykGnpVC0o+9QiNF99GxJ3Gw5gLnopwL5TQ/&#10;LWSQYipvwzSAe4+2aRl5ct3BDftW26TomcWJLuefhJ5mNQ7Y79/p1vMftfsFAAD//wMAUEsDBBQA&#10;BgAIAAAAIQB52r744QAAAA0BAAAPAAAAZHJzL2Rvd25yZXYueG1sTI/BbsIwEETvlfoP1lbqrdgk&#10;AkEaB6GqPVWqCOmhRyc2iUW8TmMD6d93OcFxtE+zb/LN5Hp2NmOwHiXMZwKYwcZri62E7+rjZQUs&#10;RIVa9R6NhD8TYFM8PuQq0/6CpTnvY8uoBEOmJHQxDhnnoemMU2HmB4N0O/jRqUhxbLke1YXKXc8T&#10;IZbcKYv0oVODeetMc9yfnITtD5bv9ver3pWH0lbVWuDn8ijl89O0fQUWzRRvMFz1SR0Kcqr9CXVg&#10;PWUxFwtiJSTJKgV2RVKxpn21hEWSpMCLnN+vKP4BAAD//wMAUEsBAi0AFAAGAAgAAAAhALaDOJL+&#10;AAAA4QEAABMAAAAAAAAAAAAAAAAAAAAAAFtDb250ZW50X1R5cGVzXS54bWxQSwECLQAUAAYACAAA&#10;ACEAOP0h/9YAAACUAQAACwAAAAAAAAAAAAAAAAAvAQAAX3JlbHMvLnJlbHNQSwECLQAUAAYACAAA&#10;ACEA4LB8KtsBAACZAwAADgAAAAAAAAAAAAAAAAAuAgAAZHJzL2Uyb0RvYy54bWxQSwECLQAUAAYA&#10;CAAAACEAedq++OEAAAANAQAADwAAAAAAAAAAAAAAAAA1BAAAZHJzL2Rvd25yZXYueG1sUEsFBgAA&#10;AAAEAAQA8wAAAEMFAAAAAA==&#10;" filled="f" stroked="f">
                <v:textbox inset="0,0,0,0">
                  <w:txbxContent>
                    <w:p w14:paraId="765F327A" w14:textId="77777777" w:rsidR="00ED2B9C" w:rsidRPr="00AB7680" w:rsidRDefault="00337B49">
                      <w:pPr>
                        <w:pStyle w:val="BodyText"/>
                        <w:spacing w:before="57"/>
                        <w:rPr>
                          <w:rFonts w:ascii="Sassoon Primary" w:hAnsi="Sassoon Primary"/>
                          <w:sz w:val="13"/>
                          <w:szCs w:val="13"/>
                        </w:rPr>
                      </w:pPr>
                      <w:r w:rsidRPr="00AB7680">
                        <w:rPr>
                          <w:rFonts w:ascii="Sassoon Primary" w:hAnsi="Sassoon Primary"/>
                          <w:sz w:val="13"/>
                          <w:szCs w:val="13"/>
                        </w:rPr>
                        <w:t>How will you know that it is working?</w:t>
                      </w:r>
                    </w:p>
                    <w:p w14:paraId="1E6C57B3" w14:textId="77777777" w:rsidR="00ED2B9C" w:rsidRPr="00AB7680" w:rsidRDefault="00337B49">
                      <w:pPr>
                        <w:spacing w:before="125"/>
                        <w:ind w:left="61"/>
                        <w:rPr>
                          <w:rFonts w:ascii="Sassoon Primary" w:hAnsi="Sassoon Primary"/>
                          <w:sz w:val="13"/>
                          <w:szCs w:val="13"/>
                        </w:rPr>
                      </w:pPr>
                      <w:r w:rsidRPr="00AB7680">
                        <w:rPr>
                          <w:rFonts w:ascii="Sassoon Primary" w:hAnsi="Sassoon Primary"/>
                          <w:sz w:val="13"/>
                          <w:szCs w:val="13"/>
                        </w:rPr>
                        <w:t>Short term</w:t>
                      </w:r>
                    </w:p>
                    <w:p w14:paraId="3D6D23AD" w14:textId="26F94D0D" w:rsidR="00ED2B9C" w:rsidRPr="00AB7680" w:rsidRDefault="00ED2B9C">
                      <w:pPr>
                        <w:pStyle w:val="BodyText"/>
                        <w:ind w:left="40"/>
                        <w:rPr>
                          <w:rFonts w:ascii="Sassoon Primary" w:hAnsi="Sassoon Primary"/>
                          <w:sz w:val="13"/>
                          <w:szCs w:val="13"/>
                        </w:rPr>
                      </w:pPr>
                    </w:p>
                    <w:p w14:paraId="450DC111" w14:textId="7902F4C2" w:rsidR="00613277" w:rsidRPr="00AB7680" w:rsidRDefault="00613277">
                      <w:pPr>
                        <w:pStyle w:val="BodyText"/>
                        <w:ind w:left="40"/>
                        <w:rPr>
                          <w:rFonts w:ascii="Sassoon Primary" w:hAnsi="Sassoon Primary"/>
                          <w:sz w:val="13"/>
                          <w:szCs w:val="13"/>
                        </w:rPr>
                      </w:pPr>
                      <w:r w:rsidRPr="00AB7680">
                        <w:rPr>
                          <w:rFonts w:ascii="Sassoon Primary" w:hAnsi="Sassoon Primary"/>
                          <w:sz w:val="13"/>
                          <w:szCs w:val="13"/>
                        </w:rPr>
                        <w:t xml:space="preserve">Drive </w:t>
                      </w:r>
                      <w:proofErr w:type="gramStart"/>
                      <w:r w:rsidRPr="00AB7680">
                        <w:rPr>
                          <w:rFonts w:ascii="Sassoon Primary" w:hAnsi="Sassoon Primary"/>
                          <w:sz w:val="13"/>
                          <w:szCs w:val="13"/>
                        </w:rPr>
                        <w:t xml:space="preserve">team </w:t>
                      </w:r>
                      <w:r w:rsidR="00AB7680" w:rsidRPr="00AB7680">
                        <w:rPr>
                          <w:rFonts w:ascii="Sassoon Primary" w:hAnsi="Sassoon Primary"/>
                          <w:sz w:val="13"/>
                          <w:szCs w:val="13"/>
                        </w:rPr>
                        <w:t xml:space="preserve"> will</w:t>
                      </w:r>
                      <w:proofErr w:type="gramEnd"/>
                      <w:r w:rsidR="00AB7680" w:rsidRPr="00AB7680">
                        <w:rPr>
                          <w:rFonts w:ascii="Sassoon Primary" w:hAnsi="Sassoon Primary"/>
                          <w:sz w:val="13"/>
                          <w:szCs w:val="13"/>
                        </w:rPr>
                        <w:t xml:space="preserve"> be established and </w:t>
                      </w:r>
                      <w:r w:rsidRPr="00AB7680">
                        <w:rPr>
                          <w:rFonts w:ascii="Sassoon Primary" w:hAnsi="Sassoon Primary"/>
                          <w:sz w:val="13"/>
                          <w:szCs w:val="13"/>
                        </w:rPr>
                        <w:t xml:space="preserve">have an understanding of metacognition and </w:t>
                      </w:r>
                      <w:proofErr w:type="spellStart"/>
                      <w:r w:rsidRPr="00AB7680">
                        <w:rPr>
                          <w:rFonts w:ascii="Sassoon Primary" w:hAnsi="Sassoon Primary"/>
                          <w:sz w:val="13"/>
                          <w:szCs w:val="13"/>
                        </w:rPr>
                        <w:t>it’s</w:t>
                      </w:r>
                      <w:proofErr w:type="spellEnd"/>
                      <w:r w:rsidRPr="00AB7680">
                        <w:rPr>
                          <w:rFonts w:ascii="Sassoon Primary" w:hAnsi="Sassoon Primary"/>
                          <w:sz w:val="13"/>
                          <w:szCs w:val="13"/>
                        </w:rPr>
                        <w:t xml:space="preserve"> impact. (Thinking matters school to deliver</w:t>
                      </w:r>
                      <w:r w:rsidR="00AB7680" w:rsidRPr="00AB7680">
                        <w:rPr>
                          <w:rFonts w:ascii="Sassoon Primary" w:hAnsi="Sassoon Primary"/>
                          <w:sz w:val="13"/>
                          <w:szCs w:val="13"/>
                        </w:rPr>
                        <w:t xml:space="preserve"> this </w:t>
                      </w:r>
                      <w:proofErr w:type="gramStart"/>
                      <w:r w:rsidR="00AB7680" w:rsidRPr="00AB7680">
                        <w:rPr>
                          <w:rFonts w:ascii="Sassoon Primary" w:hAnsi="Sassoon Primary"/>
                          <w:sz w:val="13"/>
                          <w:szCs w:val="13"/>
                        </w:rPr>
                        <w:t xml:space="preserve">training </w:t>
                      </w:r>
                      <w:r w:rsidRPr="00AB7680">
                        <w:rPr>
                          <w:rFonts w:ascii="Sassoon Primary" w:hAnsi="Sassoon Primary"/>
                          <w:sz w:val="13"/>
                          <w:szCs w:val="13"/>
                        </w:rPr>
                        <w:t>)</w:t>
                      </w:r>
                      <w:proofErr w:type="gramEnd"/>
                    </w:p>
                    <w:p w14:paraId="7BCFFD88" w14:textId="753E4FA0" w:rsidR="00613277" w:rsidRPr="00AB7680" w:rsidRDefault="00613277">
                      <w:pPr>
                        <w:pStyle w:val="BodyText"/>
                        <w:ind w:left="40"/>
                        <w:rPr>
                          <w:rFonts w:ascii="Sassoon Primary" w:hAnsi="Sassoon Primary"/>
                          <w:sz w:val="13"/>
                          <w:szCs w:val="13"/>
                        </w:rPr>
                      </w:pPr>
                    </w:p>
                    <w:p w14:paraId="7281ABD3" w14:textId="3A58E328" w:rsidR="00613277" w:rsidRDefault="00AB7680">
                      <w:pPr>
                        <w:pStyle w:val="BodyText"/>
                        <w:ind w:left="40"/>
                        <w:rPr>
                          <w:rFonts w:ascii="Sassoon Primary" w:hAnsi="Sassoon Primary"/>
                          <w:sz w:val="13"/>
                          <w:szCs w:val="13"/>
                        </w:rPr>
                      </w:pPr>
                      <w:r w:rsidRPr="00AB7680">
                        <w:rPr>
                          <w:rFonts w:ascii="Sassoon Primary" w:hAnsi="Sassoon Primary"/>
                          <w:sz w:val="13"/>
                          <w:szCs w:val="13"/>
                        </w:rPr>
                        <w:t xml:space="preserve">Further training will be delivered around the use of thinking frames by thinking schools </w:t>
                      </w:r>
                    </w:p>
                    <w:p w14:paraId="7F0F4BFF" w14:textId="08E36702" w:rsidR="00AB7680" w:rsidRDefault="00AB7680">
                      <w:pPr>
                        <w:pStyle w:val="BodyText"/>
                        <w:ind w:left="40"/>
                        <w:rPr>
                          <w:rFonts w:ascii="Sassoon Primary" w:hAnsi="Sassoon Primary"/>
                          <w:sz w:val="13"/>
                          <w:szCs w:val="13"/>
                        </w:rPr>
                      </w:pPr>
                    </w:p>
                    <w:p w14:paraId="16F36476" w14:textId="26EE7C32" w:rsidR="00AB7680" w:rsidRDefault="00AB7680">
                      <w:pPr>
                        <w:pStyle w:val="BodyText"/>
                        <w:ind w:left="40"/>
                        <w:rPr>
                          <w:rFonts w:ascii="Sassoon Primary" w:hAnsi="Sassoon Primary"/>
                          <w:sz w:val="13"/>
                          <w:szCs w:val="13"/>
                        </w:rPr>
                      </w:pPr>
                      <w:r>
                        <w:rPr>
                          <w:rFonts w:ascii="Sassoon Primary" w:hAnsi="Sassoon Primary"/>
                          <w:sz w:val="13"/>
                          <w:szCs w:val="13"/>
                        </w:rPr>
                        <w:t>KP to deliver training on using worked examples using the EEF guide</w:t>
                      </w:r>
                    </w:p>
                    <w:p w14:paraId="261F4848" w14:textId="1924C764" w:rsidR="00990151" w:rsidRDefault="00990151">
                      <w:pPr>
                        <w:pStyle w:val="BodyText"/>
                        <w:ind w:left="40"/>
                        <w:rPr>
                          <w:rFonts w:ascii="Sassoon Primary" w:hAnsi="Sassoon Primary"/>
                          <w:sz w:val="13"/>
                          <w:szCs w:val="13"/>
                        </w:rPr>
                      </w:pPr>
                    </w:p>
                    <w:p w14:paraId="3301FF43" w14:textId="2AE1AF8F" w:rsidR="00990151" w:rsidRPr="00AB7680" w:rsidRDefault="00990151">
                      <w:pPr>
                        <w:pStyle w:val="BodyText"/>
                        <w:ind w:left="40"/>
                        <w:rPr>
                          <w:rFonts w:ascii="Sassoon Primary" w:hAnsi="Sassoon Primary"/>
                          <w:sz w:val="13"/>
                          <w:szCs w:val="13"/>
                        </w:rPr>
                      </w:pPr>
                      <w:r>
                        <w:rPr>
                          <w:rFonts w:ascii="Sassoon Primary" w:hAnsi="Sassoon Primary"/>
                          <w:sz w:val="13"/>
                          <w:szCs w:val="13"/>
                        </w:rPr>
                        <w:t>The Morley Victoria meta learner to have been agreed upon</w:t>
                      </w:r>
                    </w:p>
                  </w:txbxContent>
                </v:textbox>
                <w10:wrap anchorx="page" anchory="page"/>
              </v:shape>
            </w:pict>
          </mc:Fallback>
        </mc:AlternateContent>
      </w:r>
      <w:r w:rsidR="00337B49">
        <w:rPr>
          <w:noProof/>
          <w:lang w:bidi="ar-SA"/>
        </w:rPr>
        <mc:AlternateContent>
          <mc:Choice Requires="wps">
            <w:drawing>
              <wp:anchor distT="0" distB="0" distL="114300" distR="114300" simplePos="0" relativeHeight="503312840" behindDoc="1" locked="0" layoutInCell="1" allowOverlap="1" wp14:anchorId="63B64BD0" wp14:editId="39E99063">
                <wp:simplePos x="0" y="0"/>
                <wp:positionH relativeFrom="page">
                  <wp:posOffset>4398010</wp:posOffset>
                </wp:positionH>
                <wp:positionV relativeFrom="page">
                  <wp:posOffset>1220470</wp:posOffset>
                </wp:positionV>
                <wp:extent cx="1895475" cy="219075"/>
                <wp:effectExtent l="0" t="1270" r="254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916FD" w14:textId="77777777" w:rsidR="00ED2B9C" w:rsidRDefault="00337B49">
                            <w:pPr>
                              <w:spacing w:before="77"/>
                              <w:ind w:left="61"/>
                              <w:rPr>
                                <w:rFonts w:ascii="HelveticaNeue-Medium"/>
                                <w:sz w:val="16"/>
                              </w:rPr>
                            </w:pPr>
                            <w:r>
                              <w:rPr>
                                <w:rFonts w:ascii="HelveticaNeue-Medium"/>
                                <w:sz w:val="16"/>
                              </w:rPr>
                              <w:t>Implementation Activities (how?)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3B64BD0" id="Text Box 8" o:spid="_x0000_s1035" type="#_x0000_t202" style="position:absolute;margin-left:346.3pt;margin-top:96.1pt;width:149.25pt;height:17.25pt;z-index:-3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3Cb2QEAAJgDAAAOAAAAZHJzL2Uyb0RvYy54bWysU11v1DAQfEfiP1h+53J3otCLLleVVkVI&#10;hSIVfoDjOIlF4jW7vkuOX8/auVyBvlW8WBt/zM7MTrZXY9+Jg0Gy4Aq5WiylME5DZV1TyO/f7t5c&#10;SkFBuUp14Ewhj4bk1e71q+3gc7OGFrrKoGAQR/ngC9mG4PMsI92aXtECvHF8WAP2KvAnNlmFamD0&#10;vsvWy+W7bACsPII2RLx7Ox3KXcKva6PDQ12TCaIrJHMLacW0lnHNdluVN6h8a/WJhnoBi15Zx03P&#10;ULcqKLFH+wyqtxqBoA4LDX0GdW21SRpYzWr5j5rHVnmTtLA55M820f+D1V8Oj/4rijB+gJEHmESQ&#10;vwf9g4SDm1a5xlwjwtAaVXHjVbQsGzzlp6fRasopgpTDZ6h4yGofIAGNNfbRFdYpGJ0HcDybbsYg&#10;dGx5ubl4+/5CCs1n69VmyXVsofL5tUcKHw30IhaFRB5qQleHewrT1flKbObgznZdGmzn/tpgzLiT&#10;2EfCE/UwlqOwVSE3sW8UU0J1ZDkIU1w43ly0gL+kGDgqhaSfe4VGiu6TY0tiruYC56KcC+U0Py1k&#10;kGIqb8KUv71H27SMPJnu4Jptq21S9MTiRJfHnzw5RTXm68/vdOvph9r9BgAA//8DAFBLAwQUAAYA&#10;CAAAACEAjWmZsd8AAAALAQAADwAAAGRycy9kb3ducmV2LnhtbEyPMU/DMBCFdyT+g3VIbNSJh4BD&#10;nKpCMCEh0jAwOrGbWI3PIXbb8O85JhhP79N731Xb1U/sbJfoAirINxkwi30wDgcFH+3L3QOwmDQa&#10;PQW0Cr5thG19fVXp0oQLNva8TwOjEoylVjCmNJecx360XsdNmC1SdgiL14nOZeBm0Rcq9xMXWVZw&#10;rx3Swqhn+zTa/rg/eQW7T2ye3ddb994cGte2MsPX4qjU7c26ewSW7Jr+YPjVJ3WoyakLJzSRTQoK&#10;KQpCKZBCACNCyjwH1ikQorgHXlf8/w/1DwAAAP//AwBQSwECLQAUAAYACAAAACEAtoM4kv4AAADh&#10;AQAAEwAAAAAAAAAAAAAAAAAAAAAAW0NvbnRlbnRfVHlwZXNdLnhtbFBLAQItABQABgAIAAAAIQA4&#10;/SH/1gAAAJQBAAALAAAAAAAAAAAAAAAAAC8BAABfcmVscy8ucmVsc1BLAQItABQABgAIAAAAIQCa&#10;P3Cb2QEAAJgDAAAOAAAAAAAAAAAAAAAAAC4CAABkcnMvZTJvRG9jLnhtbFBLAQItABQABgAIAAAA&#10;IQCNaZmx3wAAAAsBAAAPAAAAAAAAAAAAAAAAADMEAABkcnMvZG93bnJldi54bWxQSwUGAAAAAAQA&#10;BADzAAAAPwUAAAAA&#10;" filled="f" stroked="f">
                <v:textbox inset="0,0,0,0">
                  <w:txbxContent>
                    <w:p w14:paraId="247916FD" w14:textId="77777777" w:rsidR="00ED2B9C" w:rsidRDefault="00337B49">
                      <w:pPr>
                        <w:spacing w:before="77"/>
                        <w:ind w:left="61"/>
                        <w:rPr>
                          <w:rFonts w:ascii="HelveticaNeue-Medium"/>
                          <w:sz w:val="16"/>
                        </w:rPr>
                      </w:pPr>
                      <w:r>
                        <w:rPr>
                          <w:rFonts w:ascii="HelveticaNeue-Medium"/>
                          <w:sz w:val="16"/>
                        </w:rPr>
                        <w:t>Implementation Activities (how?)</w:t>
                      </w:r>
                    </w:p>
                  </w:txbxContent>
                </v:textbox>
                <w10:wrap anchorx="page" anchory="page"/>
              </v:shape>
            </w:pict>
          </mc:Fallback>
        </mc:AlternateContent>
      </w:r>
      <w:r w:rsidR="00337B49">
        <w:rPr>
          <w:noProof/>
          <w:lang w:bidi="ar-SA"/>
        </w:rPr>
        <mc:AlternateContent>
          <mc:Choice Requires="wps">
            <w:drawing>
              <wp:anchor distT="0" distB="0" distL="114300" distR="114300" simplePos="0" relativeHeight="503312864" behindDoc="1" locked="0" layoutInCell="1" allowOverlap="1" wp14:anchorId="5A90EFF9" wp14:editId="6145E7A2">
                <wp:simplePos x="0" y="0"/>
                <wp:positionH relativeFrom="page">
                  <wp:posOffset>4398010</wp:posOffset>
                </wp:positionH>
                <wp:positionV relativeFrom="page">
                  <wp:posOffset>1439545</wp:posOffset>
                </wp:positionV>
                <wp:extent cx="1895475" cy="5662930"/>
                <wp:effectExtent l="0" t="1270" r="2540"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662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FF5B6" w14:textId="77777777" w:rsidR="00ED2B9C" w:rsidRPr="00AB7680" w:rsidRDefault="00337B49">
                            <w:pPr>
                              <w:pStyle w:val="BodyText"/>
                              <w:spacing w:before="73"/>
                              <w:rPr>
                                <w:rFonts w:ascii="Sassoon Primary" w:hAnsi="Sassoon Primary"/>
                              </w:rPr>
                            </w:pPr>
                            <w:r w:rsidRPr="00AB7680">
                              <w:rPr>
                                <w:rFonts w:ascii="Sassoon Primary" w:hAnsi="Sassoon Primary"/>
                              </w:rPr>
                              <w:t>How will it be done?</w:t>
                            </w:r>
                          </w:p>
                          <w:p w14:paraId="1A4249B8" w14:textId="1F466C16" w:rsidR="00ED2B9C" w:rsidRPr="00AB7680" w:rsidRDefault="00337B49">
                            <w:pPr>
                              <w:pStyle w:val="BodyText"/>
                              <w:spacing w:before="124"/>
                              <w:rPr>
                                <w:rFonts w:ascii="Sassoon Primary" w:hAnsi="Sassoon Primary"/>
                              </w:rPr>
                            </w:pPr>
                            <w:r w:rsidRPr="00AB7680">
                              <w:rPr>
                                <w:rFonts w:ascii="Sassoon Primary" w:hAnsi="Sassoon Primary"/>
                              </w:rPr>
                              <w:t>What blend of activities are required?</w:t>
                            </w:r>
                          </w:p>
                          <w:p w14:paraId="6BAD3CF7" w14:textId="73803FED" w:rsidR="00604A15" w:rsidRPr="00AB7680" w:rsidRDefault="00604A15">
                            <w:pPr>
                              <w:pStyle w:val="BodyText"/>
                              <w:spacing w:before="124"/>
                              <w:rPr>
                                <w:rFonts w:ascii="Sassoon Primary" w:hAnsi="Sassoon Primary"/>
                              </w:rPr>
                            </w:pPr>
                            <w:r w:rsidRPr="00AB7680">
                              <w:rPr>
                                <w:rFonts w:ascii="Sassoon Primary" w:hAnsi="Sassoon Primary"/>
                              </w:rPr>
                              <w:t xml:space="preserve">Training </w:t>
                            </w:r>
                          </w:p>
                          <w:p w14:paraId="7C12E265" w14:textId="272E731F" w:rsidR="00ED2B9C" w:rsidRPr="00AB7680" w:rsidRDefault="0046304B" w:rsidP="00A80810">
                            <w:pPr>
                              <w:pStyle w:val="BodyText"/>
                              <w:numPr>
                                <w:ilvl w:val="0"/>
                                <w:numId w:val="5"/>
                              </w:numPr>
                              <w:spacing w:before="124"/>
                              <w:ind w:left="40"/>
                              <w:rPr>
                                <w:rFonts w:ascii="Sassoon Primary" w:hAnsi="Sassoon Primary"/>
                                <w:sz w:val="17"/>
                              </w:rPr>
                            </w:pPr>
                            <w:r w:rsidRPr="00AB7680">
                              <w:rPr>
                                <w:rFonts w:ascii="Sassoon Primary" w:hAnsi="Sassoon Primary"/>
                              </w:rPr>
                              <w:t>KP/JW to join thinking school network and attend a day in September</w:t>
                            </w:r>
                            <w:r w:rsidR="00A67EFB" w:rsidRPr="00AB7680">
                              <w:rPr>
                                <w:rFonts w:ascii="Sassoon Primary" w:hAnsi="Sassoon Primary"/>
                              </w:rPr>
                              <w:t xml:space="preserve"> at Alwoodley </w:t>
                            </w:r>
                            <w:r w:rsidRPr="00AB7680">
                              <w:rPr>
                                <w:rFonts w:ascii="Sassoon Primary" w:hAnsi="Sassoon Primary"/>
                              </w:rPr>
                              <w:t xml:space="preserve"> </w:t>
                            </w:r>
                          </w:p>
                          <w:p w14:paraId="61EFDA8D" w14:textId="389E7D7C" w:rsidR="0046304B" w:rsidRPr="00AB7680" w:rsidRDefault="00A67EFB" w:rsidP="0046304B">
                            <w:pPr>
                              <w:pStyle w:val="BodyText"/>
                              <w:spacing w:before="124"/>
                              <w:rPr>
                                <w:rFonts w:ascii="Sassoon Primary" w:hAnsi="Sassoon Primary"/>
                              </w:rPr>
                            </w:pPr>
                            <w:r w:rsidRPr="00AB7680">
                              <w:rPr>
                                <w:rFonts w:ascii="Sassoon Primary" w:hAnsi="Sassoon Primary"/>
                              </w:rPr>
                              <w:t>Drive team to attend CPD through</w:t>
                            </w:r>
                            <w:r w:rsidR="0046304B" w:rsidRPr="00AB7680">
                              <w:rPr>
                                <w:rFonts w:ascii="Sassoon Primary" w:hAnsi="Sassoon Primary"/>
                              </w:rPr>
                              <w:t xml:space="preserve"> ‘thinking matters’ around what metacognition is. </w:t>
                            </w:r>
                          </w:p>
                          <w:p w14:paraId="1EFC64D8" w14:textId="29BF36A8" w:rsidR="0046304B" w:rsidRPr="00AB7680" w:rsidRDefault="00A67EFB" w:rsidP="0046304B">
                            <w:pPr>
                              <w:pStyle w:val="BodyText"/>
                              <w:spacing w:before="124"/>
                              <w:ind w:left="0"/>
                              <w:rPr>
                                <w:rFonts w:ascii="Sassoon Primary" w:hAnsi="Sassoon Primary"/>
                              </w:rPr>
                            </w:pPr>
                            <w:r w:rsidRPr="00AB7680">
                              <w:rPr>
                                <w:rFonts w:ascii="Sassoon Primary" w:hAnsi="Sassoon Primary"/>
                              </w:rPr>
                              <w:t xml:space="preserve">Drive team to receive training around using thinking frames. </w:t>
                            </w:r>
                          </w:p>
                          <w:p w14:paraId="5CA53C15" w14:textId="1E1A99E1" w:rsidR="005A363D" w:rsidRPr="00AB7680" w:rsidRDefault="005A363D" w:rsidP="0046304B">
                            <w:pPr>
                              <w:pStyle w:val="BodyText"/>
                              <w:spacing w:before="124"/>
                              <w:ind w:left="0"/>
                              <w:rPr>
                                <w:rFonts w:ascii="Sassoon Primary" w:hAnsi="Sassoon Primary"/>
                              </w:rPr>
                            </w:pPr>
                            <w:r w:rsidRPr="00AB7680">
                              <w:rPr>
                                <w:rFonts w:ascii="Sassoon Primary" w:hAnsi="Sassoon Primary"/>
                              </w:rPr>
                              <w:t xml:space="preserve">Subject leaders to develop workshops around the metacognitive strategies in </w:t>
                            </w:r>
                            <w:proofErr w:type="gramStart"/>
                            <w:r w:rsidRPr="00AB7680">
                              <w:rPr>
                                <w:rFonts w:ascii="Sassoon Primary" w:hAnsi="Sassoon Primary"/>
                              </w:rPr>
                              <w:t>reading ,</w:t>
                            </w:r>
                            <w:proofErr w:type="gramEnd"/>
                            <w:r w:rsidRPr="00AB7680">
                              <w:rPr>
                                <w:rFonts w:ascii="Sassoon Primary" w:hAnsi="Sassoon Primary"/>
                              </w:rPr>
                              <w:t xml:space="preserve"> writing and maths. </w:t>
                            </w:r>
                          </w:p>
                          <w:p w14:paraId="68C4BBC6" w14:textId="36367B9A" w:rsidR="005A363D" w:rsidRPr="00AB7680" w:rsidRDefault="005A363D" w:rsidP="0046304B">
                            <w:pPr>
                              <w:pStyle w:val="BodyText"/>
                              <w:spacing w:before="124"/>
                              <w:ind w:left="0"/>
                              <w:rPr>
                                <w:rFonts w:ascii="Sassoon Primary" w:hAnsi="Sassoon Primary"/>
                              </w:rPr>
                            </w:pPr>
                            <w:r w:rsidRPr="00AB7680">
                              <w:rPr>
                                <w:rFonts w:ascii="Sassoon Primary" w:hAnsi="Sassoon Primary"/>
                              </w:rPr>
                              <w:t xml:space="preserve">Coaching </w:t>
                            </w:r>
                          </w:p>
                          <w:p w14:paraId="0F83BC91" w14:textId="0DC62143" w:rsidR="005A363D" w:rsidRPr="00AB7680" w:rsidRDefault="005A363D" w:rsidP="0046304B">
                            <w:pPr>
                              <w:pStyle w:val="BodyText"/>
                              <w:spacing w:before="124"/>
                              <w:ind w:left="0"/>
                              <w:rPr>
                                <w:rFonts w:ascii="Sassoon Primary" w:hAnsi="Sassoon Primary"/>
                              </w:rPr>
                            </w:pPr>
                            <w:r w:rsidRPr="00AB7680">
                              <w:rPr>
                                <w:rFonts w:ascii="Sassoon Primary" w:hAnsi="Sassoon Primary"/>
                              </w:rPr>
                              <w:t xml:space="preserve">In-school support from an EEF research lead. Subject leaders to be designated year groups/individual teachers to coach in </w:t>
                            </w:r>
                            <w:proofErr w:type="gramStart"/>
                            <w:r w:rsidRPr="00AB7680">
                              <w:rPr>
                                <w:rFonts w:ascii="Sassoon Primary" w:hAnsi="Sassoon Primary"/>
                              </w:rPr>
                              <w:t>areas  subject</w:t>
                            </w:r>
                            <w:proofErr w:type="gramEnd"/>
                            <w:r w:rsidRPr="00AB7680">
                              <w:rPr>
                                <w:rFonts w:ascii="Sassoon Primary" w:hAnsi="Sassoon Primary"/>
                              </w:rPr>
                              <w:t xml:space="preserve"> to needs. </w:t>
                            </w:r>
                          </w:p>
                          <w:p w14:paraId="04F6BE1E" w14:textId="08E82FE9" w:rsidR="005A363D" w:rsidRPr="00AB7680" w:rsidRDefault="005A363D" w:rsidP="0046304B">
                            <w:pPr>
                              <w:pStyle w:val="BodyText"/>
                              <w:spacing w:before="124"/>
                              <w:ind w:left="0"/>
                              <w:rPr>
                                <w:rFonts w:ascii="Sassoon Primary" w:hAnsi="Sassoon Primary"/>
                              </w:rPr>
                            </w:pPr>
                          </w:p>
                          <w:p w14:paraId="0A2CA1EA" w14:textId="1D82303D" w:rsidR="005A363D" w:rsidRPr="00AB7680" w:rsidRDefault="005A363D" w:rsidP="0046304B">
                            <w:pPr>
                              <w:pStyle w:val="BodyText"/>
                              <w:spacing w:before="124"/>
                              <w:ind w:left="0"/>
                              <w:rPr>
                                <w:rFonts w:ascii="Sassoon Primary" w:hAnsi="Sassoon Primary"/>
                              </w:rPr>
                            </w:pPr>
                            <w:r w:rsidRPr="00AB7680">
                              <w:rPr>
                                <w:rFonts w:ascii="Sassoon Primary" w:hAnsi="Sassoon Primary"/>
                              </w:rPr>
                              <w:t>Monitoring</w:t>
                            </w:r>
                          </w:p>
                          <w:p w14:paraId="26815340" w14:textId="63726B4E" w:rsidR="00B331B3" w:rsidRPr="00AB7680" w:rsidRDefault="00B331B3" w:rsidP="0046304B">
                            <w:pPr>
                              <w:pStyle w:val="BodyText"/>
                              <w:spacing w:before="124"/>
                              <w:ind w:left="0"/>
                              <w:rPr>
                                <w:rFonts w:ascii="Sassoon Primary" w:hAnsi="Sassoon Primary"/>
                              </w:rPr>
                            </w:pPr>
                            <w:r w:rsidRPr="00AB7680">
                              <w:rPr>
                                <w:rFonts w:ascii="Sassoon Primary" w:hAnsi="Sassoon Primary"/>
                              </w:rPr>
                              <w:t xml:space="preserve">Part of the monitoring cycle will be </w:t>
                            </w:r>
                            <w:proofErr w:type="gramStart"/>
                            <w:r w:rsidRPr="00AB7680">
                              <w:rPr>
                                <w:rFonts w:ascii="Sassoon Primary" w:hAnsi="Sassoon Primary"/>
                              </w:rPr>
                              <w:t>focused  around</w:t>
                            </w:r>
                            <w:proofErr w:type="gramEnd"/>
                            <w:r w:rsidRPr="00AB7680">
                              <w:rPr>
                                <w:rFonts w:ascii="Sassoon Primary" w:hAnsi="Sassoon Primary"/>
                              </w:rPr>
                              <w:t xml:space="preserve"> teachers verbalising their metacognitive thinking (what do I know about problems like this? What ways of solving them have O done before?) and their use of scaffolded tasks, like worked examples. </w:t>
                            </w:r>
                          </w:p>
                          <w:p w14:paraId="378B7EAE" w14:textId="7D87AFE6" w:rsidR="00B331B3" w:rsidRPr="00AB7680" w:rsidRDefault="00B331B3" w:rsidP="0046304B">
                            <w:pPr>
                              <w:pStyle w:val="BodyText"/>
                              <w:spacing w:before="124"/>
                              <w:ind w:left="0"/>
                              <w:rPr>
                                <w:rFonts w:ascii="Sassoon Primary" w:hAnsi="Sassoon Primary"/>
                              </w:rPr>
                            </w:pPr>
                          </w:p>
                          <w:p w14:paraId="597410D3" w14:textId="7C74BCE2" w:rsidR="00B331B3" w:rsidRPr="00AB7680" w:rsidRDefault="00B331B3" w:rsidP="0046304B">
                            <w:pPr>
                              <w:pStyle w:val="BodyText"/>
                              <w:spacing w:before="124"/>
                              <w:ind w:left="0"/>
                              <w:rPr>
                                <w:rFonts w:ascii="Sassoon Primary" w:hAnsi="Sassoon Primary"/>
                              </w:rPr>
                            </w:pPr>
                            <w:r w:rsidRPr="00AB7680">
                              <w:rPr>
                                <w:rFonts w:ascii="Sassoon Primary" w:hAnsi="Sassoon Primary"/>
                              </w:rPr>
                              <w:t xml:space="preserve">Educational Materials </w:t>
                            </w:r>
                          </w:p>
                          <w:p w14:paraId="257F146D" w14:textId="499272AF" w:rsidR="00B331B3" w:rsidRPr="00AB7680" w:rsidRDefault="00B331B3" w:rsidP="0046304B">
                            <w:pPr>
                              <w:pStyle w:val="BodyText"/>
                              <w:spacing w:before="124"/>
                              <w:ind w:left="0"/>
                              <w:rPr>
                                <w:rFonts w:ascii="Sassoon Primary" w:hAnsi="Sassoon Primary"/>
                              </w:rPr>
                            </w:pPr>
                            <w:r w:rsidRPr="00AB7680">
                              <w:rPr>
                                <w:rFonts w:ascii="Sassoon Primary" w:hAnsi="Sassoon Primary"/>
                              </w:rPr>
                              <w:t xml:space="preserve">EEF guide to metacognition. </w:t>
                            </w:r>
                          </w:p>
                          <w:p w14:paraId="5BB528D2" w14:textId="412E19DB" w:rsidR="00B331B3" w:rsidRPr="00AB7680" w:rsidRDefault="00B331B3" w:rsidP="0046304B">
                            <w:pPr>
                              <w:pStyle w:val="BodyText"/>
                              <w:spacing w:before="124"/>
                              <w:ind w:left="0"/>
                              <w:rPr>
                                <w:rFonts w:ascii="Sassoon Primary" w:hAnsi="Sassoon Primary"/>
                              </w:rPr>
                            </w:pPr>
                            <w:r w:rsidRPr="00AB7680">
                              <w:rPr>
                                <w:rFonts w:ascii="Sassoon Primary" w:hAnsi="Sassoon Primary"/>
                              </w:rPr>
                              <w:t xml:space="preserve">Walk </w:t>
                            </w:r>
                            <w:proofErr w:type="spellStart"/>
                            <w:r w:rsidRPr="00AB7680">
                              <w:rPr>
                                <w:rFonts w:ascii="Sassoon Primary" w:hAnsi="Sassoon Primary"/>
                              </w:rPr>
                              <w:t>thrus</w:t>
                            </w:r>
                            <w:proofErr w:type="spellEnd"/>
                            <w:r w:rsidRPr="00AB7680">
                              <w:rPr>
                                <w:rFonts w:ascii="Sassoon Primary" w:hAnsi="Sassoon Primary"/>
                              </w:rPr>
                              <w:t xml:space="preserve"> by Tom Sherrington</w:t>
                            </w:r>
                          </w:p>
                          <w:p w14:paraId="20A2C798" w14:textId="77777777" w:rsidR="0004437C" w:rsidRPr="00AB7680" w:rsidRDefault="0004437C" w:rsidP="0046304B">
                            <w:pPr>
                              <w:pStyle w:val="BodyText"/>
                              <w:spacing w:before="124"/>
                              <w:ind w:left="0"/>
                              <w:rPr>
                                <w:rFonts w:ascii="Sassoon Primary" w:hAnsi="Sassoon Primary"/>
                              </w:rPr>
                            </w:pPr>
                          </w:p>
                          <w:p w14:paraId="117F2811" w14:textId="77777777" w:rsidR="0004437C" w:rsidRPr="00AB7680" w:rsidRDefault="0004437C" w:rsidP="0004437C">
                            <w:pPr>
                              <w:widowControl/>
                              <w:shd w:val="clear" w:color="auto" w:fill="F9F9F9"/>
                              <w:autoSpaceDE/>
                              <w:autoSpaceDN/>
                              <w:outlineLvl w:val="0"/>
                              <w:rPr>
                                <w:rFonts w:ascii="Sassoon Primary" w:eastAsia="Times New Roman" w:hAnsi="Sassoon Primary" w:cs="Times New Roman"/>
                                <w:kern w:val="36"/>
                                <w:sz w:val="48"/>
                                <w:szCs w:val="48"/>
                                <w:lang w:bidi="ar-SA"/>
                              </w:rPr>
                            </w:pPr>
                            <w:r w:rsidRPr="00AB7680">
                              <w:rPr>
                                <w:rFonts w:ascii="Sassoon Primary" w:eastAsia="Times New Roman" w:hAnsi="Sassoon Primary" w:cs="Times New Roman"/>
                                <w:kern w:val="36"/>
                                <w:sz w:val="14"/>
                                <w:szCs w:val="14"/>
                                <w:lang w:bidi="ar-SA"/>
                              </w:rPr>
                              <w:t>Using worked examples to support pupils'</w:t>
                            </w:r>
                            <w:r w:rsidRPr="00AB7680">
                              <w:rPr>
                                <w:rFonts w:ascii="Sassoon Primary" w:eastAsia="Times New Roman" w:hAnsi="Sassoon Primary" w:cs="Times New Roman"/>
                                <w:kern w:val="36"/>
                                <w:sz w:val="48"/>
                                <w:szCs w:val="48"/>
                                <w:lang w:bidi="ar-SA"/>
                              </w:rPr>
                              <w:t xml:space="preserve"> </w:t>
                            </w:r>
                            <w:r w:rsidRPr="00AB7680">
                              <w:rPr>
                                <w:rFonts w:ascii="Sassoon Primary" w:eastAsia="Times New Roman" w:hAnsi="Sassoon Primary" w:cs="Times New Roman"/>
                                <w:kern w:val="36"/>
                                <w:sz w:val="14"/>
                                <w:szCs w:val="14"/>
                                <w:lang w:bidi="ar-SA"/>
                              </w:rPr>
                              <w:t>mathematical problem-solving</w:t>
                            </w:r>
                          </w:p>
                          <w:p w14:paraId="6E0D5DEC" w14:textId="73DC2DDA" w:rsidR="00FA0A1E" w:rsidRPr="00AB7680" w:rsidRDefault="00AB7680" w:rsidP="0046304B">
                            <w:pPr>
                              <w:pStyle w:val="BodyText"/>
                              <w:spacing w:before="124"/>
                              <w:ind w:left="0"/>
                              <w:rPr>
                                <w:rFonts w:ascii="Sassoon Primary" w:hAnsi="Sassoon Primary"/>
                              </w:rPr>
                            </w:pPr>
                            <w:r w:rsidRPr="00AB7680">
                              <w:rPr>
                                <w:rFonts w:ascii="Sassoon Primary" w:hAnsi="Sassoon Primary"/>
                              </w:rPr>
                              <w:t>Six thinking hats by Edward de Bonio</w:t>
                            </w:r>
                          </w:p>
                          <w:p w14:paraId="6E516126" w14:textId="5616BECE" w:rsidR="0004437C" w:rsidRDefault="00FA0A1E" w:rsidP="0046304B">
                            <w:pPr>
                              <w:pStyle w:val="BodyText"/>
                              <w:spacing w:before="124"/>
                              <w:ind w:left="0"/>
                              <w:rPr>
                                <w:b/>
                                <w:bCs/>
                              </w:rPr>
                            </w:pPr>
                            <w:r w:rsidRPr="00AB7680">
                              <w:rPr>
                                <w:rFonts w:ascii="Sassoon Primary" w:hAnsi="Sassoon Primary"/>
                              </w:rPr>
                              <w:t xml:space="preserve">Improving </w:t>
                            </w:r>
                            <w:proofErr w:type="spellStart"/>
                            <w:r w:rsidRPr="00AB7680">
                              <w:rPr>
                                <w:rFonts w:ascii="Sassoon Primary" w:hAnsi="Sassoon Primary"/>
                              </w:rPr>
                              <w:t>mathemetics</w:t>
                            </w:r>
                            <w:proofErr w:type="spellEnd"/>
                            <w:r w:rsidRPr="00AB7680">
                              <w:rPr>
                                <w:rFonts w:ascii="Sassoon Primary" w:hAnsi="Sassoon Primary"/>
                              </w:rPr>
                              <w:t xml:space="preserve"> at KS2 EEF strand 3 teach strategies for problem solving</w:t>
                            </w:r>
                            <w:r>
                              <w:rPr>
                                <w:b/>
                                <w:bCs/>
                              </w:rPr>
                              <w:t xml:space="preserve"> </w:t>
                            </w:r>
                            <w:r w:rsidR="0004437C">
                              <w:rPr>
                                <w:b/>
                                <w:bCs/>
                              </w:rPr>
                              <w:tab/>
                            </w:r>
                          </w:p>
                          <w:p w14:paraId="26703F0C" w14:textId="77777777" w:rsidR="005A363D" w:rsidRPr="0046304B" w:rsidRDefault="005A363D" w:rsidP="0046304B">
                            <w:pPr>
                              <w:pStyle w:val="BodyText"/>
                              <w:spacing w:before="124"/>
                              <w:ind w:left="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A90EFF9" id="Text Box 7" o:spid="_x0000_s1036" type="#_x0000_t202" style="position:absolute;margin-left:346.3pt;margin-top:113.35pt;width:149.25pt;height:445.9pt;z-index:-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uDV3AEAAJoDAAAOAAAAZHJzL2Uyb0RvYy54bWysU8tu2zAQvBfoPxC817Ld2k0Ey0GaIEWB&#10;NC2Q5gMoirKISlx2l7bkfn2XlOX0cQt6IVZ8zM7MjjZXQ9eKg0Gy4Aq5mM2lME5DZd2ukE/f7t5c&#10;SEFBuUq14Ewhj4bk1fb1q03vc7OEBtrKoGAQR3nvC9mE4PMsI92YTtEMvHF8WAN2KvAn7rIKVc/o&#10;XZst5/N11gNWHkEbIt69HQ/lNuHXtdHhS12TCaItJHMLacW0lnHNthuV71D5xuoTDfUCFp2yjpue&#10;oW5VUGKP9h+ozmoEgjrMNHQZ1LXVJmlgNYv5X2oeG+VN0sLmkD/bRP8PVj8cHv1XFGH4AAMPMIkg&#10;fw/6OwkHN41yO3ONCH1jVMWNF9GyrPeUn55GqymnCFL2n6HiIat9gAQ01NhFV1inYHQewPFsuhmC&#10;0LHlxeXq3fuVFJrPVuv18vJtGkum8um5RwofDXQiFoVEnmqCV4d7CpGOyqcrsZuDO9u2abKt+2OD&#10;L8adRD8yHrmHoRyErZhKahzllFAdWRDCGBgOOBcN4E8peg5LIenHXqGRov3k2JSYrKnAqSinQjnN&#10;TwsZpBjLmzAmcO/R7hpGHm13cM3G1TZJemZx4ssBSEpPYY0J+/073Xr+pba/AAAA//8DAFBLAwQU&#10;AAYACAAAACEAUdVja+EAAAAMAQAADwAAAGRycy9kb3ducmV2LnhtbEyPwU7DMBBE70j9B2srcaNO&#10;ImGaEKeqEJyQEGk4cHRiN7Ear0PstuHvWU5wXM3TzNtyt7iRXcwcrEcJ6SYBZrDz2mIv4aN5udsC&#10;C1GhVqNHI+HbBNhVq5tSFdpfsTaXQ+wZlWAolIQhxqngPHSDcSps/GSQsqOfnYp0zj3Xs7pSuRt5&#10;liSCO2WRFgY1mafBdKfD2UnYf2L9bL/e2vf6WNumyRN8FScpb9fL/hFYNEv8g+FXn9ShIqfWn1EH&#10;NkoQeSYIlZBl4gEYEXmepsBaQtN0ew+8Kvn/J6ofAAAA//8DAFBLAQItABQABgAIAAAAIQC2gziS&#10;/gAAAOEBAAATAAAAAAAAAAAAAAAAAAAAAABbQ29udGVudF9UeXBlc10ueG1sUEsBAi0AFAAGAAgA&#10;AAAhADj9If/WAAAAlAEAAAsAAAAAAAAAAAAAAAAALwEAAF9yZWxzLy5yZWxzUEsBAi0AFAAGAAgA&#10;AAAhALHS4NXcAQAAmgMAAA4AAAAAAAAAAAAAAAAALgIAAGRycy9lMm9Eb2MueG1sUEsBAi0AFAAG&#10;AAgAAAAhAFHVY2vhAAAADAEAAA8AAAAAAAAAAAAAAAAANgQAAGRycy9kb3ducmV2LnhtbFBLBQYA&#10;AAAABAAEAPMAAABEBQAAAAA=&#10;" filled="f" stroked="f">
                <v:textbox inset="0,0,0,0">
                  <w:txbxContent>
                    <w:p w14:paraId="77BFF5B6" w14:textId="77777777" w:rsidR="00ED2B9C" w:rsidRPr="00AB7680" w:rsidRDefault="00337B49">
                      <w:pPr>
                        <w:pStyle w:val="BodyText"/>
                        <w:spacing w:before="73"/>
                        <w:rPr>
                          <w:rFonts w:ascii="Sassoon Primary" w:hAnsi="Sassoon Primary"/>
                        </w:rPr>
                      </w:pPr>
                      <w:r w:rsidRPr="00AB7680">
                        <w:rPr>
                          <w:rFonts w:ascii="Sassoon Primary" w:hAnsi="Sassoon Primary"/>
                        </w:rPr>
                        <w:t>How will it be done?</w:t>
                      </w:r>
                    </w:p>
                    <w:p w14:paraId="1A4249B8" w14:textId="1F466C16" w:rsidR="00ED2B9C" w:rsidRPr="00AB7680" w:rsidRDefault="00337B49">
                      <w:pPr>
                        <w:pStyle w:val="BodyText"/>
                        <w:spacing w:before="124"/>
                        <w:rPr>
                          <w:rFonts w:ascii="Sassoon Primary" w:hAnsi="Sassoon Primary"/>
                        </w:rPr>
                      </w:pPr>
                      <w:r w:rsidRPr="00AB7680">
                        <w:rPr>
                          <w:rFonts w:ascii="Sassoon Primary" w:hAnsi="Sassoon Primary"/>
                        </w:rPr>
                        <w:t>What blend of activities are required?</w:t>
                      </w:r>
                    </w:p>
                    <w:p w14:paraId="6BAD3CF7" w14:textId="73803FED" w:rsidR="00604A15" w:rsidRPr="00AB7680" w:rsidRDefault="00604A15">
                      <w:pPr>
                        <w:pStyle w:val="BodyText"/>
                        <w:spacing w:before="124"/>
                        <w:rPr>
                          <w:rFonts w:ascii="Sassoon Primary" w:hAnsi="Sassoon Primary"/>
                        </w:rPr>
                      </w:pPr>
                      <w:r w:rsidRPr="00AB7680">
                        <w:rPr>
                          <w:rFonts w:ascii="Sassoon Primary" w:hAnsi="Sassoon Primary"/>
                        </w:rPr>
                        <w:t xml:space="preserve">Training </w:t>
                      </w:r>
                    </w:p>
                    <w:p w14:paraId="7C12E265" w14:textId="272E731F" w:rsidR="00ED2B9C" w:rsidRPr="00AB7680" w:rsidRDefault="0046304B" w:rsidP="00A80810">
                      <w:pPr>
                        <w:pStyle w:val="BodyText"/>
                        <w:numPr>
                          <w:ilvl w:val="0"/>
                          <w:numId w:val="5"/>
                        </w:numPr>
                        <w:spacing w:before="124"/>
                        <w:ind w:left="40"/>
                        <w:rPr>
                          <w:rFonts w:ascii="Sassoon Primary" w:hAnsi="Sassoon Primary"/>
                          <w:sz w:val="17"/>
                        </w:rPr>
                      </w:pPr>
                      <w:r w:rsidRPr="00AB7680">
                        <w:rPr>
                          <w:rFonts w:ascii="Sassoon Primary" w:hAnsi="Sassoon Primary"/>
                        </w:rPr>
                        <w:t>KP/JW to join thinking school network and attend a day in September</w:t>
                      </w:r>
                      <w:r w:rsidR="00A67EFB" w:rsidRPr="00AB7680">
                        <w:rPr>
                          <w:rFonts w:ascii="Sassoon Primary" w:hAnsi="Sassoon Primary"/>
                        </w:rPr>
                        <w:t xml:space="preserve"> at Alwoodley </w:t>
                      </w:r>
                      <w:r w:rsidRPr="00AB7680">
                        <w:rPr>
                          <w:rFonts w:ascii="Sassoon Primary" w:hAnsi="Sassoon Primary"/>
                        </w:rPr>
                        <w:t xml:space="preserve"> </w:t>
                      </w:r>
                    </w:p>
                    <w:p w14:paraId="61EFDA8D" w14:textId="389E7D7C" w:rsidR="0046304B" w:rsidRPr="00AB7680" w:rsidRDefault="00A67EFB" w:rsidP="0046304B">
                      <w:pPr>
                        <w:pStyle w:val="BodyText"/>
                        <w:spacing w:before="124"/>
                        <w:rPr>
                          <w:rFonts w:ascii="Sassoon Primary" w:hAnsi="Sassoon Primary"/>
                        </w:rPr>
                      </w:pPr>
                      <w:r w:rsidRPr="00AB7680">
                        <w:rPr>
                          <w:rFonts w:ascii="Sassoon Primary" w:hAnsi="Sassoon Primary"/>
                        </w:rPr>
                        <w:t>Drive team to attend CPD through</w:t>
                      </w:r>
                      <w:r w:rsidR="0046304B" w:rsidRPr="00AB7680">
                        <w:rPr>
                          <w:rFonts w:ascii="Sassoon Primary" w:hAnsi="Sassoon Primary"/>
                        </w:rPr>
                        <w:t xml:space="preserve"> ‘thinking matters’ around what metacognition is. </w:t>
                      </w:r>
                    </w:p>
                    <w:p w14:paraId="1EFC64D8" w14:textId="29BF36A8" w:rsidR="0046304B" w:rsidRPr="00AB7680" w:rsidRDefault="00A67EFB" w:rsidP="0046304B">
                      <w:pPr>
                        <w:pStyle w:val="BodyText"/>
                        <w:spacing w:before="124"/>
                        <w:ind w:left="0"/>
                        <w:rPr>
                          <w:rFonts w:ascii="Sassoon Primary" w:hAnsi="Sassoon Primary"/>
                        </w:rPr>
                      </w:pPr>
                      <w:r w:rsidRPr="00AB7680">
                        <w:rPr>
                          <w:rFonts w:ascii="Sassoon Primary" w:hAnsi="Sassoon Primary"/>
                        </w:rPr>
                        <w:t xml:space="preserve">Drive team to receive training around using thinking frames. </w:t>
                      </w:r>
                    </w:p>
                    <w:p w14:paraId="5CA53C15" w14:textId="1E1A99E1" w:rsidR="005A363D" w:rsidRPr="00AB7680" w:rsidRDefault="005A363D" w:rsidP="0046304B">
                      <w:pPr>
                        <w:pStyle w:val="BodyText"/>
                        <w:spacing w:before="124"/>
                        <w:ind w:left="0"/>
                        <w:rPr>
                          <w:rFonts w:ascii="Sassoon Primary" w:hAnsi="Sassoon Primary"/>
                        </w:rPr>
                      </w:pPr>
                      <w:r w:rsidRPr="00AB7680">
                        <w:rPr>
                          <w:rFonts w:ascii="Sassoon Primary" w:hAnsi="Sassoon Primary"/>
                        </w:rPr>
                        <w:t xml:space="preserve">Subject leaders to develop workshops around the metacognitive strategies in </w:t>
                      </w:r>
                      <w:proofErr w:type="gramStart"/>
                      <w:r w:rsidRPr="00AB7680">
                        <w:rPr>
                          <w:rFonts w:ascii="Sassoon Primary" w:hAnsi="Sassoon Primary"/>
                        </w:rPr>
                        <w:t>reading ,</w:t>
                      </w:r>
                      <w:proofErr w:type="gramEnd"/>
                      <w:r w:rsidRPr="00AB7680">
                        <w:rPr>
                          <w:rFonts w:ascii="Sassoon Primary" w:hAnsi="Sassoon Primary"/>
                        </w:rPr>
                        <w:t xml:space="preserve"> writing and maths. </w:t>
                      </w:r>
                    </w:p>
                    <w:p w14:paraId="68C4BBC6" w14:textId="36367B9A" w:rsidR="005A363D" w:rsidRPr="00AB7680" w:rsidRDefault="005A363D" w:rsidP="0046304B">
                      <w:pPr>
                        <w:pStyle w:val="BodyText"/>
                        <w:spacing w:before="124"/>
                        <w:ind w:left="0"/>
                        <w:rPr>
                          <w:rFonts w:ascii="Sassoon Primary" w:hAnsi="Sassoon Primary"/>
                        </w:rPr>
                      </w:pPr>
                      <w:r w:rsidRPr="00AB7680">
                        <w:rPr>
                          <w:rFonts w:ascii="Sassoon Primary" w:hAnsi="Sassoon Primary"/>
                        </w:rPr>
                        <w:t xml:space="preserve">Coaching </w:t>
                      </w:r>
                    </w:p>
                    <w:p w14:paraId="0F83BC91" w14:textId="0DC62143" w:rsidR="005A363D" w:rsidRPr="00AB7680" w:rsidRDefault="005A363D" w:rsidP="0046304B">
                      <w:pPr>
                        <w:pStyle w:val="BodyText"/>
                        <w:spacing w:before="124"/>
                        <w:ind w:left="0"/>
                        <w:rPr>
                          <w:rFonts w:ascii="Sassoon Primary" w:hAnsi="Sassoon Primary"/>
                        </w:rPr>
                      </w:pPr>
                      <w:r w:rsidRPr="00AB7680">
                        <w:rPr>
                          <w:rFonts w:ascii="Sassoon Primary" w:hAnsi="Sassoon Primary"/>
                        </w:rPr>
                        <w:t xml:space="preserve">In-school support from an EEF research lead. Subject leaders to be designated year groups/individual teachers to coach in </w:t>
                      </w:r>
                      <w:proofErr w:type="gramStart"/>
                      <w:r w:rsidRPr="00AB7680">
                        <w:rPr>
                          <w:rFonts w:ascii="Sassoon Primary" w:hAnsi="Sassoon Primary"/>
                        </w:rPr>
                        <w:t>areas  subject</w:t>
                      </w:r>
                      <w:proofErr w:type="gramEnd"/>
                      <w:r w:rsidRPr="00AB7680">
                        <w:rPr>
                          <w:rFonts w:ascii="Sassoon Primary" w:hAnsi="Sassoon Primary"/>
                        </w:rPr>
                        <w:t xml:space="preserve"> to needs. </w:t>
                      </w:r>
                    </w:p>
                    <w:p w14:paraId="04F6BE1E" w14:textId="08E82FE9" w:rsidR="005A363D" w:rsidRPr="00AB7680" w:rsidRDefault="005A363D" w:rsidP="0046304B">
                      <w:pPr>
                        <w:pStyle w:val="BodyText"/>
                        <w:spacing w:before="124"/>
                        <w:ind w:left="0"/>
                        <w:rPr>
                          <w:rFonts w:ascii="Sassoon Primary" w:hAnsi="Sassoon Primary"/>
                        </w:rPr>
                      </w:pPr>
                    </w:p>
                    <w:p w14:paraId="0A2CA1EA" w14:textId="1D82303D" w:rsidR="005A363D" w:rsidRPr="00AB7680" w:rsidRDefault="005A363D" w:rsidP="0046304B">
                      <w:pPr>
                        <w:pStyle w:val="BodyText"/>
                        <w:spacing w:before="124"/>
                        <w:ind w:left="0"/>
                        <w:rPr>
                          <w:rFonts w:ascii="Sassoon Primary" w:hAnsi="Sassoon Primary"/>
                        </w:rPr>
                      </w:pPr>
                      <w:r w:rsidRPr="00AB7680">
                        <w:rPr>
                          <w:rFonts w:ascii="Sassoon Primary" w:hAnsi="Sassoon Primary"/>
                        </w:rPr>
                        <w:t>Monitoring</w:t>
                      </w:r>
                    </w:p>
                    <w:p w14:paraId="26815340" w14:textId="63726B4E" w:rsidR="00B331B3" w:rsidRPr="00AB7680" w:rsidRDefault="00B331B3" w:rsidP="0046304B">
                      <w:pPr>
                        <w:pStyle w:val="BodyText"/>
                        <w:spacing w:before="124"/>
                        <w:ind w:left="0"/>
                        <w:rPr>
                          <w:rFonts w:ascii="Sassoon Primary" w:hAnsi="Sassoon Primary"/>
                        </w:rPr>
                      </w:pPr>
                      <w:r w:rsidRPr="00AB7680">
                        <w:rPr>
                          <w:rFonts w:ascii="Sassoon Primary" w:hAnsi="Sassoon Primary"/>
                        </w:rPr>
                        <w:t xml:space="preserve">Part of the monitoring cycle will be </w:t>
                      </w:r>
                      <w:proofErr w:type="gramStart"/>
                      <w:r w:rsidRPr="00AB7680">
                        <w:rPr>
                          <w:rFonts w:ascii="Sassoon Primary" w:hAnsi="Sassoon Primary"/>
                        </w:rPr>
                        <w:t>focused  around</w:t>
                      </w:r>
                      <w:proofErr w:type="gramEnd"/>
                      <w:r w:rsidRPr="00AB7680">
                        <w:rPr>
                          <w:rFonts w:ascii="Sassoon Primary" w:hAnsi="Sassoon Primary"/>
                        </w:rPr>
                        <w:t xml:space="preserve"> teachers verbalising their metacognitive thinking (what do I know about problems like this? What ways of solving them have O done before?) and their use of scaffolded tasks, like worked examples. </w:t>
                      </w:r>
                    </w:p>
                    <w:p w14:paraId="378B7EAE" w14:textId="7D87AFE6" w:rsidR="00B331B3" w:rsidRPr="00AB7680" w:rsidRDefault="00B331B3" w:rsidP="0046304B">
                      <w:pPr>
                        <w:pStyle w:val="BodyText"/>
                        <w:spacing w:before="124"/>
                        <w:ind w:left="0"/>
                        <w:rPr>
                          <w:rFonts w:ascii="Sassoon Primary" w:hAnsi="Sassoon Primary"/>
                        </w:rPr>
                      </w:pPr>
                    </w:p>
                    <w:p w14:paraId="597410D3" w14:textId="7C74BCE2" w:rsidR="00B331B3" w:rsidRPr="00AB7680" w:rsidRDefault="00B331B3" w:rsidP="0046304B">
                      <w:pPr>
                        <w:pStyle w:val="BodyText"/>
                        <w:spacing w:before="124"/>
                        <w:ind w:left="0"/>
                        <w:rPr>
                          <w:rFonts w:ascii="Sassoon Primary" w:hAnsi="Sassoon Primary"/>
                        </w:rPr>
                      </w:pPr>
                      <w:r w:rsidRPr="00AB7680">
                        <w:rPr>
                          <w:rFonts w:ascii="Sassoon Primary" w:hAnsi="Sassoon Primary"/>
                        </w:rPr>
                        <w:t xml:space="preserve">Educational Materials </w:t>
                      </w:r>
                    </w:p>
                    <w:p w14:paraId="257F146D" w14:textId="499272AF" w:rsidR="00B331B3" w:rsidRPr="00AB7680" w:rsidRDefault="00B331B3" w:rsidP="0046304B">
                      <w:pPr>
                        <w:pStyle w:val="BodyText"/>
                        <w:spacing w:before="124"/>
                        <w:ind w:left="0"/>
                        <w:rPr>
                          <w:rFonts w:ascii="Sassoon Primary" w:hAnsi="Sassoon Primary"/>
                        </w:rPr>
                      </w:pPr>
                      <w:r w:rsidRPr="00AB7680">
                        <w:rPr>
                          <w:rFonts w:ascii="Sassoon Primary" w:hAnsi="Sassoon Primary"/>
                        </w:rPr>
                        <w:t xml:space="preserve">EEF guide to metacognition. </w:t>
                      </w:r>
                    </w:p>
                    <w:p w14:paraId="5BB528D2" w14:textId="412E19DB" w:rsidR="00B331B3" w:rsidRPr="00AB7680" w:rsidRDefault="00B331B3" w:rsidP="0046304B">
                      <w:pPr>
                        <w:pStyle w:val="BodyText"/>
                        <w:spacing w:before="124"/>
                        <w:ind w:left="0"/>
                        <w:rPr>
                          <w:rFonts w:ascii="Sassoon Primary" w:hAnsi="Sassoon Primary"/>
                        </w:rPr>
                      </w:pPr>
                      <w:r w:rsidRPr="00AB7680">
                        <w:rPr>
                          <w:rFonts w:ascii="Sassoon Primary" w:hAnsi="Sassoon Primary"/>
                        </w:rPr>
                        <w:t xml:space="preserve">Walk </w:t>
                      </w:r>
                      <w:proofErr w:type="spellStart"/>
                      <w:r w:rsidRPr="00AB7680">
                        <w:rPr>
                          <w:rFonts w:ascii="Sassoon Primary" w:hAnsi="Sassoon Primary"/>
                        </w:rPr>
                        <w:t>thrus</w:t>
                      </w:r>
                      <w:proofErr w:type="spellEnd"/>
                      <w:r w:rsidRPr="00AB7680">
                        <w:rPr>
                          <w:rFonts w:ascii="Sassoon Primary" w:hAnsi="Sassoon Primary"/>
                        </w:rPr>
                        <w:t xml:space="preserve"> by Tom Sherrington</w:t>
                      </w:r>
                    </w:p>
                    <w:p w14:paraId="20A2C798" w14:textId="77777777" w:rsidR="0004437C" w:rsidRPr="00AB7680" w:rsidRDefault="0004437C" w:rsidP="0046304B">
                      <w:pPr>
                        <w:pStyle w:val="BodyText"/>
                        <w:spacing w:before="124"/>
                        <w:ind w:left="0"/>
                        <w:rPr>
                          <w:rFonts w:ascii="Sassoon Primary" w:hAnsi="Sassoon Primary"/>
                        </w:rPr>
                      </w:pPr>
                    </w:p>
                    <w:p w14:paraId="117F2811" w14:textId="77777777" w:rsidR="0004437C" w:rsidRPr="00AB7680" w:rsidRDefault="0004437C" w:rsidP="0004437C">
                      <w:pPr>
                        <w:widowControl/>
                        <w:shd w:val="clear" w:color="auto" w:fill="F9F9F9"/>
                        <w:autoSpaceDE/>
                        <w:autoSpaceDN/>
                        <w:outlineLvl w:val="0"/>
                        <w:rPr>
                          <w:rFonts w:ascii="Sassoon Primary" w:eastAsia="Times New Roman" w:hAnsi="Sassoon Primary" w:cs="Times New Roman"/>
                          <w:kern w:val="36"/>
                          <w:sz w:val="48"/>
                          <w:szCs w:val="48"/>
                          <w:lang w:bidi="ar-SA"/>
                        </w:rPr>
                      </w:pPr>
                      <w:r w:rsidRPr="00AB7680">
                        <w:rPr>
                          <w:rFonts w:ascii="Sassoon Primary" w:eastAsia="Times New Roman" w:hAnsi="Sassoon Primary" w:cs="Times New Roman"/>
                          <w:kern w:val="36"/>
                          <w:sz w:val="14"/>
                          <w:szCs w:val="14"/>
                          <w:lang w:bidi="ar-SA"/>
                        </w:rPr>
                        <w:t>Using worked examples to support pupils'</w:t>
                      </w:r>
                      <w:r w:rsidRPr="00AB7680">
                        <w:rPr>
                          <w:rFonts w:ascii="Sassoon Primary" w:eastAsia="Times New Roman" w:hAnsi="Sassoon Primary" w:cs="Times New Roman"/>
                          <w:kern w:val="36"/>
                          <w:sz w:val="48"/>
                          <w:szCs w:val="48"/>
                          <w:lang w:bidi="ar-SA"/>
                        </w:rPr>
                        <w:t xml:space="preserve"> </w:t>
                      </w:r>
                      <w:r w:rsidRPr="00AB7680">
                        <w:rPr>
                          <w:rFonts w:ascii="Sassoon Primary" w:eastAsia="Times New Roman" w:hAnsi="Sassoon Primary" w:cs="Times New Roman"/>
                          <w:kern w:val="36"/>
                          <w:sz w:val="14"/>
                          <w:szCs w:val="14"/>
                          <w:lang w:bidi="ar-SA"/>
                        </w:rPr>
                        <w:t>mathematical problem-solving</w:t>
                      </w:r>
                    </w:p>
                    <w:p w14:paraId="6E0D5DEC" w14:textId="73DC2DDA" w:rsidR="00FA0A1E" w:rsidRPr="00AB7680" w:rsidRDefault="00AB7680" w:rsidP="0046304B">
                      <w:pPr>
                        <w:pStyle w:val="BodyText"/>
                        <w:spacing w:before="124"/>
                        <w:ind w:left="0"/>
                        <w:rPr>
                          <w:rFonts w:ascii="Sassoon Primary" w:hAnsi="Sassoon Primary"/>
                        </w:rPr>
                      </w:pPr>
                      <w:r w:rsidRPr="00AB7680">
                        <w:rPr>
                          <w:rFonts w:ascii="Sassoon Primary" w:hAnsi="Sassoon Primary"/>
                        </w:rPr>
                        <w:t>Six thinking hats by Edward de Bonio</w:t>
                      </w:r>
                    </w:p>
                    <w:p w14:paraId="6E516126" w14:textId="5616BECE" w:rsidR="0004437C" w:rsidRDefault="00FA0A1E" w:rsidP="0046304B">
                      <w:pPr>
                        <w:pStyle w:val="BodyText"/>
                        <w:spacing w:before="124"/>
                        <w:ind w:left="0"/>
                        <w:rPr>
                          <w:b/>
                          <w:bCs/>
                        </w:rPr>
                      </w:pPr>
                      <w:r w:rsidRPr="00AB7680">
                        <w:rPr>
                          <w:rFonts w:ascii="Sassoon Primary" w:hAnsi="Sassoon Primary"/>
                        </w:rPr>
                        <w:t xml:space="preserve">Improving </w:t>
                      </w:r>
                      <w:proofErr w:type="spellStart"/>
                      <w:r w:rsidRPr="00AB7680">
                        <w:rPr>
                          <w:rFonts w:ascii="Sassoon Primary" w:hAnsi="Sassoon Primary"/>
                        </w:rPr>
                        <w:t>mathemetics</w:t>
                      </w:r>
                      <w:proofErr w:type="spellEnd"/>
                      <w:r w:rsidRPr="00AB7680">
                        <w:rPr>
                          <w:rFonts w:ascii="Sassoon Primary" w:hAnsi="Sassoon Primary"/>
                        </w:rPr>
                        <w:t xml:space="preserve"> at KS2 EEF strand 3 teach strategies for problem solving</w:t>
                      </w:r>
                      <w:r>
                        <w:rPr>
                          <w:b/>
                          <w:bCs/>
                        </w:rPr>
                        <w:t xml:space="preserve"> </w:t>
                      </w:r>
                      <w:r w:rsidR="0004437C">
                        <w:rPr>
                          <w:b/>
                          <w:bCs/>
                        </w:rPr>
                        <w:tab/>
                      </w:r>
                    </w:p>
                    <w:p w14:paraId="26703F0C" w14:textId="77777777" w:rsidR="005A363D" w:rsidRPr="0046304B" w:rsidRDefault="005A363D" w:rsidP="0046304B">
                      <w:pPr>
                        <w:pStyle w:val="BodyText"/>
                        <w:spacing w:before="124"/>
                        <w:ind w:left="0"/>
                        <w:rPr>
                          <w:rFonts w:ascii="Times New Roman"/>
                          <w:sz w:val="17"/>
                        </w:rPr>
                      </w:pPr>
                    </w:p>
                  </w:txbxContent>
                </v:textbox>
                <w10:wrap anchorx="page" anchory="page"/>
              </v:shape>
            </w:pict>
          </mc:Fallback>
        </mc:AlternateContent>
      </w:r>
      <w:r w:rsidR="00337B49">
        <w:rPr>
          <w:noProof/>
          <w:lang w:bidi="ar-SA"/>
        </w:rPr>
        <mc:AlternateContent>
          <mc:Choice Requires="wps">
            <w:drawing>
              <wp:anchor distT="0" distB="0" distL="114300" distR="114300" simplePos="0" relativeHeight="503312888" behindDoc="1" locked="0" layoutInCell="1" allowOverlap="1" wp14:anchorId="5CB4F3CE" wp14:editId="24FA0AB1">
                <wp:simplePos x="0" y="0"/>
                <wp:positionH relativeFrom="page">
                  <wp:posOffset>2382520</wp:posOffset>
                </wp:positionH>
                <wp:positionV relativeFrom="page">
                  <wp:posOffset>1220470</wp:posOffset>
                </wp:positionV>
                <wp:extent cx="1895475" cy="219075"/>
                <wp:effectExtent l="1270" t="127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20BC" w14:textId="77777777" w:rsidR="00ED2B9C" w:rsidRDefault="00337B49">
                            <w:pPr>
                              <w:spacing w:before="77"/>
                              <w:ind w:left="61"/>
                              <w:rPr>
                                <w:rFonts w:ascii="HelveticaNeue-Medium"/>
                                <w:sz w:val="16"/>
                              </w:rPr>
                            </w:pPr>
                            <w:r>
                              <w:rPr>
                                <w:rFonts w:ascii="HelveticaNeue-Medium"/>
                                <w:sz w:val="16"/>
                              </w:rPr>
                              <w:t>Intervention Description (what?)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CB4F3CE" id="Text Box 6" o:spid="_x0000_s1037" type="#_x0000_t202" style="position:absolute;margin-left:187.6pt;margin-top:96.1pt;width:149.25pt;height:17.25pt;z-index:-3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Cym2AEAAJkDAAAOAAAAZHJzL2Uyb0RvYy54bWysU9tu1DAQfUfiHyy/s8muKLTRZqvSqgip&#10;UKTCBziOk1gkHjPj3WT5esbOZsvlDfFiTXw5c86Zk+31NPTiYJAsuFKuV7kUxmmorWtL+fXL/atL&#10;KSgoV6senCnl0ZC83r18sR19YTbQQV8bFAziqBh9KbsQfJFlpDszKFqBN44PG8BBBf7ENqtRjYw+&#10;9Nkmz99kI2DtEbQh4t27+VDuEn7TGB0em4ZMEH0pmVtIK6a1imu226qiReU7q0801D+wGJR13PQM&#10;daeCEnu0f0ENViMQNGGlYcigaaw2SQOrWed/qHnqlDdJC5tD/mwT/T9Y/enw5D+jCNM7mHiASQT5&#10;B9DfSDi47ZRrzQ0ijJ1RNTdeR8uy0VNxehqtpoIiSDV+hJqHrPYBEtDU4BBdYZ2C0XkAx7PpZgpC&#10;x5aXVxev315Ioflss77KuY4tVLG89kjhvYFBxKKUyENN6OrwQGG+ulyJzRzc275Pg+3dbxuMGXcS&#10;+0h4ph6mahK2ZiZJW1RTQX1kPQhzXjjfXHSAP6QYOSulpO97hUaK/oNjT2KwlgKXoloK5TQ/LWWQ&#10;Yi5vwxzAvUfbdow8u+7ghn1rbJL0zOLEl+efTDllNQbs1+906/mP2v0EAAD//wMAUEsDBBQABgAI&#10;AAAAIQCHkC4Z4AAAAAsBAAAPAAAAZHJzL2Rvd25yZXYueG1sTI/BTsMwDIbvSLxDZCRuLF0mWtY1&#10;nSYEJyREVw4c0yZrozVOabKtvD3mNG62/k+/Pxfb2Q3sbKZgPUpYLhJgBluvLXYSPuvXhydgISrU&#10;avBoJPyYANvy9qZQufYXrMx5HztGJRhyJaGPccw5D21vnAoLPxqk7OAnpyKtU8f1pC5U7gYukiTl&#10;TlmkC70azXNv2uP+5CTsvrB6sd/vzUd1qGxdrxN8S49S3t/Nuw2waOZ4heFPn9ShJKfGn1AHNkhY&#10;ZY+CUArWggYi0myVAWskCJFmwMuC//+h/AUAAP//AwBQSwECLQAUAAYACAAAACEAtoM4kv4AAADh&#10;AQAAEwAAAAAAAAAAAAAAAAAAAAAAW0NvbnRlbnRfVHlwZXNdLnhtbFBLAQItABQABgAIAAAAIQA4&#10;/SH/1gAAAJQBAAALAAAAAAAAAAAAAAAAAC8BAABfcmVscy8ucmVsc1BLAQItABQABgAIAAAAIQDr&#10;1Cym2AEAAJkDAAAOAAAAAAAAAAAAAAAAAC4CAABkcnMvZTJvRG9jLnhtbFBLAQItABQABgAIAAAA&#10;IQCHkC4Z4AAAAAsBAAAPAAAAAAAAAAAAAAAAADIEAABkcnMvZG93bnJldi54bWxQSwUGAAAAAAQA&#10;BADzAAAAPwUAAAAA&#10;" filled="f" stroked="f">
                <v:textbox inset="0,0,0,0">
                  <w:txbxContent>
                    <w:p w14:paraId="199720BC" w14:textId="77777777" w:rsidR="00ED2B9C" w:rsidRDefault="00337B49">
                      <w:pPr>
                        <w:spacing w:before="77"/>
                        <w:ind w:left="61"/>
                        <w:rPr>
                          <w:rFonts w:ascii="HelveticaNeue-Medium"/>
                          <w:sz w:val="16"/>
                        </w:rPr>
                      </w:pPr>
                      <w:r>
                        <w:rPr>
                          <w:rFonts w:ascii="HelveticaNeue-Medium"/>
                          <w:sz w:val="16"/>
                        </w:rPr>
                        <w:t>Intervention Description (what?)</w:t>
                      </w:r>
                    </w:p>
                  </w:txbxContent>
                </v:textbox>
                <w10:wrap anchorx="page" anchory="page"/>
              </v:shape>
            </w:pict>
          </mc:Fallback>
        </mc:AlternateContent>
      </w:r>
      <w:r w:rsidR="00337B49">
        <w:rPr>
          <w:noProof/>
          <w:lang w:bidi="ar-SA"/>
        </w:rPr>
        <mc:AlternateContent>
          <mc:Choice Requires="wps">
            <w:drawing>
              <wp:anchor distT="0" distB="0" distL="114300" distR="114300" simplePos="0" relativeHeight="503312912" behindDoc="1" locked="0" layoutInCell="1" allowOverlap="1" wp14:anchorId="2778EE83" wp14:editId="6562D2A2">
                <wp:simplePos x="0" y="0"/>
                <wp:positionH relativeFrom="page">
                  <wp:posOffset>2382520</wp:posOffset>
                </wp:positionH>
                <wp:positionV relativeFrom="page">
                  <wp:posOffset>1439545</wp:posOffset>
                </wp:positionV>
                <wp:extent cx="1895475" cy="5662930"/>
                <wp:effectExtent l="1270" t="127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662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D1BF3" w14:textId="77777777" w:rsidR="00ED2B9C" w:rsidRPr="00AB7680" w:rsidRDefault="00337B49">
                            <w:pPr>
                              <w:pStyle w:val="BodyText"/>
                              <w:spacing w:before="73" w:line="254" w:lineRule="auto"/>
                              <w:ind w:right="192"/>
                              <w:rPr>
                                <w:rFonts w:ascii="Sassoon Primary" w:hAnsi="Sassoon Primary" w:cs="Times New Roman"/>
                                <w:sz w:val="16"/>
                                <w:szCs w:val="16"/>
                              </w:rPr>
                            </w:pPr>
                            <w:r w:rsidRPr="00AB7680">
                              <w:rPr>
                                <w:rFonts w:ascii="Sassoon Primary" w:hAnsi="Sassoon Primary" w:cs="Times New Roman"/>
                                <w:sz w:val="16"/>
                                <w:szCs w:val="16"/>
                              </w:rPr>
                              <w:t>What are the essential ‘active ingredients’ of the intervention?</w:t>
                            </w:r>
                          </w:p>
                          <w:p w14:paraId="1BB5F167" w14:textId="77777777" w:rsidR="00ED2B9C" w:rsidRPr="00AB7680" w:rsidRDefault="00337B49">
                            <w:pPr>
                              <w:pStyle w:val="BodyText"/>
                              <w:spacing w:before="114" w:line="254" w:lineRule="auto"/>
                              <w:ind w:right="192"/>
                              <w:rPr>
                                <w:rFonts w:ascii="Sassoon Primary" w:hAnsi="Sassoon Primary" w:cs="Times New Roman"/>
                                <w:sz w:val="16"/>
                                <w:szCs w:val="16"/>
                              </w:rPr>
                            </w:pPr>
                            <w:r w:rsidRPr="00AB7680">
                              <w:rPr>
                                <w:rFonts w:ascii="Sassoon Primary" w:hAnsi="Sassoon Primary" w:cs="Times New Roman"/>
                                <w:sz w:val="16"/>
                                <w:szCs w:val="16"/>
                              </w:rPr>
                              <w:t>What activities and behaviours will you see when it is working?</w:t>
                            </w:r>
                          </w:p>
                          <w:p w14:paraId="2DFAB1C5" w14:textId="7A57CFBF" w:rsidR="00ED2B9C" w:rsidRPr="00AB7680" w:rsidRDefault="00ED2B9C">
                            <w:pPr>
                              <w:pStyle w:val="BodyText"/>
                              <w:ind w:left="40"/>
                              <w:rPr>
                                <w:rFonts w:ascii="Sassoon Primary" w:hAnsi="Sassoon Primary" w:cs="Times New Roman"/>
                                <w:sz w:val="16"/>
                                <w:szCs w:val="16"/>
                              </w:rPr>
                            </w:pPr>
                          </w:p>
                          <w:p w14:paraId="15C9CEC5" w14:textId="0AF7F8B9" w:rsidR="00084318" w:rsidRPr="00AB7680" w:rsidRDefault="00084318" w:rsidP="00604A15">
                            <w:pPr>
                              <w:pStyle w:val="BodyText"/>
                              <w:numPr>
                                <w:ilvl w:val="0"/>
                                <w:numId w:val="4"/>
                              </w:numPr>
                              <w:rPr>
                                <w:rFonts w:ascii="Sassoon Primary" w:hAnsi="Sassoon Primary" w:cs="Times New Roman"/>
                                <w:b/>
                                <w:bCs/>
                                <w:sz w:val="16"/>
                                <w:szCs w:val="16"/>
                              </w:rPr>
                            </w:pPr>
                            <w:r w:rsidRPr="00AB7680">
                              <w:rPr>
                                <w:rFonts w:ascii="Sassoon Primary" w:hAnsi="Sassoon Primary" w:cs="Times New Roman"/>
                                <w:b/>
                                <w:bCs/>
                                <w:sz w:val="16"/>
                                <w:szCs w:val="16"/>
                              </w:rPr>
                              <w:t xml:space="preserve">Active Ingredient 1 Maths </w:t>
                            </w:r>
                          </w:p>
                          <w:p w14:paraId="660D764B" w14:textId="2D801814" w:rsidR="00084318" w:rsidRPr="00AB7680" w:rsidRDefault="00084318">
                            <w:pPr>
                              <w:pStyle w:val="BodyText"/>
                              <w:ind w:left="40"/>
                              <w:rPr>
                                <w:rFonts w:ascii="Sassoon Primary" w:hAnsi="Sassoon Primary" w:cs="Times New Roman"/>
                                <w:sz w:val="16"/>
                                <w:szCs w:val="16"/>
                              </w:rPr>
                            </w:pPr>
                          </w:p>
                          <w:p w14:paraId="26288245" w14:textId="4CDB5860" w:rsidR="00084318" w:rsidRPr="00AB7680" w:rsidRDefault="004E3B60" w:rsidP="00604A15">
                            <w:pPr>
                              <w:pStyle w:val="BodyText"/>
                              <w:rPr>
                                <w:rFonts w:ascii="Sassoon Primary" w:hAnsi="Sassoon Primary" w:cs="Times New Roman"/>
                                <w:sz w:val="16"/>
                                <w:szCs w:val="16"/>
                              </w:rPr>
                            </w:pPr>
                            <w:r w:rsidRPr="00AB7680">
                              <w:rPr>
                                <w:rFonts w:ascii="Sassoon Primary" w:hAnsi="Sassoon Primary" w:cs="Times New Roman"/>
                                <w:sz w:val="16"/>
                                <w:szCs w:val="16"/>
                              </w:rPr>
                              <w:t>In maths s</w:t>
                            </w:r>
                            <w:r w:rsidR="00084318" w:rsidRPr="00AB7680">
                              <w:rPr>
                                <w:rFonts w:ascii="Sassoon Primary" w:hAnsi="Sassoon Primary" w:cs="Times New Roman"/>
                                <w:sz w:val="16"/>
                                <w:szCs w:val="16"/>
                              </w:rPr>
                              <w:t>taff will model the</w:t>
                            </w:r>
                            <w:r w:rsidR="00A67EFB" w:rsidRPr="00AB7680">
                              <w:rPr>
                                <w:rFonts w:ascii="Sassoon Primary" w:hAnsi="Sassoon Primary" w:cs="Times New Roman"/>
                                <w:sz w:val="16"/>
                                <w:szCs w:val="16"/>
                              </w:rPr>
                              <w:t>ir</w:t>
                            </w:r>
                            <w:r w:rsidR="00084318" w:rsidRPr="00AB7680">
                              <w:rPr>
                                <w:rFonts w:ascii="Sassoon Primary" w:hAnsi="Sassoon Primary" w:cs="Times New Roman"/>
                                <w:sz w:val="16"/>
                                <w:szCs w:val="16"/>
                              </w:rPr>
                              <w:t xml:space="preserve"> thinking to solve problems by using worked examples following the scaffold. </w:t>
                            </w:r>
                            <w:r w:rsidR="00975F8F" w:rsidRPr="00AB7680">
                              <w:rPr>
                                <w:rFonts w:ascii="Sassoon Primary" w:hAnsi="Sassoon Primary" w:cs="Times New Roman"/>
                                <w:sz w:val="16"/>
                                <w:szCs w:val="16"/>
                              </w:rPr>
                              <w:t>The ‘super six’ problem solving skills will continue to be taught explicitly and referenced throughout lessons when it is an efficient strategy</w:t>
                            </w:r>
                            <w:r w:rsidR="00A67EFB" w:rsidRPr="00AB7680">
                              <w:rPr>
                                <w:rFonts w:ascii="Sassoon Primary" w:hAnsi="Sassoon Primary" w:cs="Times New Roman"/>
                                <w:sz w:val="16"/>
                                <w:szCs w:val="16"/>
                              </w:rPr>
                              <w:t xml:space="preserve"> and thinking frames will be introduced to allow children to follow the </w:t>
                            </w:r>
                            <w:proofErr w:type="gramStart"/>
                            <w:r w:rsidR="00A67EFB" w:rsidRPr="00AB7680">
                              <w:rPr>
                                <w:rFonts w:ascii="Sassoon Primary" w:hAnsi="Sassoon Primary" w:cs="Times New Roman"/>
                                <w:sz w:val="16"/>
                                <w:szCs w:val="16"/>
                              </w:rPr>
                              <w:t>problem solving</w:t>
                            </w:r>
                            <w:proofErr w:type="gramEnd"/>
                            <w:r w:rsidR="00A67EFB" w:rsidRPr="00AB7680">
                              <w:rPr>
                                <w:rFonts w:ascii="Sassoon Primary" w:hAnsi="Sassoon Primary" w:cs="Times New Roman"/>
                                <w:sz w:val="16"/>
                                <w:szCs w:val="16"/>
                              </w:rPr>
                              <w:t xml:space="preserve"> process. </w:t>
                            </w:r>
                          </w:p>
                          <w:p w14:paraId="242BFFB9" w14:textId="368C1A8F" w:rsidR="00084318" w:rsidRPr="00AB7680" w:rsidRDefault="00084318">
                            <w:pPr>
                              <w:pStyle w:val="BodyText"/>
                              <w:ind w:left="40"/>
                              <w:rPr>
                                <w:rFonts w:ascii="Sassoon Primary" w:hAnsi="Sassoon Primary" w:cs="Times New Roman"/>
                                <w:sz w:val="16"/>
                                <w:szCs w:val="16"/>
                              </w:rPr>
                            </w:pPr>
                          </w:p>
                          <w:p w14:paraId="37E3A5B5" w14:textId="6235A3F4" w:rsidR="004E3B60" w:rsidRPr="00AB7680" w:rsidRDefault="004E3B60" w:rsidP="00604A15">
                            <w:pPr>
                              <w:pStyle w:val="BodyText"/>
                              <w:numPr>
                                <w:ilvl w:val="0"/>
                                <w:numId w:val="4"/>
                              </w:numPr>
                              <w:rPr>
                                <w:rFonts w:ascii="Sassoon Primary" w:hAnsi="Sassoon Primary" w:cs="Times New Roman"/>
                                <w:b/>
                                <w:bCs/>
                                <w:sz w:val="16"/>
                                <w:szCs w:val="16"/>
                              </w:rPr>
                            </w:pPr>
                            <w:r w:rsidRPr="00AB7680">
                              <w:rPr>
                                <w:rFonts w:ascii="Sassoon Primary" w:hAnsi="Sassoon Primary" w:cs="Times New Roman"/>
                                <w:b/>
                                <w:bCs/>
                                <w:sz w:val="16"/>
                                <w:szCs w:val="16"/>
                              </w:rPr>
                              <w:t xml:space="preserve">Active Ingredient 2 Reading </w:t>
                            </w:r>
                          </w:p>
                          <w:p w14:paraId="3EDFACB8" w14:textId="25F1E9F5" w:rsidR="004E3B60" w:rsidRPr="00AB7680" w:rsidRDefault="004E3B60">
                            <w:pPr>
                              <w:pStyle w:val="BodyText"/>
                              <w:ind w:left="40"/>
                              <w:rPr>
                                <w:rFonts w:ascii="Sassoon Primary" w:hAnsi="Sassoon Primary" w:cs="Times New Roman"/>
                                <w:sz w:val="16"/>
                                <w:szCs w:val="16"/>
                              </w:rPr>
                            </w:pPr>
                          </w:p>
                          <w:p w14:paraId="2144C3B7" w14:textId="62193547" w:rsidR="00604A15" w:rsidRPr="00AB7680" w:rsidRDefault="004E3B60">
                            <w:pPr>
                              <w:pStyle w:val="BodyText"/>
                              <w:ind w:left="40"/>
                              <w:rPr>
                                <w:rFonts w:ascii="Sassoon Primary" w:hAnsi="Sassoon Primary" w:cs="Times New Roman"/>
                                <w:sz w:val="16"/>
                                <w:szCs w:val="16"/>
                              </w:rPr>
                            </w:pPr>
                            <w:r w:rsidRPr="00AB7680">
                              <w:rPr>
                                <w:rFonts w:ascii="Sassoon Primary" w:hAnsi="Sassoon Primary" w:cs="Times New Roman"/>
                                <w:sz w:val="16"/>
                                <w:szCs w:val="16"/>
                              </w:rPr>
                              <w:t xml:space="preserve">In reading staff will model their ‘active’ reading through whole class reading lessons, class novels and fluency texts linked to different areas of the curriculum. Teachers will model </w:t>
                            </w:r>
                            <w:r w:rsidR="00604A15" w:rsidRPr="00AB7680">
                              <w:rPr>
                                <w:rFonts w:ascii="Sassoon Primary" w:hAnsi="Sassoon Primary" w:cs="Times New Roman"/>
                                <w:sz w:val="16"/>
                                <w:szCs w:val="16"/>
                              </w:rPr>
                              <w:t xml:space="preserve">through </w:t>
                            </w:r>
                            <w:r w:rsidRPr="00AB7680">
                              <w:rPr>
                                <w:rFonts w:ascii="Sassoon Primary" w:hAnsi="Sassoon Primary" w:cs="Times New Roman"/>
                                <w:sz w:val="16"/>
                                <w:szCs w:val="16"/>
                              </w:rPr>
                              <w:t>worked examples on how to wr</w:t>
                            </w:r>
                            <w:r w:rsidR="00604A15" w:rsidRPr="00AB7680">
                              <w:rPr>
                                <w:rFonts w:ascii="Sassoon Primary" w:hAnsi="Sassoon Primary" w:cs="Times New Roman"/>
                                <w:sz w:val="16"/>
                                <w:szCs w:val="16"/>
                              </w:rPr>
                              <w:t>i</w:t>
                            </w:r>
                            <w:r w:rsidRPr="00AB7680">
                              <w:rPr>
                                <w:rFonts w:ascii="Sassoon Primary" w:hAnsi="Sassoon Primary" w:cs="Times New Roman"/>
                                <w:sz w:val="16"/>
                                <w:szCs w:val="16"/>
                              </w:rPr>
                              <w:t xml:space="preserve">te written answers for texts and unseen texts in exam style questions and use strategies such as APE and </w:t>
                            </w:r>
                            <w:r w:rsidR="00A67EFB" w:rsidRPr="00AB7680">
                              <w:rPr>
                                <w:rFonts w:ascii="Sassoon Primary" w:hAnsi="Sassoon Primary" w:cs="Times New Roman"/>
                                <w:sz w:val="16"/>
                                <w:szCs w:val="16"/>
                              </w:rPr>
                              <w:t>‘</w:t>
                            </w:r>
                            <w:r w:rsidRPr="00AB7680">
                              <w:rPr>
                                <w:rFonts w:ascii="Sassoon Primary" w:hAnsi="Sassoon Primary" w:cs="Times New Roman"/>
                                <w:sz w:val="16"/>
                                <w:szCs w:val="16"/>
                              </w:rPr>
                              <w:t>Pairs of PJ’s</w:t>
                            </w:r>
                            <w:r w:rsidR="00A67EFB" w:rsidRPr="00AB7680">
                              <w:rPr>
                                <w:rFonts w:ascii="Sassoon Primary" w:hAnsi="Sassoon Primary" w:cs="Times New Roman"/>
                                <w:sz w:val="16"/>
                                <w:szCs w:val="16"/>
                              </w:rPr>
                              <w:t>’</w:t>
                            </w:r>
                            <w:r w:rsidRPr="00AB7680">
                              <w:rPr>
                                <w:rFonts w:ascii="Sassoon Primary" w:hAnsi="Sassoon Primary" w:cs="Times New Roman"/>
                                <w:sz w:val="16"/>
                                <w:szCs w:val="16"/>
                              </w:rPr>
                              <w:t xml:space="preserve"> for impression questions.</w:t>
                            </w:r>
                          </w:p>
                          <w:p w14:paraId="5240CDE7" w14:textId="77777777" w:rsidR="00604A15" w:rsidRPr="00AB7680" w:rsidRDefault="00604A15">
                            <w:pPr>
                              <w:pStyle w:val="BodyText"/>
                              <w:ind w:left="40"/>
                              <w:rPr>
                                <w:rFonts w:ascii="Sassoon Primary" w:hAnsi="Sassoon Primary" w:cs="Times New Roman"/>
                                <w:sz w:val="16"/>
                                <w:szCs w:val="16"/>
                              </w:rPr>
                            </w:pPr>
                          </w:p>
                          <w:p w14:paraId="7534C060" w14:textId="031808F2" w:rsidR="00604A15" w:rsidRPr="00AB7680" w:rsidRDefault="00604A15" w:rsidP="00604A15">
                            <w:pPr>
                              <w:pStyle w:val="BodyText"/>
                              <w:numPr>
                                <w:ilvl w:val="0"/>
                                <w:numId w:val="4"/>
                              </w:numPr>
                              <w:rPr>
                                <w:rFonts w:ascii="Sassoon Primary" w:hAnsi="Sassoon Primary" w:cs="Times New Roman"/>
                                <w:b/>
                                <w:bCs/>
                                <w:sz w:val="16"/>
                                <w:szCs w:val="16"/>
                              </w:rPr>
                            </w:pPr>
                            <w:r w:rsidRPr="00AB7680">
                              <w:rPr>
                                <w:rFonts w:ascii="Sassoon Primary" w:hAnsi="Sassoon Primary" w:cs="Times New Roman"/>
                                <w:b/>
                                <w:bCs/>
                                <w:sz w:val="16"/>
                                <w:szCs w:val="16"/>
                              </w:rPr>
                              <w:t xml:space="preserve">Active Ingredient 3 Writing </w:t>
                            </w:r>
                          </w:p>
                          <w:p w14:paraId="4C1BE156" w14:textId="64A08DA3" w:rsidR="00604A15" w:rsidRPr="00AB7680" w:rsidRDefault="00604A15">
                            <w:pPr>
                              <w:pStyle w:val="BodyText"/>
                              <w:ind w:left="40"/>
                              <w:rPr>
                                <w:rFonts w:ascii="Sassoon Primary" w:hAnsi="Sassoon Primary" w:cs="Times New Roman"/>
                                <w:sz w:val="16"/>
                                <w:szCs w:val="16"/>
                              </w:rPr>
                            </w:pPr>
                          </w:p>
                          <w:p w14:paraId="7E669E8C" w14:textId="75CEF2D2" w:rsidR="00604A15" w:rsidRPr="00AB7680" w:rsidRDefault="00604A15">
                            <w:pPr>
                              <w:pStyle w:val="BodyText"/>
                              <w:ind w:left="40"/>
                              <w:rPr>
                                <w:rFonts w:ascii="Sassoon Primary" w:hAnsi="Sassoon Primary" w:cs="Times New Roman"/>
                                <w:sz w:val="16"/>
                                <w:szCs w:val="16"/>
                              </w:rPr>
                            </w:pPr>
                            <w:r w:rsidRPr="00AB7680">
                              <w:rPr>
                                <w:rFonts w:ascii="Sassoon Primary" w:hAnsi="Sassoon Primary" w:cs="Times New Roman"/>
                                <w:sz w:val="16"/>
                                <w:szCs w:val="16"/>
                              </w:rPr>
                              <w:t xml:space="preserve">Staff will model the writing process through shared, modelled and guided writing. Staff will provide children with strategies </w:t>
                            </w:r>
                            <w:proofErr w:type="gramStart"/>
                            <w:r w:rsidRPr="00AB7680">
                              <w:rPr>
                                <w:rFonts w:ascii="Sassoon Primary" w:hAnsi="Sassoon Primary" w:cs="Times New Roman"/>
                                <w:sz w:val="16"/>
                                <w:szCs w:val="16"/>
                              </w:rPr>
                              <w:t>on  how</w:t>
                            </w:r>
                            <w:proofErr w:type="gramEnd"/>
                            <w:r w:rsidRPr="00AB7680">
                              <w:rPr>
                                <w:rFonts w:ascii="Sassoon Primary" w:hAnsi="Sassoon Primary" w:cs="Times New Roman"/>
                                <w:sz w:val="16"/>
                                <w:szCs w:val="16"/>
                              </w:rPr>
                              <w:t xml:space="preserve"> to plan, monitor and evaluate their own writing. </w:t>
                            </w:r>
                          </w:p>
                          <w:p w14:paraId="3A0568DD" w14:textId="77777777" w:rsidR="00604A15" w:rsidRDefault="00604A15">
                            <w:pPr>
                              <w:pStyle w:val="BodyText"/>
                              <w:ind w:left="40"/>
                              <w:rPr>
                                <w:rFonts w:ascii="Times New Roman" w:hAnsi="Times New Roman" w:cs="Times New Roman"/>
                                <w:sz w:val="17"/>
                              </w:rPr>
                            </w:pPr>
                          </w:p>
                          <w:p w14:paraId="33698316" w14:textId="03C5100D" w:rsidR="004E3B60" w:rsidRPr="004E3B60" w:rsidRDefault="004E3B60">
                            <w:pPr>
                              <w:pStyle w:val="BodyText"/>
                              <w:ind w:left="40"/>
                              <w:rPr>
                                <w:rFonts w:ascii="Times New Roman" w:hAnsi="Times New Roman" w:cs="Times New Roman"/>
                                <w:sz w:val="17"/>
                              </w:rPr>
                            </w:pPr>
                            <w:r w:rsidRPr="004E3B60">
                              <w:rPr>
                                <w:rFonts w:ascii="Times New Roman" w:hAnsi="Times New Roman" w:cs="Times New Roman"/>
                                <w:sz w:val="17"/>
                              </w:rPr>
                              <w:t xml:space="preserve"> </w:t>
                            </w:r>
                          </w:p>
                          <w:p w14:paraId="568A03E0" w14:textId="77777777" w:rsidR="004E3B60" w:rsidRPr="004E3B60" w:rsidRDefault="004E3B60">
                            <w:pPr>
                              <w:pStyle w:val="BodyText"/>
                              <w:ind w:left="40"/>
                              <w:rPr>
                                <w:rFonts w:ascii="Times New Roman" w:hAnsi="Times New Roman" w:cs="Times New Roman"/>
                                <w:sz w:val="17"/>
                              </w:rPr>
                            </w:pPr>
                          </w:p>
                          <w:p w14:paraId="4CA9310C" w14:textId="71D6BFD3" w:rsidR="004E3B60" w:rsidRPr="004E3B60" w:rsidRDefault="004E3B60">
                            <w:pPr>
                              <w:pStyle w:val="BodyText"/>
                              <w:ind w:left="40"/>
                              <w:rPr>
                                <w:rFonts w:ascii="Times New Roman" w:hAnsi="Times New Roman" w:cs="Times New Roman"/>
                                <w:sz w:val="17"/>
                              </w:rPr>
                            </w:pPr>
                            <w:r w:rsidRPr="004E3B60">
                              <w:rPr>
                                <w:rFonts w:ascii="Times New Roman" w:hAnsi="Times New Roman" w:cs="Times New Roman"/>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778EE83" id="Text Box 5" o:spid="_x0000_s1038" type="#_x0000_t202" style="position:absolute;margin-left:187.6pt;margin-top:113.35pt;width:149.25pt;height:445.9pt;z-index:-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7V+3QEAAJoDAAAOAAAAZHJzL2Uyb0RvYy54bWysU8tu2zAQvBfoPxC817Ld2k0Ey0GaIEWB&#10;NC2Q5gMoirKISlx2l7bkfn2XlOX0cQt6IVZ8zM7MjjZXQ9eKg0Gy4Aq5mM2lME5DZd2ukE/f7t5c&#10;SEFBuUq14Ewhj4bk1fb1q03vc7OEBtrKoGAQR3nvC9mE4PMsI92YTtEMvHF8WAN2KvAn7rIKVc/o&#10;XZst5/N11gNWHkEbIt69HQ/lNuHXtdHhS12TCaItJHMLacW0lnHNthuV71D5xuoTDfUCFp2yjpue&#10;oW5VUGKP9h+ozmoEgjrMNHQZ1LXVJmlgNYv5X2oeG+VN0sLmkD/bRP8PVj8cHv1XFGH4AAMPMIkg&#10;fw/6OwkHN41yO3ONCH1jVMWNF9GyrPeUn55GqymnCFL2n6HiIat9gAQ01NhFV1inYHQewPFsuhmC&#10;0LHlxeXq3fuVFJrPVuv18vJtGkum8um5RwofDXQiFoVEnmqCV4d7CpGOyqcrsZuDO9u2abKt+2OD&#10;L8adRD8yHrmHoRyErZjKMoqLckqojiwIYQwMB5yLBvCnFD2HpZD0Y6/QSNF+cmxKTNZU4FSUU6Gc&#10;5qeFDFKM5U0YE7j3aHcNI4+2O7hm42qbJD2zOPHlACSlp7DGhP3+nW49/1LbXwAAAP//AwBQSwME&#10;FAAGAAgAAAAhALaLHoviAAAADAEAAA8AAABkcnMvZG93bnJldi54bWxMj8FOwzAMhu9IvEPkSdxY&#10;2k5rR9d0mhCckBBdOXBMm6yN1jilybby9pjTuNnyp9/fX+xmO7CLnrxxKCBeRsA0tk4Z7AR81q+P&#10;G2A+SFRycKgF/GgPu/L+rpC5cles9OUQOkYh6HMpoA9hzDn3ba+t9Es3aqTb0U1WBlqnjqtJXinc&#10;DjyJopRbaZA+9HLUz71uT4ezFbD/wurFfL83H9WxMnX9FOFbehLiYTHvt8CCnsMNhj99UoeSnBp3&#10;RuXZIGCVrRNCBSRJmgEjIs1WNDSExvFmDbws+P8S5S8AAAD//wMAUEsBAi0AFAAGAAgAAAAhALaD&#10;OJL+AAAA4QEAABMAAAAAAAAAAAAAAAAAAAAAAFtDb250ZW50X1R5cGVzXS54bWxQSwECLQAUAAYA&#10;CAAAACEAOP0h/9YAAACUAQAACwAAAAAAAAAAAAAAAAAvAQAAX3JlbHMvLnJlbHNQSwECLQAUAAYA&#10;CAAAACEA1ze1ft0BAACaAwAADgAAAAAAAAAAAAAAAAAuAgAAZHJzL2Uyb0RvYy54bWxQSwECLQAU&#10;AAYACAAAACEAtosei+IAAAAMAQAADwAAAAAAAAAAAAAAAAA3BAAAZHJzL2Rvd25yZXYueG1sUEsF&#10;BgAAAAAEAAQA8wAAAEYFAAAAAA==&#10;" filled="f" stroked="f">
                <v:textbox inset="0,0,0,0">
                  <w:txbxContent>
                    <w:p w14:paraId="14CD1BF3" w14:textId="77777777" w:rsidR="00ED2B9C" w:rsidRPr="00AB7680" w:rsidRDefault="00337B49">
                      <w:pPr>
                        <w:pStyle w:val="BodyText"/>
                        <w:spacing w:before="73" w:line="254" w:lineRule="auto"/>
                        <w:ind w:right="192"/>
                        <w:rPr>
                          <w:rFonts w:ascii="Sassoon Primary" w:hAnsi="Sassoon Primary" w:cs="Times New Roman"/>
                          <w:sz w:val="16"/>
                          <w:szCs w:val="16"/>
                        </w:rPr>
                      </w:pPr>
                      <w:r w:rsidRPr="00AB7680">
                        <w:rPr>
                          <w:rFonts w:ascii="Sassoon Primary" w:hAnsi="Sassoon Primary" w:cs="Times New Roman"/>
                          <w:sz w:val="16"/>
                          <w:szCs w:val="16"/>
                        </w:rPr>
                        <w:t>What are the essential ‘active ingredients’ of the intervention?</w:t>
                      </w:r>
                    </w:p>
                    <w:p w14:paraId="1BB5F167" w14:textId="77777777" w:rsidR="00ED2B9C" w:rsidRPr="00AB7680" w:rsidRDefault="00337B49">
                      <w:pPr>
                        <w:pStyle w:val="BodyText"/>
                        <w:spacing w:before="114" w:line="254" w:lineRule="auto"/>
                        <w:ind w:right="192"/>
                        <w:rPr>
                          <w:rFonts w:ascii="Sassoon Primary" w:hAnsi="Sassoon Primary" w:cs="Times New Roman"/>
                          <w:sz w:val="16"/>
                          <w:szCs w:val="16"/>
                        </w:rPr>
                      </w:pPr>
                      <w:r w:rsidRPr="00AB7680">
                        <w:rPr>
                          <w:rFonts w:ascii="Sassoon Primary" w:hAnsi="Sassoon Primary" w:cs="Times New Roman"/>
                          <w:sz w:val="16"/>
                          <w:szCs w:val="16"/>
                        </w:rPr>
                        <w:t>What activities and behaviours will you see when it is working?</w:t>
                      </w:r>
                    </w:p>
                    <w:p w14:paraId="2DFAB1C5" w14:textId="7A57CFBF" w:rsidR="00ED2B9C" w:rsidRPr="00AB7680" w:rsidRDefault="00ED2B9C">
                      <w:pPr>
                        <w:pStyle w:val="BodyText"/>
                        <w:ind w:left="40"/>
                        <w:rPr>
                          <w:rFonts w:ascii="Sassoon Primary" w:hAnsi="Sassoon Primary" w:cs="Times New Roman"/>
                          <w:sz w:val="16"/>
                          <w:szCs w:val="16"/>
                        </w:rPr>
                      </w:pPr>
                    </w:p>
                    <w:p w14:paraId="15C9CEC5" w14:textId="0AF7F8B9" w:rsidR="00084318" w:rsidRPr="00AB7680" w:rsidRDefault="00084318" w:rsidP="00604A15">
                      <w:pPr>
                        <w:pStyle w:val="BodyText"/>
                        <w:numPr>
                          <w:ilvl w:val="0"/>
                          <w:numId w:val="4"/>
                        </w:numPr>
                        <w:rPr>
                          <w:rFonts w:ascii="Sassoon Primary" w:hAnsi="Sassoon Primary" w:cs="Times New Roman"/>
                          <w:b/>
                          <w:bCs/>
                          <w:sz w:val="16"/>
                          <w:szCs w:val="16"/>
                        </w:rPr>
                      </w:pPr>
                      <w:r w:rsidRPr="00AB7680">
                        <w:rPr>
                          <w:rFonts w:ascii="Sassoon Primary" w:hAnsi="Sassoon Primary" w:cs="Times New Roman"/>
                          <w:b/>
                          <w:bCs/>
                          <w:sz w:val="16"/>
                          <w:szCs w:val="16"/>
                        </w:rPr>
                        <w:t xml:space="preserve">Active Ingredient 1 Maths </w:t>
                      </w:r>
                    </w:p>
                    <w:p w14:paraId="660D764B" w14:textId="2D801814" w:rsidR="00084318" w:rsidRPr="00AB7680" w:rsidRDefault="00084318">
                      <w:pPr>
                        <w:pStyle w:val="BodyText"/>
                        <w:ind w:left="40"/>
                        <w:rPr>
                          <w:rFonts w:ascii="Sassoon Primary" w:hAnsi="Sassoon Primary" w:cs="Times New Roman"/>
                          <w:sz w:val="16"/>
                          <w:szCs w:val="16"/>
                        </w:rPr>
                      </w:pPr>
                    </w:p>
                    <w:p w14:paraId="26288245" w14:textId="4CDB5860" w:rsidR="00084318" w:rsidRPr="00AB7680" w:rsidRDefault="004E3B60" w:rsidP="00604A15">
                      <w:pPr>
                        <w:pStyle w:val="BodyText"/>
                        <w:rPr>
                          <w:rFonts w:ascii="Sassoon Primary" w:hAnsi="Sassoon Primary" w:cs="Times New Roman"/>
                          <w:sz w:val="16"/>
                          <w:szCs w:val="16"/>
                        </w:rPr>
                      </w:pPr>
                      <w:r w:rsidRPr="00AB7680">
                        <w:rPr>
                          <w:rFonts w:ascii="Sassoon Primary" w:hAnsi="Sassoon Primary" w:cs="Times New Roman"/>
                          <w:sz w:val="16"/>
                          <w:szCs w:val="16"/>
                        </w:rPr>
                        <w:t>In maths s</w:t>
                      </w:r>
                      <w:r w:rsidR="00084318" w:rsidRPr="00AB7680">
                        <w:rPr>
                          <w:rFonts w:ascii="Sassoon Primary" w:hAnsi="Sassoon Primary" w:cs="Times New Roman"/>
                          <w:sz w:val="16"/>
                          <w:szCs w:val="16"/>
                        </w:rPr>
                        <w:t>taff will model the</w:t>
                      </w:r>
                      <w:r w:rsidR="00A67EFB" w:rsidRPr="00AB7680">
                        <w:rPr>
                          <w:rFonts w:ascii="Sassoon Primary" w:hAnsi="Sassoon Primary" w:cs="Times New Roman"/>
                          <w:sz w:val="16"/>
                          <w:szCs w:val="16"/>
                        </w:rPr>
                        <w:t>ir</w:t>
                      </w:r>
                      <w:r w:rsidR="00084318" w:rsidRPr="00AB7680">
                        <w:rPr>
                          <w:rFonts w:ascii="Sassoon Primary" w:hAnsi="Sassoon Primary" w:cs="Times New Roman"/>
                          <w:sz w:val="16"/>
                          <w:szCs w:val="16"/>
                        </w:rPr>
                        <w:t xml:space="preserve"> thinking to solve problems by using worked examples following the scaffold. </w:t>
                      </w:r>
                      <w:r w:rsidR="00975F8F" w:rsidRPr="00AB7680">
                        <w:rPr>
                          <w:rFonts w:ascii="Sassoon Primary" w:hAnsi="Sassoon Primary" w:cs="Times New Roman"/>
                          <w:sz w:val="16"/>
                          <w:szCs w:val="16"/>
                        </w:rPr>
                        <w:t>The ‘super six’ problem solving skills will continue to be taught explicitly and referenced throughout lessons when it is an efficient strategy</w:t>
                      </w:r>
                      <w:r w:rsidR="00A67EFB" w:rsidRPr="00AB7680">
                        <w:rPr>
                          <w:rFonts w:ascii="Sassoon Primary" w:hAnsi="Sassoon Primary" w:cs="Times New Roman"/>
                          <w:sz w:val="16"/>
                          <w:szCs w:val="16"/>
                        </w:rPr>
                        <w:t xml:space="preserve"> and thinking frames will be introduced to allow children to follow the </w:t>
                      </w:r>
                      <w:proofErr w:type="gramStart"/>
                      <w:r w:rsidR="00A67EFB" w:rsidRPr="00AB7680">
                        <w:rPr>
                          <w:rFonts w:ascii="Sassoon Primary" w:hAnsi="Sassoon Primary" w:cs="Times New Roman"/>
                          <w:sz w:val="16"/>
                          <w:szCs w:val="16"/>
                        </w:rPr>
                        <w:t>problem solving</w:t>
                      </w:r>
                      <w:proofErr w:type="gramEnd"/>
                      <w:r w:rsidR="00A67EFB" w:rsidRPr="00AB7680">
                        <w:rPr>
                          <w:rFonts w:ascii="Sassoon Primary" w:hAnsi="Sassoon Primary" w:cs="Times New Roman"/>
                          <w:sz w:val="16"/>
                          <w:szCs w:val="16"/>
                        </w:rPr>
                        <w:t xml:space="preserve"> process. </w:t>
                      </w:r>
                    </w:p>
                    <w:p w14:paraId="242BFFB9" w14:textId="368C1A8F" w:rsidR="00084318" w:rsidRPr="00AB7680" w:rsidRDefault="00084318">
                      <w:pPr>
                        <w:pStyle w:val="BodyText"/>
                        <w:ind w:left="40"/>
                        <w:rPr>
                          <w:rFonts w:ascii="Sassoon Primary" w:hAnsi="Sassoon Primary" w:cs="Times New Roman"/>
                          <w:sz w:val="16"/>
                          <w:szCs w:val="16"/>
                        </w:rPr>
                      </w:pPr>
                    </w:p>
                    <w:p w14:paraId="37E3A5B5" w14:textId="6235A3F4" w:rsidR="004E3B60" w:rsidRPr="00AB7680" w:rsidRDefault="004E3B60" w:rsidP="00604A15">
                      <w:pPr>
                        <w:pStyle w:val="BodyText"/>
                        <w:numPr>
                          <w:ilvl w:val="0"/>
                          <w:numId w:val="4"/>
                        </w:numPr>
                        <w:rPr>
                          <w:rFonts w:ascii="Sassoon Primary" w:hAnsi="Sassoon Primary" w:cs="Times New Roman"/>
                          <w:b/>
                          <w:bCs/>
                          <w:sz w:val="16"/>
                          <w:szCs w:val="16"/>
                        </w:rPr>
                      </w:pPr>
                      <w:r w:rsidRPr="00AB7680">
                        <w:rPr>
                          <w:rFonts w:ascii="Sassoon Primary" w:hAnsi="Sassoon Primary" w:cs="Times New Roman"/>
                          <w:b/>
                          <w:bCs/>
                          <w:sz w:val="16"/>
                          <w:szCs w:val="16"/>
                        </w:rPr>
                        <w:t xml:space="preserve">Active Ingredient 2 Reading </w:t>
                      </w:r>
                    </w:p>
                    <w:p w14:paraId="3EDFACB8" w14:textId="25F1E9F5" w:rsidR="004E3B60" w:rsidRPr="00AB7680" w:rsidRDefault="004E3B60">
                      <w:pPr>
                        <w:pStyle w:val="BodyText"/>
                        <w:ind w:left="40"/>
                        <w:rPr>
                          <w:rFonts w:ascii="Sassoon Primary" w:hAnsi="Sassoon Primary" w:cs="Times New Roman"/>
                          <w:sz w:val="16"/>
                          <w:szCs w:val="16"/>
                        </w:rPr>
                      </w:pPr>
                    </w:p>
                    <w:p w14:paraId="2144C3B7" w14:textId="62193547" w:rsidR="00604A15" w:rsidRPr="00AB7680" w:rsidRDefault="004E3B60">
                      <w:pPr>
                        <w:pStyle w:val="BodyText"/>
                        <w:ind w:left="40"/>
                        <w:rPr>
                          <w:rFonts w:ascii="Sassoon Primary" w:hAnsi="Sassoon Primary" w:cs="Times New Roman"/>
                          <w:sz w:val="16"/>
                          <w:szCs w:val="16"/>
                        </w:rPr>
                      </w:pPr>
                      <w:r w:rsidRPr="00AB7680">
                        <w:rPr>
                          <w:rFonts w:ascii="Sassoon Primary" w:hAnsi="Sassoon Primary" w:cs="Times New Roman"/>
                          <w:sz w:val="16"/>
                          <w:szCs w:val="16"/>
                        </w:rPr>
                        <w:t xml:space="preserve">In reading staff will model their ‘active’ reading through whole class reading lessons, class novels and fluency texts linked to different areas of the curriculum. Teachers will model </w:t>
                      </w:r>
                      <w:r w:rsidR="00604A15" w:rsidRPr="00AB7680">
                        <w:rPr>
                          <w:rFonts w:ascii="Sassoon Primary" w:hAnsi="Sassoon Primary" w:cs="Times New Roman"/>
                          <w:sz w:val="16"/>
                          <w:szCs w:val="16"/>
                        </w:rPr>
                        <w:t xml:space="preserve">through </w:t>
                      </w:r>
                      <w:r w:rsidRPr="00AB7680">
                        <w:rPr>
                          <w:rFonts w:ascii="Sassoon Primary" w:hAnsi="Sassoon Primary" w:cs="Times New Roman"/>
                          <w:sz w:val="16"/>
                          <w:szCs w:val="16"/>
                        </w:rPr>
                        <w:t>worked examples on how to wr</w:t>
                      </w:r>
                      <w:r w:rsidR="00604A15" w:rsidRPr="00AB7680">
                        <w:rPr>
                          <w:rFonts w:ascii="Sassoon Primary" w:hAnsi="Sassoon Primary" w:cs="Times New Roman"/>
                          <w:sz w:val="16"/>
                          <w:szCs w:val="16"/>
                        </w:rPr>
                        <w:t>i</w:t>
                      </w:r>
                      <w:r w:rsidRPr="00AB7680">
                        <w:rPr>
                          <w:rFonts w:ascii="Sassoon Primary" w:hAnsi="Sassoon Primary" w:cs="Times New Roman"/>
                          <w:sz w:val="16"/>
                          <w:szCs w:val="16"/>
                        </w:rPr>
                        <w:t xml:space="preserve">te written answers for texts and unseen texts in exam style questions and use strategies such as APE and </w:t>
                      </w:r>
                      <w:r w:rsidR="00A67EFB" w:rsidRPr="00AB7680">
                        <w:rPr>
                          <w:rFonts w:ascii="Sassoon Primary" w:hAnsi="Sassoon Primary" w:cs="Times New Roman"/>
                          <w:sz w:val="16"/>
                          <w:szCs w:val="16"/>
                        </w:rPr>
                        <w:t>‘</w:t>
                      </w:r>
                      <w:r w:rsidRPr="00AB7680">
                        <w:rPr>
                          <w:rFonts w:ascii="Sassoon Primary" w:hAnsi="Sassoon Primary" w:cs="Times New Roman"/>
                          <w:sz w:val="16"/>
                          <w:szCs w:val="16"/>
                        </w:rPr>
                        <w:t xml:space="preserve">Pairs of </w:t>
                      </w:r>
                      <w:proofErr w:type="spellStart"/>
                      <w:r w:rsidRPr="00AB7680">
                        <w:rPr>
                          <w:rFonts w:ascii="Sassoon Primary" w:hAnsi="Sassoon Primary" w:cs="Times New Roman"/>
                          <w:sz w:val="16"/>
                          <w:szCs w:val="16"/>
                        </w:rPr>
                        <w:t>PJ’s</w:t>
                      </w:r>
                      <w:r w:rsidR="00A67EFB" w:rsidRPr="00AB7680">
                        <w:rPr>
                          <w:rFonts w:ascii="Sassoon Primary" w:hAnsi="Sassoon Primary" w:cs="Times New Roman"/>
                          <w:sz w:val="16"/>
                          <w:szCs w:val="16"/>
                        </w:rPr>
                        <w:t>’</w:t>
                      </w:r>
                      <w:proofErr w:type="spellEnd"/>
                      <w:r w:rsidRPr="00AB7680">
                        <w:rPr>
                          <w:rFonts w:ascii="Sassoon Primary" w:hAnsi="Sassoon Primary" w:cs="Times New Roman"/>
                          <w:sz w:val="16"/>
                          <w:szCs w:val="16"/>
                        </w:rPr>
                        <w:t xml:space="preserve"> for impression questions.</w:t>
                      </w:r>
                    </w:p>
                    <w:p w14:paraId="5240CDE7" w14:textId="77777777" w:rsidR="00604A15" w:rsidRPr="00AB7680" w:rsidRDefault="00604A15">
                      <w:pPr>
                        <w:pStyle w:val="BodyText"/>
                        <w:ind w:left="40"/>
                        <w:rPr>
                          <w:rFonts w:ascii="Sassoon Primary" w:hAnsi="Sassoon Primary" w:cs="Times New Roman"/>
                          <w:sz w:val="16"/>
                          <w:szCs w:val="16"/>
                        </w:rPr>
                      </w:pPr>
                    </w:p>
                    <w:p w14:paraId="7534C060" w14:textId="031808F2" w:rsidR="00604A15" w:rsidRPr="00AB7680" w:rsidRDefault="00604A15" w:rsidP="00604A15">
                      <w:pPr>
                        <w:pStyle w:val="BodyText"/>
                        <w:numPr>
                          <w:ilvl w:val="0"/>
                          <w:numId w:val="4"/>
                        </w:numPr>
                        <w:rPr>
                          <w:rFonts w:ascii="Sassoon Primary" w:hAnsi="Sassoon Primary" w:cs="Times New Roman"/>
                          <w:b/>
                          <w:bCs/>
                          <w:sz w:val="16"/>
                          <w:szCs w:val="16"/>
                        </w:rPr>
                      </w:pPr>
                      <w:r w:rsidRPr="00AB7680">
                        <w:rPr>
                          <w:rFonts w:ascii="Sassoon Primary" w:hAnsi="Sassoon Primary" w:cs="Times New Roman"/>
                          <w:b/>
                          <w:bCs/>
                          <w:sz w:val="16"/>
                          <w:szCs w:val="16"/>
                        </w:rPr>
                        <w:t xml:space="preserve">Active Ingredient 3 Writing </w:t>
                      </w:r>
                    </w:p>
                    <w:p w14:paraId="4C1BE156" w14:textId="64A08DA3" w:rsidR="00604A15" w:rsidRPr="00AB7680" w:rsidRDefault="00604A15">
                      <w:pPr>
                        <w:pStyle w:val="BodyText"/>
                        <w:ind w:left="40"/>
                        <w:rPr>
                          <w:rFonts w:ascii="Sassoon Primary" w:hAnsi="Sassoon Primary" w:cs="Times New Roman"/>
                          <w:sz w:val="16"/>
                          <w:szCs w:val="16"/>
                        </w:rPr>
                      </w:pPr>
                    </w:p>
                    <w:p w14:paraId="7E669E8C" w14:textId="75CEF2D2" w:rsidR="00604A15" w:rsidRPr="00AB7680" w:rsidRDefault="00604A15">
                      <w:pPr>
                        <w:pStyle w:val="BodyText"/>
                        <w:ind w:left="40"/>
                        <w:rPr>
                          <w:rFonts w:ascii="Sassoon Primary" w:hAnsi="Sassoon Primary" w:cs="Times New Roman"/>
                          <w:sz w:val="16"/>
                          <w:szCs w:val="16"/>
                        </w:rPr>
                      </w:pPr>
                      <w:r w:rsidRPr="00AB7680">
                        <w:rPr>
                          <w:rFonts w:ascii="Sassoon Primary" w:hAnsi="Sassoon Primary" w:cs="Times New Roman"/>
                          <w:sz w:val="16"/>
                          <w:szCs w:val="16"/>
                        </w:rPr>
                        <w:t xml:space="preserve">Staff will model the writing process through shared, </w:t>
                      </w:r>
                      <w:proofErr w:type="gramStart"/>
                      <w:r w:rsidRPr="00AB7680">
                        <w:rPr>
                          <w:rFonts w:ascii="Sassoon Primary" w:hAnsi="Sassoon Primary" w:cs="Times New Roman"/>
                          <w:sz w:val="16"/>
                          <w:szCs w:val="16"/>
                        </w:rPr>
                        <w:t>modelled</w:t>
                      </w:r>
                      <w:proofErr w:type="gramEnd"/>
                      <w:r w:rsidRPr="00AB7680">
                        <w:rPr>
                          <w:rFonts w:ascii="Sassoon Primary" w:hAnsi="Sassoon Primary" w:cs="Times New Roman"/>
                          <w:sz w:val="16"/>
                          <w:szCs w:val="16"/>
                        </w:rPr>
                        <w:t xml:space="preserve"> and guided writing. Staff will provide children with strategies </w:t>
                      </w:r>
                      <w:proofErr w:type="gramStart"/>
                      <w:r w:rsidRPr="00AB7680">
                        <w:rPr>
                          <w:rFonts w:ascii="Sassoon Primary" w:hAnsi="Sassoon Primary" w:cs="Times New Roman"/>
                          <w:sz w:val="16"/>
                          <w:szCs w:val="16"/>
                        </w:rPr>
                        <w:t>on  how</w:t>
                      </w:r>
                      <w:proofErr w:type="gramEnd"/>
                      <w:r w:rsidRPr="00AB7680">
                        <w:rPr>
                          <w:rFonts w:ascii="Sassoon Primary" w:hAnsi="Sassoon Primary" w:cs="Times New Roman"/>
                          <w:sz w:val="16"/>
                          <w:szCs w:val="16"/>
                        </w:rPr>
                        <w:t xml:space="preserve"> to plan, monitor and evaluate their own writing. </w:t>
                      </w:r>
                    </w:p>
                    <w:p w14:paraId="3A0568DD" w14:textId="77777777" w:rsidR="00604A15" w:rsidRDefault="00604A15">
                      <w:pPr>
                        <w:pStyle w:val="BodyText"/>
                        <w:ind w:left="40"/>
                        <w:rPr>
                          <w:rFonts w:ascii="Times New Roman" w:hAnsi="Times New Roman" w:cs="Times New Roman"/>
                          <w:sz w:val="17"/>
                        </w:rPr>
                      </w:pPr>
                    </w:p>
                    <w:p w14:paraId="33698316" w14:textId="03C5100D" w:rsidR="004E3B60" w:rsidRPr="004E3B60" w:rsidRDefault="004E3B60">
                      <w:pPr>
                        <w:pStyle w:val="BodyText"/>
                        <w:ind w:left="40"/>
                        <w:rPr>
                          <w:rFonts w:ascii="Times New Roman" w:hAnsi="Times New Roman" w:cs="Times New Roman"/>
                          <w:sz w:val="17"/>
                        </w:rPr>
                      </w:pPr>
                      <w:r w:rsidRPr="004E3B60">
                        <w:rPr>
                          <w:rFonts w:ascii="Times New Roman" w:hAnsi="Times New Roman" w:cs="Times New Roman"/>
                          <w:sz w:val="17"/>
                        </w:rPr>
                        <w:t xml:space="preserve"> </w:t>
                      </w:r>
                    </w:p>
                    <w:p w14:paraId="568A03E0" w14:textId="77777777" w:rsidR="004E3B60" w:rsidRPr="004E3B60" w:rsidRDefault="004E3B60">
                      <w:pPr>
                        <w:pStyle w:val="BodyText"/>
                        <w:ind w:left="40"/>
                        <w:rPr>
                          <w:rFonts w:ascii="Times New Roman" w:hAnsi="Times New Roman" w:cs="Times New Roman"/>
                          <w:sz w:val="17"/>
                        </w:rPr>
                      </w:pPr>
                    </w:p>
                    <w:p w14:paraId="4CA9310C" w14:textId="71D6BFD3" w:rsidR="004E3B60" w:rsidRPr="004E3B60" w:rsidRDefault="004E3B60">
                      <w:pPr>
                        <w:pStyle w:val="BodyText"/>
                        <w:ind w:left="40"/>
                        <w:rPr>
                          <w:rFonts w:ascii="Times New Roman" w:hAnsi="Times New Roman" w:cs="Times New Roman"/>
                          <w:sz w:val="17"/>
                        </w:rPr>
                      </w:pPr>
                      <w:r w:rsidRPr="004E3B60">
                        <w:rPr>
                          <w:rFonts w:ascii="Times New Roman" w:hAnsi="Times New Roman" w:cs="Times New Roman"/>
                          <w:sz w:val="17"/>
                        </w:rPr>
                        <w:t xml:space="preserve"> </w:t>
                      </w:r>
                    </w:p>
                  </w:txbxContent>
                </v:textbox>
                <w10:wrap anchorx="page" anchory="page"/>
              </v:shape>
            </w:pict>
          </mc:Fallback>
        </mc:AlternateContent>
      </w:r>
      <w:r w:rsidR="00337B49">
        <w:rPr>
          <w:noProof/>
          <w:lang w:bidi="ar-SA"/>
        </w:rPr>
        <mc:AlternateContent>
          <mc:Choice Requires="wps">
            <w:drawing>
              <wp:anchor distT="0" distB="0" distL="114300" distR="114300" simplePos="0" relativeHeight="503312936" behindDoc="1" locked="0" layoutInCell="1" allowOverlap="1" wp14:anchorId="1B376FCA" wp14:editId="3A3898A6">
                <wp:simplePos x="0" y="0"/>
                <wp:positionH relativeFrom="page">
                  <wp:posOffset>368935</wp:posOffset>
                </wp:positionH>
                <wp:positionV relativeFrom="page">
                  <wp:posOffset>1220470</wp:posOffset>
                </wp:positionV>
                <wp:extent cx="1895475" cy="218440"/>
                <wp:effectExtent l="0" t="1270"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00FF0" w14:textId="77777777" w:rsidR="00ED2B9C" w:rsidRDefault="00337B49">
                            <w:pPr>
                              <w:spacing w:before="77"/>
                              <w:ind w:left="61"/>
                              <w:rPr>
                                <w:rFonts w:ascii="HelveticaNeue-Medium"/>
                                <w:sz w:val="16"/>
                              </w:rPr>
                            </w:pPr>
                            <w:r>
                              <w:rPr>
                                <w:rFonts w:ascii="HelveticaNeue-Medium"/>
                                <w:sz w:val="16"/>
                              </w:rPr>
                              <w:t>Problem (why?)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B376FCA" id="Text Box 4" o:spid="_x0000_s1039" type="#_x0000_t202" style="position:absolute;margin-left:29.05pt;margin-top:96.1pt;width:149.25pt;height:17.2pt;z-index:-3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lVO2gEAAJkDAAAOAAAAZHJzL2Uyb0RvYy54bWysU9uO0zAQfUfiHyy/07SlCyVqulp2tQhp&#10;uUgLHzBxnMQi8Zix26R8PWOn6XJ5Q7xYE1/OnMtkdz32nThq8gZtIVeLpRTaKqyMbQr59cv9i60U&#10;PoCtoEOrC3nSXl7vnz/bDS7Xa2yxqzQJBrE+H1wh2xBcnmVetboHv0CnLR/WSD0E/qQmqwgGRu+7&#10;bL1cvsoGpMoRKu09795Nh3Kf8Otaq/Cprr0OoiskcwtppbSWcc32O8gbAtcadaYB/8CiB2O56QXq&#10;DgKIA5m/oHqjCD3WYaGwz7CujdJJA6tZLf9Q89iC00kLm+PdxSb//2DVx+Oj+0wijG9x5ACTCO8e&#10;UH3zwuJtC7bRN0Q4tBoqbryKlmWD8/n5abTa5z6ClMMHrDhkOARMQGNNfXSFdQpG5wBOF9P1GISK&#10;Lbdvrjavr6RQfLZebTeblEoG+fzakQ/vNPYiFoUkDjWhw/HBh8gG8vlKbGbx3nRdCrazv23wxbiT&#10;2EfCE/UwlqMwFTN5GbVFNSVWJ9ZDOM0LzzcXLdIPKQaelUL67wcgLUX33rIncbDmguainAuwip8W&#10;MkgxlbdhGsCDI9O0jDy5bvGGfatNkvTE4syX809Kz7MaB+zX73Tr6Y/a/wQAAP//AwBQSwMEFAAG&#10;AAgAAAAhAFjK3uXfAAAACgEAAA8AAABkcnMvZG93bnJldi54bWxMj01PwzAMhu9I/IfISNxYuqJV&#10;W2k6TQhOSIiuHDimjddGa5zSZFv595gTu/nj0evHxXZ2gzjjFKwnBctFAgKp9cZSp+Czfn1YgwhR&#10;k9GDJ1TwgwG25e1NoXPjL1TheR87wSEUcq2gj3HMpQxtj06HhR+ReHfwk9OR26mTZtIXDneDTJMk&#10;k05b4gu9HvG5x/a4PzkFuy+qXuz3e/NRHSpb15uE3rKjUvd38+4JRMQ5/sPwp8/qULJT409kghgU&#10;rNZLJnm+SVMQDDyusgxEoyBNuZBlIa9fKH8BAAD//wMAUEsBAi0AFAAGAAgAAAAhALaDOJL+AAAA&#10;4QEAABMAAAAAAAAAAAAAAAAAAAAAAFtDb250ZW50X1R5cGVzXS54bWxQSwECLQAUAAYACAAAACEA&#10;OP0h/9YAAACUAQAACwAAAAAAAAAAAAAAAAAvAQAAX3JlbHMvLnJlbHNQSwECLQAUAAYACAAAACEA&#10;dlZVTtoBAACZAwAADgAAAAAAAAAAAAAAAAAuAgAAZHJzL2Uyb0RvYy54bWxQSwECLQAUAAYACAAA&#10;ACEAWMre5d8AAAAKAQAADwAAAAAAAAAAAAAAAAA0BAAAZHJzL2Rvd25yZXYueG1sUEsFBgAAAAAE&#10;AAQA8wAAAEAFAAAAAA==&#10;" filled="f" stroked="f">
                <v:textbox inset="0,0,0,0">
                  <w:txbxContent>
                    <w:p w14:paraId="7D400FF0" w14:textId="77777777" w:rsidR="00ED2B9C" w:rsidRDefault="00337B49">
                      <w:pPr>
                        <w:spacing w:before="77"/>
                        <w:ind w:left="61"/>
                        <w:rPr>
                          <w:rFonts w:ascii="HelveticaNeue-Medium"/>
                          <w:sz w:val="16"/>
                        </w:rPr>
                      </w:pPr>
                      <w:r>
                        <w:rPr>
                          <w:rFonts w:ascii="HelveticaNeue-Medium"/>
                          <w:sz w:val="16"/>
                        </w:rPr>
                        <w:t>Problem (why?)</w:t>
                      </w:r>
                    </w:p>
                  </w:txbxContent>
                </v:textbox>
                <w10:wrap anchorx="page" anchory="page"/>
              </v:shape>
            </w:pict>
          </mc:Fallback>
        </mc:AlternateContent>
      </w:r>
      <w:r w:rsidR="00337B49">
        <w:rPr>
          <w:noProof/>
          <w:lang w:bidi="ar-SA"/>
        </w:rPr>
        <mc:AlternateContent>
          <mc:Choice Requires="wps">
            <w:drawing>
              <wp:anchor distT="0" distB="0" distL="114300" distR="114300" simplePos="0" relativeHeight="503312984" behindDoc="1" locked="0" layoutInCell="1" allowOverlap="1" wp14:anchorId="2DD8D54B" wp14:editId="727B7C81">
                <wp:simplePos x="0" y="0"/>
                <wp:positionH relativeFrom="page">
                  <wp:posOffset>0</wp:posOffset>
                </wp:positionH>
                <wp:positionV relativeFrom="page">
                  <wp:posOffset>935990</wp:posOffset>
                </wp:positionV>
                <wp:extent cx="10692130" cy="152400"/>
                <wp:effectExtent l="0" t="254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C7978" w14:textId="77777777" w:rsidR="00ED2B9C" w:rsidRDefault="00ED2B9C">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DD8D54B" id="Text Box 2" o:spid="_x0000_s1040" type="#_x0000_t202" style="position:absolute;margin-left:0;margin-top:73.7pt;width:841.9pt;height:12pt;z-index:-3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8x32wEAAJoDAAAOAAAAZHJzL2Uyb0RvYy54bWysU9tu1DAQfUfiHyy/s0mWUkG02aq0KkIq&#10;F6nwARPH2VgkHjP2brJ8PWNnswX6VvFiTXw5c86Zk83VNPTioMkbtJUsVrkU2ipsjN1V8vu3u1dv&#10;pfABbAM9Wl3Jo/byavvyxWZ0pV5jh32jSTCI9eXoKtmF4Mos86rTA/gVOm35sEUaIPAn7bKGYGT0&#10;oc/WeX6ZjUiNI1Tae969nQ/lNuG3rVbhS9t6HURfSeYW0kppreOabTdQ7ghcZ9SJBjyDxQDGctMz&#10;1C0EEHsyT6AGowg9tmGlcMiwbY3SSQOrKfJ/1Dx04HTSwuZ4d7bJ/z9Y9fnw4L6SCNN7nHiASYR3&#10;96h+eGHxpgO709dEOHYaGm5cRMuy0fny9DRa7UsfQerxEzY8ZNgHTEBTS0N0hXUKRucBHM+m6ykI&#10;FVvml+/WxWs+U3xYvFlf5GksGZTLc0c+fNA4iFhUkniqCR4O9z5EOlAuV2I3i3em79Nke/vXBl+M&#10;O4l+ZDxzD1M9CdNw84soLsqpsTmyIMI5MBxwLjqkX1KMHJZK+p97IC1F/9GyKTFZS0FLUS8FWMVP&#10;KxmkmMubMCdw78jsOkaebbd4zca1Jkl6ZHHiywFISk9hjQn78zvdevyltr8BAAD//wMAUEsDBBQA&#10;BgAIAAAAIQAGEpQ93gAAAAkBAAAPAAAAZHJzL2Rvd25yZXYueG1sTI9BT8MwDIXvSPyHyEjcWDqo&#10;ulGaThOCExKiKweOaeO10RqnNNlW/j3eCW6239Pz94rN7AZxwilYTwqWiwQEUuuNpU7BZ/16twYR&#10;oiajB0+o4AcDbMrrq0Lnxp+pwtMudoJDKORaQR/jmEsZ2h6dDgs/IrG295PTkdepk2bSZw53g7xP&#10;kkw6bYk/9HrE5x7bw+7oFGy/qHqx3+/NR7WvbF0/JvSWHZS6vZm3TyAizvHPDBd8RoeSmRp/JBPE&#10;oICLRL6mqxTERc7WD1yl4Wm1TEGWhfzfoPwFAAD//wMAUEsBAi0AFAAGAAgAAAAhALaDOJL+AAAA&#10;4QEAABMAAAAAAAAAAAAAAAAAAAAAAFtDb250ZW50X1R5cGVzXS54bWxQSwECLQAUAAYACAAAACEA&#10;OP0h/9YAAACUAQAACwAAAAAAAAAAAAAAAAAvAQAAX3JlbHMvLnJlbHNQSwECLQAUAAYACAAAACEA&#10;onvMd9sBAACaAwAADgAAAAAAAAAAAAAAAAAuAgAAZHJzL2Uyb0RvYy54bWxQSwECLQAUAAYACAAA&#10;ACEABhKUPd4AAAAJAQAADwAAAAAAAAAAAAAAAAA1BAAAZHJzL2Rvd25yZXYueG1sUEsFBgAAAAAE&#10;AAQA8wAAAEAFAAAAAA==&#10;" filled="f" stroked="f">
                <v:textbox inset="0,0,0,0">
                  <w:txbxContent>
                    <w:p w14:paraId="731C7978" w14:textId="77777777" w:rsidR="00ED2B9C" w:rsidRDefault="00ED2B9C">
                      <w:pPr>
                        <w:pStyle w:val="BodyText"/>
                        <w:ind w:left="40"/>
                        <w:rPr>
                          <w:rFonts w:ascii="Times New Roman"/>
                          <w:sz w:val="17"/>
                        </w:rPr>
                      </w:pPr>
                    </w:p>
                  </w:txbxContent>
                </v:textbox>
                <w10:wrap anchorx="page" anchory="page"/>
              </v:shape>
            </w:pict>
          </mc:Fallback>
        </mc:AlternateContent>
      </w:r>
    </w:p>
    <w:sectPr w:rsidR="00ED2B9C">
      <w:type w:val="continuous"/>
      <w:pgSz w:w="16840" w:h="11910" w:orient="landscape"/>
      <w:pgMar w:top="480" w:right="2420" w:bottom="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Neue-Light">
    <w:altName w:val="Arial"/>
    <w:charset w:val="00"/>
    <w:family w:val="swiss"/>
    <w:pitch w:val="variable"/>
  </w:font>
  <w:font w:name="Sassoon Primary">
    <w:panose1 w:val="00000000000000000000"/>
    <w:charset w:val="00"/>
    <w:family w:val="modern"/>
    <w:notTrueType/>
    <w:pitch w:val="variable"/>
    <w:sig w:usb0="A000002F" w:usb1="40000048" w:usb2="00000000" w:usb3="00000000" w:csb0="00000111" w:csb1="00000000"/>
  </w:font>
  <w:font w:name="HelveticaNeue-Medium">
    <w:altName w:val="Arial"/>
    <w:charset w:val="00"/>
    <w:family w:val="swiss"/>
    <w:pitch w:val="variable"/>
  </w:font>
  <w:font w:name="Lato">
    <w:altName w:val="Segoe UI"/>
    <w:charset w:val="00"/>
    <w:family w:val="swiss"/>
    <w:pitch w:val="variable"/>
    <w:sig w:usb0="E10002FF" w:usb1="5000ECFF" w:usb2="00000021" w:usb3="00000000" w:csb0="0000019F" w:csb1="00000000"/>
  </w:font>
  <w:font w:name="HelveticaNeue-LightItalic">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C414D"/>
    <w:multiLevelType w:val="hybridMultilevel"/>
    <w:tmpl w:val="D68AEAC6"/>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 w15:restartNumberingAfterBreak="0">
    <w:nsid w:val="32971B0D"/>
    <w:multiLevelType w:val="hybridMultilevel"/>
    <w:tmpl w:val="A100126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 w15:restartNumberingAfterBreak="0">
    <w:nsid w:val="4D224DDB"/>
    <w:multiLevelType w:val="hybridMultilevel"/>
    <w:tmpl w:val="4124747E"/>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 w15:restartNumberingAfterBreak="0">
    <w:nsid w:val="5CB55C21"/>
    <w:multiLevelType w:val="hybridMultilevel"/>
    <w:tmpl w:val="92568FE2"/>
    <w:lvl w:ilvl="0" w:tplc="08090003">
      <w:start w:val="1"/>
      <w:numFmt w:val="bullet"/>
      <w:lvlText w:val="o"/>
      <w:lvlJc w:val="left"/>
      <w:pPr>
        <w:ind w:left="781" w:hanging="360"/>
      </w:pPr>
      <w:rPr>
        <w:rFonts w:ascii="Courier New" w:hAnsi="Courier New" w:cs="Courier New"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 w15:restartNumberingAfterBreak="0">
    <w:nsid w:val="7BC17BA3"/>
    <w:multiLevelType w:val="hybridMultilevel"/>
    <w:tmpl w:val="95C8A0D2"/>
    <w:lvl w:ilvl="0" w:tplc="08090003">
      <w:start w:val="1"/>
      <w:numFmt w:val="bullet"/>
      <w:lvlText w:val="o"/>
      <w:lvlJc w:val="left"/>
      <w:pPr>
        <w:ind w:left="781" w:hanging="360"/>
      </w:pPr>
      <w:rPr>
        <w:rFonts w:ascii="Courier New" w:hAnsi="Courier New" w:cs="Courier New" w:hint="default"/>
      </w:rPr>
    </w:lvl>
    <w:lvl w:ilvl="1" w:tplc="08090003" w:tentative="1">
      <w:start w:val="1"/>
      <w:numFmt w:val="bullet"/>
      <w:lvlText w:val="o"/>
      <w:lvlJc w:val="left"/>
      <w:pPr>
        <w:ind w:left="1501" w:hanging="360"/>
      </w:pPr>
      <w:rPr>
        <w:rFonts w:ascii="Courier New" w:hAnsi="Courier New" w:cs="Courier New" w:hint="default"/>
      </w:rPr>
    </w:lvl>
    <w:lvl w:ilvl="2" w:tplc="08090003">
      <w:start w:val="1"/>
      <w:numFmt w:val="bullet"/>
      <w:lvlText w:val="o"/>
      <w:lvlJc w:val="left"/>
      <w:pPr>
        <w:ind w:left="781" w:hanging="360"/>
      </w:pPr>
      <w:rPr>
        <w:rFonts w:ascii="Courier New" w:hAnsi="Courier New" w:cs="Courier New"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B9C"/>
    <w:rsid w:val="0004437C"/>
    <w:rsid w:val="000757D8"/>
    <w:rsid w:val="00084318"/>
    <w:rsid w:val="000D2D6A"/>
    <w:rsid w:val="002B3DF1"/>
    <w:rsid w:val="00337B49"/>
    <w:rsid w:val="0046304B"/>
    <w:rsid w:val="00496B0F"/>
    <w:rsid w:val="004E3B60"/>
    <w:rsid w:val="005A363D"/>
    <w:rsid w:val="00604A15"/>
    <w:rsid w:val="00613277"/>
    <w:rsid w:val="006E4DF9"/>
    <w:rsid w:val="007D224C"/>
    <w:rsid w:val="007D5741"/>
    <w:rsid w:val="007E1F63"/>
    <w:rsid w:val="00975F8F"/>
    <w:rsid w:val="009854D1"/>
    <w:rsid w:val="00990151"/>
    <w:rsid w:val="009A7B51"/>
    <w:rsid w:val="00A0741A"/>
    <w:rsid w:val="00A67EFB"/>
    <w:rsid w:val="00AB7680"/>
    <w:rsid w:val="00B331B3"/>
    <w:rsid w:val="00C05649"/>
    <w:rsid w:val="00D66AAF"/>
    <w:rsid w:val="00DC0CE6"/>
    <w:rsid w:val="00E40F39"/>
    <w:rsid w:val="00ED2B9C"/>
    <w:rsid w:val="00EE4DB1"/>
    <w:rsid w:val="00FA0A1E"/>
    <w:rsid w:val="00FF3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93631"/>
  <w15:docId w15:val="{3283D6C3-B7E4-41F9-9544-058B7BB2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HelveticaNeue-Light" w:eastAsia="HelveticaNeue-Light" w:hAnsi="HelveticaNeue-Light" w:cs="HelveticaNeue-Light"/>
      <w:lang w:val="en-GB" w:eastAsia="en-GB" w:bidi="en-GB"/>
    </w:rPr>
  </w:style>
  <w:style w:type="paragraph" w:styleId="Heading1">
    <w:name w:val="heading 1"/>
    <w:basedOn w:val="Normal"/>
    <w:link w:val="Heading1Char"/>
    <w:uiPriority w:val="9"/>
    <w:qFormat/>
    <w:rsid w:val="0004437C"/>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61"/>
    </w:pPr>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04437C"/>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742405">
      <w:bodyDiv w:val="1"/>
      <w:marLeft w:val="0"/>
      <w:marRight w:val="0"/>
      <w:marTop w:val="0"/>
      <w:marBottom w:val="0"/>
      <w:divBdr>
        <w:top w:val="none" w:sz="0" w:space="0" w:color="auto"/>
        <w:left w:val="none" w:sz="0" w:space="0" w:color="auto"/>
        <w:bottom w:val="none" w:sz="0" w:space="0" w:color="auto"/>
        <w:right w:val="none" w:sz="0" w:space="0" w:color="auto"/>
      </w:divBdr>
    </w:div>
    <w:div w:id="1751199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ef.li/implement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eef.li/implem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B57DD757703B4DB2F02B02170706F9" ma:contentTypeVersion="16" ma:contentTypeDescription="Create a new document." ma:contentTypeScope="" ma:versionID="a744331efe8c474526f3ec932e2466ec">
  <xsd:schema xmlns:xsd="http://www.w3.org/2001/XMLSchema" xmlns:xs="http://www.w3.org/2001/XMLSchema" xmlns:p="http://schemas.microsoft.com/office/2006/metadata/properties" xmlns:ns2="5d1c7e29-98af-44f3-844c-0266120962c3" xmlns:ns3="6636cedb-3d49-4a4d-a6a6-77e27b1884e1" targetNamespace="http://schemas.microsoft.com/office/2006/metadata/properties" ma:root="true" ma:fieldsID="c67c5c5dc49bacb45bc1d018d8a00076" ns2:_="" ns3:_="">
    <xsd:import namespace="5d1c7e29-98af-44f3-844c-0266120962c3"/>
    <xsd:import namespace="6636cedb-3d49-4a4d-a6a6-77e27b1884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c7e29-98af-44f3-844c-026612096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b7444a-0f16-4a44-be4b-9516df80f6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36cedb-3d49-4a4d-a6a6-77e27b1884e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27c1cd-bf63-47ba-bf7d-ed7180e8b869}" ma:internalName="TaxCatchAll" ma:showField="CatchAllData" ma:web="6636cedb-3d49-4a4d-a6a6-77e27b1884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36cedb-3d49-4a4d-a6a6-77e27b1884e1" xsi:nil="true"/>
    <lcf76f155ced4ddcb4097134ff3c332f xmlns="5d1c7e29-98af-44f3-844c-0266120962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4110B0-ECF7-49A9-A44E-C7AD4C433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c7e29-98af-44f3-844c-0266120962c3"/>
    <ds:schemaRef ds:uri="6636cedb-3d49-4a4d-a6a6-77e27b188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B7459E-FDE0-4226-8759-C4C0ECFB759C}">
  <ds:schemaRefs>
    <ds:schemaRef ds:uri="http://schemas.microsoft.com/sharepoint/v3/contenttype/forms"/>
  </ds:schemaRefs>
</ds:datastoreItem>
</file>

<file path=customXml/itemProps3.xml><?xml version="1.0" encoding="utf-8"?>
<ds:datastoreItem xmlns:ds="http://schemas.openxmlformats.org/officeDocument/2006/customXml" ds:itemID="{BBFE2CC2-3EE1-402D-8DE1-A5F25DC261A4}">
  <ds:schemaRefs>
    <ds:schemaRef ds:uri="http://schemas.openxmlformats.org/package/2006/metadata/core-properties"/>
    <ds:schemaRef ds:uri="http://schemas.microsoft.com/office/2006/documentManagement/types"/>
    <ds:schemaRef ds:uri="5d1c7e29-98af-44f3-844c-0266120962c3"/>
    <ds:schemaRef ds:uri="http://purl.org/dc/elements/1.1/"/>
    <ds:schemaRef ds:uri="http://schemas.microsoft.com/office/2006/metadata/properties"/>
    <ds:schemaRef ds:uri="6636cedb-3d49-4a4d-a6a6-77e27b1884e1"/>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 T Foreman</dc:creator>
  <cp:lastModifiedBy>J Britton</cp:lastModifiedBy>
  <cp:revision>2</cp:revision>
  <dcterms:created xsi:type="dcterms:W3CDTF">2022-10-10T21:12:00Z</dcterms:created>
  <dcterms:modified xsi:type="dcterms:W3CDTF">2022-10-10T21:12:00Z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2019-11-15T00:00:00Z</vt:filetime>
  </property>
  <property fmtid="{D5CDD505-2E9C-101B-9397-08002B2CF9AE}" pid="3" name="Creator">
    <vt:lpwstr>Adobe InDesign 15.0 (Macintosh)</vt:lpwstr>
  </property>
  <property fmtid="{D5CDD505-2E9C-101B-9397-08002B2CF9AE}" pid="4" name="LastSaved">
    <vt:filetime>2020-01-30T00:00:00Z</vt:filetime>
  </property>
  <property fmtid="{D5CDD505-2E9C-101B-9397-08002B2CF9AE}" pid="5" name="ContentTypeId">
    <vt:lpwstr>0x0101000BB57DD757703B4DB2F02B02170706F9</vt:lpwstr>
  </property>
</Properties>
</file>