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0D35" w14:textId="65F8AAF6" w:rsidR="00513724" w:rsidRPr="006C62EA" w:rsidRDefault="003D1DCD" w:rsidP="006C62EA">
      <w:pPr>
        <w:shd w:val="clear" w:color="auto" w:fill="FFFFFF" w:themeFill="background1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V</w:t>
      </w:r>
      <w:r w:rsidR="004B5774" w:rsidRPr="006C62EA">
        <w:rPr>
          <w:b/>
          <w:bCs/>
          <w:sz w:val="36"/>
          <w:szCs w:val="36"/>
          <w:u w:val="single"/>
        </w:rPr>
        <w:t>alidated Data 20</w:t>
      </w:r>
      <w:r w:rsidR="004E30CC">
        <w:rPr>
          <w:b/>
          <w:bCs/>
          <w:sz w:val="36"/>
          <w:szCs w:val="36"/>
          <w:u w:val="single"/>
        </w:rPr>
        <w:t>2</w:t>
      </w:r>
      <w:r w:rsidR="00D9258D">
        <w:rPr>
          <w:b/>
          <w:bCs/>
          <w:sz w:val="36"/>
          <w:szCs w:val="36"/>
          <w:u w:val="single"/>
        </w:rPr>
        <w:t>2</w:t>
      </w:r>
      <w:r w:rsidR="004E30CC">
        <w:rPr>
          <w:b/>
          <w:bCs/>
          <w:sz w:val="36"/>
          <w:szCs w:val="36"/>
          <w:u w:val="single"/>
        </w:rPr>
        <w:t>-2</w:t>
      </w:r>
      <w:r w:rsidR="00D9258D">
        <w:rPr>
          <w:b/>
          <w:bCs/>
          <w:sz w:val="36"/>
          <w:szCs w:val="36"/>
          <w:u w:val="single"/>
        </w:rPr>
        <w:t>3</w:t>
      </w:r>
    </w:p>
    <w:p w14:paraId="1C93DC4A" w14:textId="6F76B1B6" w:rsidR="004B5774" w:rsidRDefault="004B5774" w:rsidP="004B577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9"/>
        <w:gridCol w:w="1703"/>
        <w:gridCol w:w="1215"/>
        <w:gridCol w:w="1117"/>
        <w:gridCol w:w="1190"/>
        <w:gridCol w:w="1065"/>
        <w:gridCol w:w="1013"/>
        <w:gridCol w:w="1580"/>
        <w:gridCol w:w="1250"/>
        <w:gridCol w:w="1109"/>
        <w:gridCol w:w="1217"/>
      </w:tblGrid>
      <w:tr w:rsidR="003D1DCD" w14:paraId="23E49D4F" w14:textId="5AC18555" w:rsidTr="00D2220D">
        <w:tc>
          <w:tcPr>
            <w:tcW w:w="1489" w:type="dxa"/>
            <w:vMerge w:val="restart"/>
          </w:tcPr>
          <w:p w14:paraId="1C06D21A" w14:textId="77777777" w:rsidR="003D1DCD" w:rsidRPr="006C62EA" w:rsidRDefault="003D1DCD" w:rsidP="004B57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  <w:vMerge w:val="restart"/>
          </w:tcPr>
          <w:p w14:paraId="1CA8E4AD" w14:textId="5A80D8B7" w:rsidR="003D1DCD" w:rsidRPr="006C62EA" w:rsidRDefault="003D1DCD" w:rsidP="004B5774">
            <w:pPr>
              <w:jc w:val="center"/>
              <w:rPr>
                <w:b/>
                <w:bCs/>
                <w:sz w:val="28"/>
                <w:szCs w:val="28"/>
              </w:rPr>
            </w:pPr>
            <w:r w:rsidRPr="006C62EA"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2332" w:type="dxa"/>
            <w:gridSpan w:val="2"/>
          </w:tcPr>
          <w:p w14:paraId="77A57BDB" w14:textId="45981337" w:rsidR="003D1DCD" w:rsidRPr="006C62EA" w:rsidRDefault="003D1DCD" w:rsidP="004B5774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190" w:type="dxa"/>
            <w:vMerge w:val="restart"/>
          </w:tcPr>
          <w:p w14:paraId="5B6CFEAE" w14:textId="0C0A066F" w:rsidR="003D1DCD" w:rsidRPr="006C62EA" w:rsidRDefault="003D1DCD" w:rsidP="004B5774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Average Scaled Score</w:t>
            </w:r>
          </w:p>
        </w:tc>
        <w:tc>
          <w:tcPr>
            <w:tcW w:w="2078" w:type="dxa"/>
            <w:gridSpan w:val="2"/>
          </w:tcPr>
          <w:p w14:paraId="27AE1AB6" w14:textId="01375097" w:rsidR="003D1DCD" w:rsidRPr="006C62EA" w:rsidRDefault="003D1DCD" w:rsidP="004B57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Leeds</w:t>
            </w:r>
          </w:p>
        </w:tc>
        <w:tc>
          <w:tcPr>
            <w:tcW w:w="1580" w:type="dxa"/>
            <w:vMerge w:val="restart"/>
          </w:tcPr>
          <w:p w14:paraId="24239BF1" w14:textId="1F4C714C" w:rsidR="003D1DCD" w:rsidRPr="006C62EA" w:rsidRDefault="003D1DCD" w:rsidP="004B57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Average Scaled Scores</w:t>
            </w:r>
          </w:p>
        </w:tc>
        <w:tc>
          <w:tcPr>
            <w:tcW w:w="2359" w:type="dxa"/>
            <w:gridSpan w:val="2"/>
          </w:tcPr>
          <w:p w14:paraId="1EFF2342" w14:textId="0C4DEA56" w:rsidR="003D1DCD" w:rsidRPr="006C62EA" w:rsidRDefault="003D1DCD" w:rsidP="004B5774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National (if released)</w:t>
            </w:r>
          </w:p>
        </w:tc>
        <w:tc>
          <w:tcPr>
            <w:tcW w:w="1217" w:type="dxa"/>
            <w:vMerge w:val="restart"/>
          </w:tcPr>
          <w:p w14:paraId="4D24E339" w14:textId="2B3157B9" w:rsidR="003D1DCD" w:rsidRPr="006C62EA" w:rsidRDefault="003D1DCD" w:rsidP="004B5774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National Average Scaled Score</w:t>
            </w:r>
          </w:p>
        </w:tc>
      </w:tr>
      <w:tr w:rsidR="003D1DCD" w14:paraId="16E6285B" w14:textId="77777777" w:rsidTr="00D2220D">
        <w:tc>
          <w:tcPr>
            <w:tcW w:w="1489" w:type="dxa"/>
            <w:vMerge/>
          </w:tcPr>
          <w:p w14:paraId="25FD73B2" w14:textId="77777777" w:rsidR="003D1DCD" w:rsidRPr="006C62EA" w:rsidRDefault="003D1DCD" w:rsidP="003D1D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14:paraId="074C2DBD" w14:textId="77777777" w:rsidR="003D1DCD" w:rsidRPr="006C62EA" w:rsidRDefault="003D1DCD" w:rsidP="003D1D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5" w:type="dxa"/>
          </w:tcPr>
          <w:p w14:paraId="1083565F" w14:textId="0E95245A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Working At</w:t>
            </w:r>
          </w:p>
        </w:tc>
        <w:tc>
          <w:tcPr>
            <w:tcW w:w="1117" w:type="dxa"/>
          </w:tcPr>
          <w:p w14:paraId="19954285" w14:textId="03720856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Greater Depth</w:t>
            </w:r>
          </w:p>
        </w:tc>
        <w:tc>
          <w:tcPr>
            <w:tcW w:w="1190" w:type="dxa"/>
            <w:vMerge/>
          </w:tcPr>
          <w:p w14:paraId="0E25B126" w14:textId="77777777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14:paraId="6D2B05F3" w14:textId="14DC7F0C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Working At</w:t>
            </w:r>
          </w:p>
        </w:tc>
        <w:tc>
          <w:tcPr>
            <w:tcW w:w="1013" w:type="dxa"/>
          </w:tcPr>
          <w:p w14:paraId="006C21E9" w14:textId="6A02B9C3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Greater Depth</w:t>
            </w:r>
          </w:p>
        </w:tc>
        <w:tc>
          <w:tcPr>
            <w:tcW w:w="1580" w:type="dxa"/>
            <w:vMerge/>
          </w:tcPr>
          <w:p w14:paraId="0CA316A5" w14:textId="77777777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</w:tcPr>
          <w:p w14:paraId="5709C78F" w14:textId="052236F5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Working At</w:t>
            </w:r>
          </w:p>
        </w:tc>
        <w:tc>
          <w:tcPr>
            <w:tcW w:w="1109" w:type="dxa"/>
          </w:tcPr>
          <w:p w14:paraId="2087000B" w14:textId="686973F8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Greater Depth</w:t>
            </w:r>
          </w:p>
        </w:tc>
        <w:tc>
          <w:tcPr>
            <w:tcW w:w="1217" w:type="dxa"/>
            <w:vMerge/>
          </w:tcPr>
          <w:p w14:paraId="2D39A11A" w14:textId="3CF866A8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D1DCD" w14:paraId="6C9E1222" w14:textId="1B2DD747" w:rsidTr="00AC75B6">
        <w:tc>
          <w:tcPr>
            <w:tcW w:w="1489" w:type="dxa"/>
          </w:tcPr>
          <w:p w14:paraId="236DB865" w14:textId="02287605" w:rsidR="003D1DCD" w:rsidRPr="006C62EA" w:rsidRDefault="003D1DCD" w:rsidP="003D1DCD">
            <w:pPr>
              <w:jc w:val="center"/>
              <w:rPr>
                <w:b/>
                <w:bCs/>
                <w:sz w:val="28"/>
                <w:szCs w:val="28"/>
              </w:rPr>
            </w:pPr>
            <w:r w:rsidRPr="006C62EA">
              <w:rPr>
                <w:b/>
                <w:bCs/>
                <w:sz w:val="28"/>
                <w:szCs w:val="28"/>
              </w:rPr>
              <w:t>Reception</w:t>
            </w:r>
          </w:p>
        </w:tc>
        <w:tc>
          <w:tcPr>
            <w:tcW w:w="1703" w:type="dxa"/>
          </w:tcPr>
          <w:p w14:paraId="1473AA55" w14:textId="6544417B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Good Level of Development (GLD)</w:t>
            </w:r>
          </w:p>
        </w:tc>
        <w:tc>
          <w:tcPr>
            <w:tcW w:w="1215" w:type="dxa"/>
          </w:tcPr>
          <w:p w14:paraId="345A2F0F" w14:textId="5315DF6F" w:rsidR="003D1DCD" w:rsidRPr="006C62EA" w:rsidRDefault="003D55B5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2F6DE0">
              <w:rPr>
                <w:sz w:val="24"/>
                <w:szCs w:val="24"/>
              </w:rPr>
              <w:t>%</w:t>
            </w:r>
          </w:p>
        </w:tc>
        <w:tc>
          <w:tcPr>
            <w:tcW w:w="1117" w:type="dxa"/>
            <w:shd w:val="clear" w:color="auto" w:fill="7F7F7F" w:themeFill="text1" w:themeFillTint="80"/>
          </w:tcPr>
          <w:p w14:paraId="26E2896C" w14:textId="77777777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7F7F7F" w:themeFill="text1" w:themeFillTint="80"/>
          </w:tcPr>
          <w:p w14:paraId="06261599" w14:textId="228D6EDB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03866F32" w14:textId="13765D3D" w:rsidR="003D1DCD" w:rsidRPr="006C62EA" w:rsidRDefault="003D55B5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2F6DE0">
              <w:rPr>
                <w:sz w:val="24"/>
                <w:szCs w:val="24"/>
              </w:rPr>
              <w:t>%</w:t>
            </w:r>
          </w:p>
        </w:tc>
        <w:tc>
          <w:tcPr>
            <w:tcW w:w="1013" w:type="dxa"/>
            <w:shd w:val="clear" w:color="auto" w:fill="7F7F7F" w:themeFill="text1" w:themeFillTint="80"/>
          </w:tcPr>
          <w:p w14:paraId="5382580A" w14:textId="77777777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7F7F7F" w:themeFill="text1" w:themeFillTint="80"/>
          </w:tcPr>
          <w:p w14:paraId="43DA31C9" w14:textId="77777777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02CC246D" w14:textId="18D2167E" w:rsidR="003D1DCD" w:rsidRPr="006C62EA" w:rsidRDefault="003D55B5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2F6DE0">
              <w:rPr>
                <w:sz w:val="24"/>
                <w:szCs w:val="24"/>
              </w:rPr>
              <w:t>%</w:t>
            </w:r>
          </w:p>
        </w:tc>
        <w:tc>
          <w:tcPr>
            <w:tcW w:w="1109" w:type="dxa"/>
            <w:shd w:val="clear" w:color="auto" w:fill="7F7F7F" w:themeFill="text1" w:themeFillTint="80"/>
          </w:tcPr>
          <w:p w14:paraId="4736955C" w14:textId="77777777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7F7F7F" w:themeFill="text1" w:themeFillTint="80"/>
          </w:tcPr>
          <w:p w14:paraId="48A882E7" w14:textId="761964A2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</w:tr>
      <w:tr w:rsidR="003D1DCD" w14:paraId="43F942A9" w14:textId="03B2B608" w:rsidTr="00D2220D">
        <w:tc>
          <w:tcPr>
            <w:tcW w:w="1489" w:type="dxa"/>
          </w:tcPr>
          <w:p w14:paraId="3186C70F" w14:textId="15BD0FF0" w:rsidR="003D1DCD" w:rsidRPr="006C62EA" w:rsidRDefault="003D1DCD" w:rsidP="003D1DCD">
            <w:pPr>
              <w:jc w:val="center"/>
              <w:rPr>
                <w:b/>
                <w:bCs/>
                <w:sz w:val="28"/>
                <w:szCs w:val="28"/>
              </w:rPr>
            </w:pPr>
            <w:r w:rsidRPr="006C62EA">
              <w:rPr>
                <w:b/>
                <w:bCs/>
                <w:sz w:val="28"/>
                <w:szCs w:val="28"/>
              </w:rPr>
              <w:t>Year 1</w:t>
            </w:r>
          </w:p>
        </w:tc>
        <w:tc>
          <w:tcPr>
            <w:tcW w:w="1703" w:type="dxa"/>
          </w:tcPr>
          <w:p w14:paraId="072A8676" w14:textId="3409F9D3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Phonics Screening</w:t>
            </w:r>
          </w:p>
        </w:tc>
        <w:tc>
          <w:tcPr>
            <w:tcW w:w="1215" w:type="dxa"/>
          </w:tcPr>
          <w:p w14:paraId="05751AD6" w14:textId="3CE14709" w:rsidR="003D1DCD" w:rsidRPr="006C62EA" w:rsidRDefault="003D55B5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2F6DE0">
              <w:rPr>
                <w:sz w:val="24"/>
                <w:szCs w:val="24"/>
              </w:rPr>
              <w:t>%</w:t>
            </w:r>
          </w:p>
        </w:tc>
        <w:tc>
          <w:tcPr>
            <w:tcW w:w="1117" w:type="dxa"/>
            <w:shd w:val="clear" w:color="auto" w:fill="7F7F7F" w:themeFill="text1" w:themeFillTint="80"/>
          </w:tcPr>
          <w:p w14:paraId="400336F3" w14:textId="77777777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7F7F7F" w:themeFill="text1" w:themeFillTint="80"/>
          </w:tcPr>
          <w:p w14:paraId="5F0E76F2" w14:textId="5BBEC11C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445B8F1B" w14:textId="330E5790" w:rsidR="003D1DCD" w:rsidRPr="006C62EA" w:rsidRDefault="00E22043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2F6DE0">
              <w:rPr>
                <w:sz w:val="24"/>
                <w:szCs w:val="24"/>
              </w:rPr>
              <w:t>%</w:t>
            </w:r>
          </w:p>
        </w:tc>
        <w:tc>
          <w:tcPr>
            <w:tcW w:w="1013" w:type="dxa"/>
            <w:shd w:val="clear" w:color="auto" w:fill="7F7F7F" w:themeFill="text1" w:themeFillTint="80"/>
          </w:tcPr>
          <w:p w14:paraId="06BA6B09" w14:textId="77777777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7F7F7F" w:themeFill="text1" w:themeFillTint="80"/>
          </w:tcPr>
          <w:p w14:paraId="4376B8DB" w14:textId="77777777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78933F88" w14:textId="20AFFA03" w:rsidR="003D1DCD" w:rsidRPr="006C62EA" w:rsidRDefault="003D55B5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2F6DE0">
              <w:rPr>
                <w:sz w:val="24"/>
                <w:szCs w:val="24"/>
              </w:rPr>
              <w:t>%</w:t>
            </w:r>
          </w:p>
        </w:tc>
        <w:tc>
          <w:tcPr>
            <w:tcW w:w="1109" w:type="dxa"/>
            <w:shd w:val="clear" w:color="auto" w:fill="7F7F7F" w:themeFill="text1" w:themeFillTint="80"/>
          </w:tcPr>
          <w:p w14:paraId="48BB110C" w14:textId="77777777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7F7F7F" w:themeFill="text1" w:themeFillTint="80"/>
          </w:tcPr>
          <w:p w14:paraId="79FE09C6" w14:textId="140CC3AA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</w:tr>
      <w:tr w:rsidR="008739A5" w14:paraId="5A6DDC74" w14:textId="77777777" w:rsidTr="008739A5">
        <w:tc>
          <w:tcPr>
            <w:tcW w:w="1489" w:type="dxa"/>
            <w:vMerge w:val="restart"/>
          </w:tcPr>
          <w:p w14:paraId="02A3EFFE" w14:textId="0E18B46A" w:rsidR="008739A5" w:rsidRPr="006C62EA" w:rsidRDefault="008739A5" w:rsidP="003D1DCD">
            <w:pPr>
              <w:jc w:val="center"/>
              <w:rPr>
                <w:b/>
                <w:bCs/>
                <w:sz w:val="28"/>
                <w:szCs w:val="28"/>
              </w:rPr>
            </w:pPr>
            <w:r w:rsidRPr="006C62EA">
              <w:rPr>
                <w:b/>
                <w:bCs/>
                <w:sz w:val="28"/>
                <w:szCs w:val="28"/>
              </w:rPr>
              <w:t>Year 2</w:t>
            </w:r>
          </w:p>
        </w:tc>
        <w:tc>
          <w:tcPr>
            <w:tcW w:w="1703" w:type="dxa"/>
          </w:tcPr>
          <w:p w14:paraId="663A836A" w14:textId="2AB8CC66" w:rsidR="008739A5" w:rsidRPr="006C62EA" w:rsidRDefault="008739A5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Phonics Screening</w:t>
            </w:r>
          </w:p>
        </w:tc>
        <w:tc>
          <w:tcPr>
            <w:tcW w:w="1215" w:type="dxa"/>
          </w:tcPr>
          <w:p w14:paraId="6DD076CA" w14:textId="450E9581" w:rsidR="008739A5" w:rsidRDefault="00AD4D77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97%</w:t>
            </w:r>
          </w:p>
        </w:tc>
        <w:tc>
          <w:tcPr>
            <w:tcW w:w="1117" w:type="dxa"/>
            <w:shd w:val="clear" w:color="auto" w:fill="808080" w:themeFill="background1" w:themeFillShade="80"/>
          </w:tcPr>
          <w:p w14:paraId="716A08D5" w14:textId="77777777" w:rsidR="008739A5" w:rsidRDefault="008739A5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7F7F7F" w:themeFill="text1" w:themeFillTint="80"/>
          </w:tcPr>
          <w:p w14:paraId="0BE1D17D" w14:textId="77777777" w:rsidR="008739A5" w:rsidRPr="006C62EA" w:rsidRDefault="008739A5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712E507E" w14:textId="71955875" w:rsidR="008739A5" w:rsidRDefault="008739A5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88%</w:t>
            </w:r>
          </w:p>
        </w:tc>
        <w:tc>
          <w:tcPr>
            <w:tcW w:w="1013" w:type="dxa"/>
            <w:shd w:val="clear" w:color="auto" w:fill="808080" w:themeFill="background1" w:themeFillShade="80"/>
          </w:tcPr>
          <w:p w14:paraId="18D2F8CC" w14:textId="77777777" w:rsidR="008739A5" w:rsidRDefault="008739A5" w:rsidP="002F6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7F7F7F" w:themeFill="text1" w:themeFillTint="80"/>
          </w:tcPr>
          <w:p w14:paraId="709F69DF" w14:textId="77777777" w:rsidR="008739A5" w:rsidRPr="006C62EA" w:rsidRDefault="008739A5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2EAD7FF5" w14:textId="04B8BD23" w:rsidR="008739A5" w:rsidRDefault="008739A5" w:rsidP="002F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89%</w:t>
            </w:r>
          </w:p>
        </w:tc>
        <w:tc>
          <w:tcPr>
            <w:tcW w:w="1109" w:type="dxa"/>
            <w:shd w:val="clear" w:color="auto" w:fill="808080" w:themeFill="background1" w:themeFillShade="80"/>
          </w:tcPr>
          <w:p w14:paraId="51129BDD" w14:textId="77777777" w:rsidR="008739A5" w:rsidRDefault="008739A5" w:rsidP="002F6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7F7F7F" w:themeFill="text1" w:themeFillTint="80"/>
          </w:tcPr>
          <w:p w14:paraId="51F26086" w14:textId="77777777" w:rsidR="008739A5" w:rsidRPr="006C62EA" w:rsidRDefault="008739A5" w:rsidP="003D1DCD">
            <w:pPr>
              <w:jc w:val="center"/>
              <w:rPr>
                <w:sz w:val="24"/>
                <w:szCs w:val="24"/>
              </w:rPr>
            </w:pPr>
          </w:p>
        </w:tc>
      </w:tr>
      <w:tr w:rsidR="008739A5" w14:paraId="41E686AB" w14:textId="21C9EBF7" w:rsidTr="00D2220D">
        <w:tc>
          <w:tcPr>
            <w:tcW w:w="1489" w:type="dxa"/>
            <w:vMerge/>
          </w:tcPr>
          <w:p w14:paraId="091E6709" w14:textId="4090CD17" w:rsidR="008739A5" w:rsidRPr="006C62EA" w:rsidRDefault="008739A5" w:rsidP="003D1D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</w:tcPr>
          <w:p w14:paraId="4C7F29C8" w14:textId="1A8F5E39" w:rsidR="008739A5" w:rsidRPr="006C62EA" w:rsidRDefault="008739A5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Reading (KS1)</w:t>
            </w:r>
          </w:p>
        </w:tc>
        <w:tc>
          <w:tcPr>
            <w:tcW w:w="1215" w:type="dxa"/>
          </w:tcPr>
          <w:p w14:paraId="4572B612" w14:textId="6D0C5A02" w:rsidR="008739A5" w:rsidRPr="006C62EA" w:rsidRDefault="008739A5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1117" w:type="dxa"/>
          </w:tcPr>
          <w:p w14:paraId="34FCE6E5" w14:textId="4838DE54" w:rsidR="008739A5" w:rsidRPr="006C62EA" w:rsidRDefault="008739A5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  <w:tc>
          <w:tcPr>
            <w:tcW w:w="1190" w:type="dxa"/>
            <w:shd w:val="clear" w:color="auto" w:fill="7F7F7F" w:themeFill="text1" w:themeFillTint="80"/>
          </w:tcPr>
          <w:p w14:paraId="2120DD45" w14:textId="565FD1B5" w:rsidR="008739A5" w:rsidRPr="006C62EA" w:rsidRDefault="008739A5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688F0089" w14:textId="290F8736" w:rsidR="008739A5" w:rsidRPr="006C62EA" w:rsidRDefault="00E22043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8739A5">
              <w:rPr>
                <w:sz w:val="24"/>
                <w:szCs w:val="24"/>
              </w:rPr>
              <w:t>%</w:t>
            </w:r>
          </w:p>
        </w:tc>
        <w:tc>
          <w:tcPr>
            <w:tcW w:w="1013" w:type="dxa"/>
            <w:shd w:val="clear" w:color="auto" w:fill="FFFFFF" w:themeFill="background1"/>
          </w:tcPr>
          <w:p w14:paraId="43B0ACD3" w14:textId="78595D52" w:rsidR="008739A5" w:rsidRPr="006C62EA" w:rsidRDefault="00E22043" w:rsidP="002F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739A5">
              <w:rPr>
                <w:sz w:val="24"/>
                <w:szCs w:val="24"/>
              </w:rPr>
              <w:t>%</w:t>
            </w:r>
          </w:p>
        </w:tc>
        <w:tc>
          <w:tcPr>
            <w:tcW w:w="1580" w:type="dxa"/>
            <w:shd w:val="clear" w:color="auto" w:fill="7F7F7F" w:themeFill="text1" w:themeFillTint="80"/>
          </w:tcPr>
          <w:p w14:paraId="28DBA974" w14:textId="77777777" w:rsidR="008739A5" w:rsidRPr="006C62EA" w:rsidRDefault="008739A5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5CBFB744" w14:textId="0B28A262" w:rsidR="008739A5" w:rsidRPr="006C62EA" w:rsidRDefault="008739A5" w:rsidP="002F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68%</w:t>
            </w:r>
          </w:p>
        </w:tc>
        <w:tc>
          <w:tcPr>
            <w:tcW w:w="1109" w:type="dxa"/>
            <w:shd w:val="clear" w:color="auto" w:fill="FFFFFF" w:themeFill="background1"/>
          </w:tcPr>
          <w:p w14:paraId="0097E74A" w14:textId="1225FE1F" w:rsidR="008739A5" w:rsidRPr="006C62EA" w:rsidRDefault="008739A5" w:rsidP="002F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19%</w:t>
            </w:r>
          </w:p>
        </w:tc>
        <w:tc>
          <w:tcPr>
            <w:tcW w:w="1217" w:type="dxa"/>
            <w:shd w:val="clear" w:color="auto" w:fill="7F7F7F" w:themeFill="text1" w:themeFillTint="80"/>
          </w:tcPr>
          <w:p w14:paraId="5A6E2018" w14:textId="4B89CD5B" w:rsidR="008739A5" w:rsidRPr="006C62EA" w:rsidRDefault="008739A5" w:rsidP="003D1DCD">
            <w:pPr>
              <w:jc w:val="center"/>
              <w:rPr>
                <w:sz w:val="24"/>
                <w:szCs w:val="24"/>
              </w:rPr>
            </w:pPr>
          </w:p>
        </w:tc>
      </w:tr>
      <w:tr w:rsidR="008739A5" w14:paraId="0F8EE0B7" w14:textId="4DD22FDB" w:rsidTr="00D2220D">
        <w:tc>
          <w:tcPr>
            <w:tcW w:w="1489" w:type="dxa"/>
            <w:vMerge/>
          </w:tcPr>
          <w:p w14:paraId="772CA09E" w14:textId="77777777" w:rsidR="008739A5" w:rsidRPr="006C62EA" w:rsidRDefault="008739A5" w:rsidP="003D1D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</w:tcPr>
          <w:p w14:paraId="43C9153A" w14:textId="6E636BD4" w:rsidR="008739A5" w:rsidRPr="006C62EA" w:rsidRDefault="008739A5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Writing (KS1)</w:t>
            </w:r>
          </w:p>
        </w:tc>
        <w:tc>
          <w:tcPr>
            <w:tcW w:w="1215" w:type="dxa"/>
          </w:tcPr>
          <w:p w14:paraId="14403A60" w14:textId="524DC56B" w:rsidR="008739A5" w:rsidRPr="006C62EA" w:rsidRDefault="008739A5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73%</w:t>
            </w:r>
          </w:p>
        </w:tc>
        <w:tc>
          <w:tcPr>
            <w:tcW w:w="1117" w:type="dxa"/>
          </w:tcPr>
          <w:p w14:paraId="632579C7" w14:textId="0C9B701E" w:rsidR="008739A5" w:rsidRPr="006C62EA" w:rsidRDefault="008739A5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  <w:tc>
          <w:tcPr>
            <w:tcW w:w="1190" w:type="dxa"/>
            <w:shd w:val="clear" w:color="auto" w:fill="7F7F7F" w:themeFill="text1" w:themeFillTint="80"/>
          </w:tcPr>
          <w:p w14:paraId="078286B5" w14:textId="6532A65F" w:rsidR="008739A5" w:rsidRPr="006C62EA" w:rsidRDefault="008739A5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16C905A6" w14:textId="104A7DBE" w:rsidR="008739A5" w:rsidRPr="006C62EA" w:rsidRDefault="00E22043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8739A5">
              <w:rPr>
                <w:sz w:val="24"/>
                <w:szCs w:val="24"/>
              </w:rPr>
              <w:t>%</w:t>
            </w:r>
          </w:p>
        </w:tc>
        <w:tc>
          <w:tcPr>
            <w:tcW w:w="1013" w:type="dxa"/>
            <w:shd w:val="clear" w:color="auto" w:fill="FFFFFF" w:themeFill="background1"/>
          </w:tcPr>
          <w:p w14:paraId="7E87E365" w14:textId="14C6A5E9" w:rsidR="008739A5" w:rsidRPr="006C62EA" w:rsidRDefault="00E22043" w:rsidP="002F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739A5">
              <w:rPr>
                <w:sz w:val="24"/>
                <w:szCs w:val="24"/>
              </w:rPr>
              <w:t>%</w:t>
            </w:r>
          </w:p>
        </w:tc>
        <w:tc>
          <w:tcPr>
            <w:tcW w:w="1580" w:type="dxa"/>
            <w:shd w:val="clear" w:color="auto" w:fill="7F7F7F" w:themeFill="text1" w:themeFillTint="80"/>
          </w:tcPr>
          <w:p w14:paraId="44138992" w14:textId="77777777" w:rsidR="008739A5" w:rsidRPr="006C62EA" w:rsidRDefault="008739A5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7F0C225A" w14:textId="35E5EA05" w:rsidR="008739A5" w:rsidRPr="006C62EA" w:rsidRDefault="008739A5" w:rsidP="002F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1109" w:type="dxa"/>
            <w:shd w:val="clear" w:color="auto" w:fill="FFFFFF" w:themeFill="background1"/>
          </w:tcPr>
          <w:p w14:paraId="72A6C3C7" w14:textId="504FA46C" w:rsidR="008739A5" w:rsidRPr="006C62EA" w:rsidRDefault="008739A5" w:rsidP="002F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  <w:tc>
          <w:tcPr>
            <w:tcW w:w="1217" w:type="dxa"/>
            <w:shd w:val="clear" w:color="auto" w:fill="7F7F7F" w:themeFill="text1" w:themeFillTint="80"/>
          </w:tcPr>
          <w:p w14:paraId="1382B70F" w14:textId="5E90C372" w:rsidR="008739A5" w:rsidRPr="006C62EA" w:rsidRDefault="008739A5" w:rsidP="003D1DCD">
            <w:pPr>
              <w:jc w:val="center"/>
              <w:rPr>
                <w:sz w:val="24"/>
                <w:szCs w:val="24"/>
              </w:rPr>
            </w:pPr>
          </w:p>
        </w:tc>
      </w:tr>
      <w:tr w:rsidR="008739A5" w14:paraId="1714DFF6" w14:textId="18B56D67" w:rsidTr="00D2220D">
        <w:tc>
          <w:tcPr>
            <w:tcW w:w="1489" w:type="dxa"/>
            <w:vMerge/>
          </w:tcPr>
          <w:p w14:paraId="4DB5DA09" w14:textId="77777777" w:rsidR="008739A5" w:rsidRPr="006C62EA" w:rsidRDefault="008739A5" w:rsidP="003D1D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</w:tcPr>
          <w:p w14:paraId="774F966F" w14:textId="061AD04D" w:rsidR="008739A5" w:rsidRPr="006C62EA" w:rsidRDefault="008739A5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Maths (KS1)</w:t>
            </w:r>
          </w:p>
        </w:tc>
        <w:tc>
          <w:tcPr>
            <w:tcW w:w="1215" w:type="dxa"/>
          </w:tcPr>
          <w:p w14:paraId="434B04E1" w14:textId="7AC730FC" w:rsidR="008739A5" w:rsidRPr="006C62EA" w:rsidRDefault="008739A5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87%</w:t>
            </w:r>
          </w:p>
        </w:tc>
        <w:tc>
          <w:tcPr>
            <w:tcW w:w="1117" w:type="dxa"/>
          </w:tcPr>
          <w:p w14:paraId="1D171645" w14:textId="4975691A" w:rsidR="008739A5" w:rsidRPr="006C62EA" w:rsidRDefault="008739A5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28%</w:t>
            </w:r>
          </w:p>
        </w:tc>
        <w:tc>
          <w:tcPr>
            <w:tcW w:w="1190" w:type="dxa"/>
            <w:shd w:val="clear" w:color="auto" w:fill="7F7F7F" w:themeFill="text1" w:themeFillTint="80"/>
          </w:tcPr>
          <w:p w14:paraId="1C151F75" w14:textId="2FBDBD62" w:rsidR="008739A5" w:rsidRPr="006C62EA" w:rsidRDefault="008739A5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12C482DC" w14:textId="22DC046E" w:rsidR="008739A5" w:rsidRPr="006C62EA" w:rsidRDefault="00E22043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8739A5">
              <w:rPr>
                <w:sz w:val="24"/>
                <w:szCs w:val="24"/>
              </w:rPr>
              <w:t>%</w:t>
            </w:r>
          </w:p>
        </w:tc>
        <w:tc>
          <w:tcPr>
            <w:tcW w:w="1013" w:type="dxa"/>
            <w:shd w:val="clear" w:color="auto" w:fill="FFFFFF" w:themeFill="background1"/>
          </w:tcPr>
          <w:p w14:paraId="2BAFE170" w14:textId="18331A03" w:rsidR="008739A5" w:rsidRPr="006C62EA" w:rsidRDefault="00E22043" w:rsidP="002F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739A5">
              <w:rPr>
                <w:sz w:val="24"/>
                <w:szCs w:val="24"/>
              </w:rPr>
              <w:t>%</w:t>
            </w:r>
          </w:p>
        </w:tc>
        <w:tc>
          <w:tcPr>
            <w:tcW w:w="1580" w:type="dxa"/>
            <w:shd w:val="clear" w:color="auto" w:fill="7F7F7F" w:themeFill="text1" w:themeFillTint="80"/>
          </w:tcPr>
          <w:p w14:paraId="337F3C73" w14:textId="77777777" w:rsidR="008739A5" w:rsidRPr="006C62EA" w:rsidRDefault="008739A5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3006FC96" w14:textId="1F1BF79E" w:rsidR="008739A5" w:rsidRPr="006C62EA" w:rsidRDefault="008739A5" w:rsidP="002F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1109" w:type="dxa"/>
            <w:shd w:val="clear" w:color="auto" w:fill="FFFFFF" w:themeFill="background1"/>
          </w:tcPr>
          <w:p w14:paraId="754758E1" w14:textId="39EF46CC" w:rsidR="008739A5" w:rsidRPr="006C62EA" w:rsidRDefault="008739A5" w:rsidP="002F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16%</w:t>
            </w:r>
          </w:p>
        </w:tc>
        <w:tc>
          <w:tcPr>
            <w:tcW w:w="1217" w:type="dxa"/>
            <w:shd w:val="clear" w:color="auto" w:fill="7F7F7F" w:themeFill="text1" w:themeFillTint="80"/>
          </w:tcPr>
          <w:p w14:paraId="0332CFAE" w14:textId="02B1AD05" w:rsidR="008739A5" w:rsidRPr="006C62EA" w:rsidRDefault="008739A5" w:rsidP="003D1DCD">
            <w:pPr>
              <w:jc w:val="center"/>
              <w:rPr>
                <w:sz w:val="24"/>
                <w:szCs w:val="24"/>
              </w:rPr>
            </w:pPr>
          </w:p>
        </w:tc>
      </w:tr>
      <w:tr w:rsidR="008739A5" w14:paraId="109FDA95" w14:textId="77777777" w:rsidTr="00D2220D">
        <w:tc>
          <w:tcPr>
            <w:tcW w:w="1489" w:type="dxa"/>
            <w:vMerge/>
          </w:tcPr>
          <w:p w14:paraId="2BEA5C6C" w14:textId="77777777" w:rsidR="008739A5" w:rsidRPr="006C62EA" w:rsidRDefault="008739A5" w:rsidP="003D1D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</w:tcPr>
          <w:p w14:paraId="58E85A3F" w14:textId="0EB5025C" w:rsidR="008739A5" w:rsidRPr="006C62EA" w:rsidRDefault="008739A5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Combined</w:t>
            </w:r>
          </w:p>
        </w:tc>
        <w:tc>
          <w:tcPr>
            <w:tcW w:w="1215" w:type="dxa"/>
          </w:tcPr>
          <w:p w14:paraId="64DB19DF" w14:textId="4757089E" w:rsidR="008739A5" w:rsidRDefault="008739A5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72%</w:t>
            </w:r>
          </w:p>
        </w:tc>
        <w:tc>
          <w:tcPr>
            <w:tcW w:w="1117" w:type="dxa"/>
          </w:tcPr>
          <w:p w14:paraId="447C6AEF" w14:textId="70F261AC" w:rsidR="008739A5" w:rsidRDefault="008739A5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  <w:tc>
          <w:tcPr>
            <w:tcW w:w="1190" w:type="dxa"/>
            <w:shd w:val="clear" w:color="auto" w:fill="7F7F7F" w:themeFill="text1" w:themeFillTint="80"/>
          </w:tcPr>
          <w:p w14:paraId="741F3461" w14:textId="77777777" w:rsidR="008739A5" w:rsidRPr="006C62EA" w:rsidRDefault="008739A5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6C295A1B" w14:textId="02F5C351" w:rsidR="008739A5" w:rsidRDefault="00E22043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8739A5">
              <w:rPr>
                <w:sz w:val="24"/>
                <w:szCs w:val="24"/>
              </w:rPr>
              <w:t>%</w:t>
            </w:r>
          </w:p>
        </w:tc>
        <w:tc>
          <w:tcPr>
            <w:tcW w:w="1013" w:type="dxa"/>
            <w:shd w:val="clear" w:color="auto" w:fill="FFFFFF" w:themeFill="background1"/>
          </w:tcPr>
          <w:p w14:paraId="0972BB2B" w14:textId="2952B300" w:rsidR="008739A5" w:rsidRDefault="00E22043" w:rsidP="002F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739A5">
              <w:rPr>
                <w:sz w:val="24"/>
                <w:szCs w:val="24"/>
              </w:rPr>
              <w:t>%</w:t>
            </w:r>
          </w:p>
        </w:tc>
        <w:tc>
          <w:tcPr>
            <w:tcW w:w="1580" w:type="dxa"/>
            <w:shd w:val="clear" w:color="auto" w:fill="7F7F7F" w:themeFill="text1" w:themeFillTint="80"/>
          </w:tcPr>
          <w:p w14:paraId="11830FC1" w14:textId="77777777" w:rsidR="008739A5" w:rsidRPr="006C62EA" w:rsidRDefault="008739A5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6C001C41" w14:textId="38080EA2" w:rsidR="008739A5" w:rsidRDefault="008739A5" w:rsidP="002F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56%</w:t>
            </w:r>
          </w:p>
        </w:tc>
        <w:tc>
          <w:tcPr>
            <w:tcW w:w="1109" w:type="dxa"/>
            <w:shd w:val="clear" w:color="auto" w:fill="FFFFFF" w:themeFill="background1"/>
          </w:tcPr>
          <w:p w14:paraId="5B48CBD8" w14:textId="62F2BE9D" w:rsidR="008739A5" w:rsidRDefault="008739A5" w:rsidP="002F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</w:tc>
        <w:tc>
          <w:tcPr>
            <w:tcW w:w="1217" w:type="dxa"/>
            <w:shd w:val="clear" w:color="auto" w:fill="7F7F7F" w:themeFill="text1" w:themeFillTint="80"/>
          </w:tcPr>
          <w:p w14:paraId="12C0FC68" w14:textId="77777777" w:rsidR="008739A5" w:rsidRPr="006C62EA" w:rsidRDefault="008739A5" w:rsidP="003D1DCD">
            <w:pPr>
              <w:jc w:val="center"/>
              <w:rPr>
                <w:sz w:val="24"/>
                <w:szCs w:val="24"/>
              </w:rPr>
            </w:pPr>
          </w:p>
        </w:tc>
      </w:tr>
      <w:tr w:rsidR="003D1DCD" w14:paraId="5E3014E4" w14:textId="09679B9C" w:rsidTr="00D2220D">
        <w:tc>
          <w:tcPr>
            <w:tcW w:w="1489" w:type="dxa"/>
            <w:vMerge w:val="restart"/>
          </w:tcPr>
          <w:p w14:paraId="40D7A493" w14:textId="7D238481" w:rsidR="003D1DCD" w:rsidRPr="006C62EA" w:rsidRDefault="003D1DCD" w:rsidP="003D1DCD">
            <w:pPr>
              <w:jc w:val="center"/>
              <w:rPr>
                <w:b/>
                <w:bCs/>
                <w:sz w:val="28"/>
                <w:szCs w:val="28"/>
              </w:rPr>
            </w:pPr>
            <w:r w:rsidRPr="006C62EA">
              <w:rPr>
                <w:b/>
                <w:bCs/>
                <w:sz w:val="28"/>
                <w:szCs w:val="28"/>
              </w:rPr>
              <w:t>Year 6</w:t>
            </w:r>
          </w:p>
        </w:tc>
        <w:tc>
          <w:tcPr>
            <w:tcW w:w="1703" w:type="dxa"/>
          </w:tcPr>
          <w:p w14:paraId="3534C12A" w14:textId="4719B8E9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1215" w:type="dxa"/>
          </w:tcPr>
          <w:p w14:paraId="43E33FC6" w14:textId="07F8203D" w:rsidR="003D1DCD" w:rsidRPr="006C62EA" w:rsidRDefault="00D2218A" w:rsidP="00496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2F6DE0">
              <w:rPr>
                <w:sz w:val="24"/>
                <w:szCs w:val="24"/>
              </w:rPr>
              <w:t>%</w:t>
            </w:r>
          </w:p>
        </w:tc>
        <w:tc>
          <w:tcPr>
            <w:tcW w:w="1117" w:type="dxa"/>
          </w:tcPr>
          <w:p w14:paraId="17F3A136" w14:textId="0191F857" w:rsidR="003D1DCD" w:rsidRPr="006C62EA" w:rsidRDefault="00D2218A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2F6DE0">
              <w:rPr>
                <w:sz w:val="24"/>
                <w:szCs w:val="24"/>
              </w:rPr>
              <w:t>%</w:t>
            </w:r>
          </w:p>
        </w:tc>
        <w:tc>
          <w:tcPr>
            <w:tcW w:w="1190" w:type="dxa"/>
            <w:shd w:val="clear" w:color="auto" w:fill="C5E0B3" w:themeFill="accent6" w:themeFillTint="66"/>
          </w:tcPr>
          <w:p w14:paraId="45C7B2F7" w14:textId="4F20C0CA" w:rsidR="003D1DCD" w:rsidRPr="006C62EA" w:rsidRDefault="00496249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9258D">
              <w:rPr>
                <w:sz w:val="24"/>
                <w:szCs w:val="24"/>
              </w:rPr>
              <w:t>8</w:t>
            </w:r>
          </w:p>
        </w:tc>
        <w:tc>
          <w:tcPr>
            <w:tcW w:w="1065" w:type="dxa"/>
          </w:tcPr>
          <w:p w14:paraId="1252FC70" w14:textId="5F2FD9D0" w:rsidR="003D1DCD" w:rsidRPr="006C62EA" w:rsidRDefault="00E22043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2F6DE0">
              <w:rPr>
                <w:sz w:val="24"/>
                <w:szCs w:val="24"/>
              </w:rPr>
              <w:t>%</w:t>
            </w:r>
          </w:p>
        </w:tc>
        <w:tc>
          <w:tcPr>
            <w:tcW w:w="1013" w:type="dxa"/>
          </w:tcPr>
          <w:p w14:paraId="6B85EB19" w14:textId="7A566ACF" w:rsidR="003D1DCD" w:rsidRPr="006C62EA" w:rsidRDefault="00E22043" w:rsidP="002F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F6DE0">
              <w:rPr>
                <w:sz w:val="24"/>
                <w:szCs w:val="24"/>
              </w:rPr>
              <w:t>%</w:t>
            </w:r>
          </w:p>
        </w:tc>
        <w:tc>
          <w:tcPr>
            <w:tcW w:w="1580" w:type="dxa"/>
            <w:shd w:val="clear" w:color="auto" w:fill="C5E0B3" w:themeFill="accent6" w:themeFillTint="66"/>
          </w:tcPr>
          <w:p w14:paraId="445E2BE8" w14:textId="4E19033D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14:paraId="00126EC4" w14:textId="4B70AC38" w:rsidR="003D1DCD" w:rsidRPr="006C62EA" w:rsidRDefault="00D2218A" w:rsidP="002F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3D1DCD" w:rsidRPr="006C62EA">
              <w:rPr>
                <w:sz w:val="24"/>
                <w:szCs w:val="24"/>
              </w:rPr>
              <w:t>%</w:t>
            </w:r>
          </w:p>
        </w:tc>
        <w:tc>
          <w:tcPr>
            <w:tcW w:w="1109" w:type="dxa"/>
            <w:shd w:val="clear" w:color="auto" w:fill="FFFFFF" w:themeFill="background1"/>
          </w:tcPr>
          <w:p w14:paraId="4C60813E" w14:textId="567859FF" w:rsidR="003D1DCD" w:rsidRPr="006C62EA" w:rsidRDefault="00D2218A" w:rsidP="002F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9258D">
              <w:rPr>
                <w:sz w:val="24"/>
                <w:szCs w:val="24"/>
              </w:rPr>
              <w:t>%</w:t>
            </w:r>
          </w:p>
        </w:tc>
        <w:tc>
          <w:tcPr>
            <w:tcW w:w="1217" w:type="dxa"/>
            <w:shd w:val="clear" w:color="auto" w:fill="C5E0B3" w:themeFill="accent6" w:themeFillTint="66"/>
          </w:tcPr>
          <w:p w14:paraId="66C9695D" w14:textId="53E88E9A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</w:tr>
      <w:tr w:rsidR="003D1DCD" w14:paraId="60199619" w14:textId="57DC0FBE" w:rsidTr="00D2220D">
        <w:tc>
          <w:tcPr>
            <w:tcW w:w="1489" w:type="dxa"/>
            <w:vMerge/>
          </w:tcPr>
          <w:p w14:paraId="1FDEA26D" w14:textId="77777777" w:rsidR="003D1DCD" w:rsidRPr="006C62EA" w:rsidRDefault="003D1DCD" w:rsidP="003D1D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</w:tcPr>
          <w:p w14:paraId="4D42193D" w14:textId="001CEDA6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1215" w:type="dxa"/>
          </w:tcPr>
          <w:p w14:paraId="7BCF1C70" w14:textId="382A54E1" w:rsidR="003D1DCD" w:rsidRPr="006C62EA" w:rsidRDefault="00D2218A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2F6DE0">
              <w:rPr>
                <w:sz w:val="24"/>
                <w:szCs w:val="24"/>
              </w:rPr>
              <w:t>%</w:t>
            </w:r>
          </w:p>
        </w:tc>
        <w:tc>
          <w:tcPr>
            <w:tcW w:w="1117" w:type="dxa"/>
          </w:tcPr>
          <w:p w14:paraId="564D8B34" w14:textId="67A319A7" w:rsidR="003D1DCD" w:rsidRPr="006C62EA" w:rsidRDefault="00D2218A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F6DE0">
              <w:rPr>
                <w:sz w:val="24"/>
                <w:szCs w:val="24"/>
              </w:rPr>
              <w:t>%</w:t>
            </w:r>
          </w:p>
        </w:tc>
        <w:tc>
          <w:tcPr>
            <w:tcW w:w="1190" w:type="dxa"/>
            <w:shd w:val="clear" w:color="auto" w:fill="7F7F7F" w:themeFill="text1" w:themeFillTint="80"/>
          </w:tcPr>
          <w:p w14:paraId="67099751" w14:textId="787C5ECB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031F8582" w14:textId="739A04A9" w:rsidR="003D1DCD" w:rsidRPr="006C62EA" w:rsidRDefault="00E22043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2F6DE0">
              <w:rPr>
                <w:sz w:val="24"/>
                <w:szCs w:val="24"/>
              </w:rPr>
              <w:t>%</w:t>
            </w:r>
          </w:p>
        </w:tc>
        <w:tc>
          <w:tcPr>
            <w:tcW w:w="1013" w:type="dxa"/>
          </w:tcPr>
          <w:p w14:paraId="073DC0F8" w14:textId="1CE9EE44" w:rsidR="003D1DCD" w:rsidRPr="006C62EA" w:rsidRDefault="00E22043" w:rsidP="002F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F6DE0">
              <w:rPr>
                <w:sz w:val="24"/>
                <w:szCs w:val="24"/>
              </w:rPr>
              <w:t>%</w:t>
            </w:r>
          </w:p>
        </w:tc>
        <w:tc>
          <w:tcPr>
            <w:tcW w:w="1580" w:type="dxa"/>
            <w:shd w:val="clear" w:color="auto" w:fill="7F7F7F" w:themeFill="text1" w:themeFillTint="80"/>
          </w:tcPr>
          <w:p w14:paraId="56441723" w14:textId="77777777" w:rsidR="003D1DCD" w:rsidRPr="006A7578" w:rsidRDefault="003D1DCD" w:rsidP="003D1DCD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50" w:type="dxa"/>
          </w:tcPr>
          <w:p w14:paraId="5382E860" w14:textId="0C072FF4" w:rsidR="003D1DCD" w:rsidRPr="006C62EA" w:rsidRDefault="00D2218A" w:rsidP="002F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3D1DCD" w:rsidRPr="006C62EA">
              <w:rPr>
                <w:sz w:val="24"/>
                <w:szCs w:val="24"/>
              </w:rPr>
              <w:t>%</w:t>
            </w:r>
          </w:p>
        </w:tc>
        <w:tc>
          <w:tcPr>
            <w:tcW w:w="1109" w:type="dxa"/>
            <w:shd w:val="clear" w:color="auto" w:fill="FFFFFF" w:themeFill="background1"/>
          </w:tcPr>
          <w:p w14:paraId="33DEA32C" w14:textId="1F798823" w:rsidR="003D1DCD" w:rsidRPr="006C62EA" w:rsidRDefault="00D2218A" w:rsidP="002F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2220D">
              <w:rPr>
                <w:sz w:val="24"/>
                <w:szCs w:val="24"/>
              </w:rPr>
              <w:t>%</w:t>
            </w:r>
          </w:p>
        </w:tc>
        <w:tc>
          <w:tcPr>
            <w:tcW w:w="1217" w:type="dxa"/>
            <w:shd w:val="clear" w:color="auto" w:fill="7F7F7F" w:themeFill="text1" w:themeFillTint="80"/>
          </w:tcPr>
          <w:p w14:paraId="3054C8A3" w14:textId="2D4B112C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</w:tr>
      <w:tr w:rsidR="003D1DCD" w14:paraId="3846BE17" w14:textId="3FA1DC2C" w:rsidTr="00E61093">
        <w:tc>
          <w:tcPr>
            <w:tcW w:w="1489" w:type="dxa"/>
            <w:vMerge/>
          </w:tcPr>
          <w:p w14:paraId="466D88FB" w14:textId="77777777" w:rsidR="003D1DCD" w:rsidRPr="006C62EA" w:rsidRDefault="003D1DCD" w:rsidP="003D1D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</w:tcPr>
          <w:p w14:paraId="732CE1CB" w14:textId="2366A9A6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SPaG</w:t>
            </w:r>
          </w:p>
        </w:tc>
        <w:tc>
          <w:tcPr>
            <w:tcW w:w="1215" w:type="dxa"/>
          </w:tcPr>
          <w:p w14:paraId="1BDF1612" w14:textId="058936BF" w:rsidR="003D1DCD" w:rsidRPr="006C62EA" w:rsidRDefault="00D2218A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2F6DE0">
              <w:rPr>
                <w:sz w:val="24"/>
                <w:szCs w:val="24"/>
              </w:rPr>
              <w:t>%</w:t>
            </w:r>
          </w:p>
        </w:tc>
        <w:tc>
          <w:tcPr>
            <w:tcW w:w="1117" w:type="dxa"/>
          </w:tcPr>
          <w:p w14:paraId="3C0B3161" w14:textId="73F3A9CB" w:rsidR="003D1DCD" w:rsidRPr="006C62EA" w:rsidRDefault="00D2218A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2F6DE0">
              <w:rPr>
                <w:sz w:val="24"/>
                <w:szCs w:val="24"/>
              </w:rPr>
              <w:t>%</w:t>
            </w:r>
          </w:p>
        </w:tc>
        <w:tc>
          <w:tcPr>
            <w:tcW w:w="1190" w:type="dxa"/>
            <w:shd w:val="clear" w:color="auto" w:fill="C5E0B3" w:themeFill="accent6" w:themeFillTint="66"/>
          </w:tcPr>
          <w:p w14:paraId="4E36E94E" w14:textId="0360B473" w:rsidR="003D1DCD" w:rsidRPr="006C62EA" w:rsidRDefault="00496249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065" w:type="dxa"/>
          </w:tcPr>
          <w:p w14:paraId="2FF355B2" w14:textId="721E163E" w:rsidR="003D1DCD" w:rsidRPr="006C62EA" w:rsidRDefault="00E22043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2F6DE0">
              <w:rPr>
                <w:sz w:val="24"/>
                <w:szCs w:val="24"/>
              </w:rPr>
              <w:t>%</w:t>
            </w:r>
          </w:p>
        </w:tc>
        <w:tc>
          <w:tcPr>
            <w:tcW w:w="1013" w:type="dxa"/>
          </w:tcPr>
          <w:p w14:paraId="6A215202" w14:textId="7C3A4C62" w:rsidR="003D1DCD" w:rsidRPr="006C62EA" w:rsidRDefault="00E22043" w:rsidP="002F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F6DE0">
              <w:rPr>
                <w:sz w:val="24"/>
                <w:szCs w:val="24"/>
              </w:rPr>
              <w:t>%</w:t>
            </w:r>
          </w:p>
        </w:tc>
        <w:tc>
          <w:tcPr>
            <w:tcW w:w="1580" w:type="dxa"/>
            <w:shd w:val="clear" w:color="auto" w:fill="C5E0B3" w:themeFill="accent6" w:themeFillTint="66"/>
          </w:tcPr>
          <w:p w14:paraId="4DA9B2BC" w14:textId="17BFE950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14:paraId="585E649D" w14:textId="713888A9" w:rsidR="003D1DCD" w:rsidRPr="006C62EA" w:rsidRDefault="00D2218A" w:rsidP="002F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3D1DCD" w:rsidRPr="006C62EA">
              <w:rPr>
                <w:sz w:val="24"/>
                <w:szCs w:val="24"/>
              </w:rPr>
              <w:t>%</w:t>
            </w:r>
          </w:p>
        </w:tc>
        <w:tc>
          <w:tcPr>
            <w:tcW w:w="1109" w:type="dxa"/>
            <w:shd w:val="clear" w:color="auto" w:fill="FFFFFF" w:themeFill="background1"/>
          </w:tcPr>
          <w:p w14:paraId="05420534" w14:textId="3E97B782" w:rsidR="003D1DCD" w:rsidRPr="006C62EA" w:rsidRDefault="00D2218A" w:rsidP="002F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2220D">
              <w:rPr>
                <w:sz w:val="24"/>
                <w:szCs w:val="24"/>
              </w:rPr>
              <w:t>%</w:t>
            </w:r>
          </w:p>
        </w:tc>
        <w:tc>
          <w:tcPr>
            <w:tcW w:w="1217" w:type="dxa"/>
            <w:shd w:val="clear" w:color="auto" w:fill="C5E0B3" w:themeFill="accent6" w:themeFillTint="66"/>
          </w:tcPr>
          <w:p w14:paraId="3F885E59" w14:textId="39FB7B2E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</w:tr>
      <w:tr w:rsidR="003D1DCD" w14:paraId="2C44E487" w14:textId="6D98586B" w:rsidTr="00D2220D">
        <w:tc>
          <w:tcPr>
            <w:tcW w:w="1489" w:type="dxa"/>
            <w:vMerge/>
          </w:tcPr>
          <w:p w14:paraId="7D080DDE" w14:textId="77777777" w:rsidR="003D1DCD" w:rsidRPr="006C62EA" w:rsidRDefault="003D1DCD" w:rsidP="003D1D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</w:tcPr>
          <w:p w14:paraId="3909051F" w14:textId="21806817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Maths</w:t>
            </w:r>
          </w:p>
        </w:tc>
        <w:tc>
          <w:tcPr>
            <w:tcW w:w="1215" w:type="dxa"/>
          </w:tcPr>
          <w:p w14:paraId="2A163953" w14:textId="741E7CE7" w:rsidR="003D1DCD" w:rsidRPr="006C62EA" w:rsidRDefault="00D2218A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2F6DE0">
              <w:rPr>
                <w:sz w:val="24"/>
                <w:szCs w:val="24"/>
              </w:rPr>
              <w:t>%</w:t>
            </w:r>
          </w:p>
        </w:tc>
        <w:tc>
          <w:tcPr>
            <w:tcW w:w="1117" w:type="dxa"/>
          </w:tcPr>
          <w:p w14:paraId="7A01D413" w14:textId="3DD19E7F" w:rsidR="003D1DCD" w:rsidRPr="006C62EA" w:rsidRDefault="00D2218A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2F6DE0">
              <w:rPr>
                <w:sz w:val="24"/>
                <w:szCs w:val="24"/>
              </w:rPr>
              <w:t>%</w:t>
            </w:r>
          </w:p>
        </w:tc>
        <w:tc>
          <w:tcPr>
            <w:tcW w:w="1190" w:type="dxa"/>
            <w:shd w:val="clear" w:color="auto" w:fill="C5E0B3" w:themeFill="accent6" w:themeFillTint="66"/>
          </w:tcPr>
          <w:p w14:paraId="6087AF6F" w14:textId="3F57B39A" w:rsidR="003D1DCD" w:rsidRPr="006C62EA" w:rsidRDefault="00496249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065" w:type="dxa"/>
          </w:tcPr>
          <w:p w14:paraId="0CC15674" w14:textId="5475D32C" w:rsidR="003D1DCD" w:rsidRPr="006C62EA" w:rsidRDefault="00E22043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2F6DE0">
              <w:rPr>
                <w:sz w:val="24"/>
                <w:szCs w:val="24"/>
              </w:rPr>
              <w:t>%</w:t>
            </w:r>
          </w:p>
        </w:tc>
        <w:tc>
          <w:tcPr>
            <w:tcW w:w="1013" w:type="dxa"/>
          </w:tcPr>
          <w:p w14:paraId="039BDEAA" w14:textId="106E4FC1" w:rsidR="003D1DCD" w:rsidRPr="006C62EA" w:rsidRDefault="00E22043" w:rsidP="002F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F6DE0">
              <w:rPr>
                <w:sz w:val="24"/>
                <w:szCs w:val="24"/>
              </w:rPr>
              <w:t>%</w:t>
            </w:r>
          </w:p>
        </w:tc>
        <w:tc>
          <w:tcPr>
            <w:tcW w:w="1580" w:type="dxa"/>
            <w:shd w:val="clear" w:color="auto" w:fill="C5E0B3" w:themeFill="accent6" w:themeFillTint="66"/>
          </w:tcPr>
          <w:p w14:paraId="2186B4C0" w14:textId="01F7A05F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14:paraId="31A1EE6F" w14:textId="5C264D7C" w:rsidR="003D1DCD" w:rsidRPr="006C62EA" w:rsidRDefault="00D2218A" w:rsidP="002F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3D1DCD" w:rsidRPr="006C62EA">
              <w:rPr>
                <w:sz w:val="24"/>
                <w:szCs w:val="24"/>
              </w:rPr>
              <w:t>%</w:t>
            </w:r>
          </w:p>
        </w:tc>
        <w:tc>
          <w:tcPr>
            <w:tcW w:w="1109" w:type="dxa"/>
            <w:shd w:val="clear" w:color="auto" w:fill="FFFFFF" w:themeFill="background1"/>
          </w:tcPr>
          <w:p w14:paraId="174E893C" w14:textId="372EFABA" w:rsidR="003D1DCD" w:rsidRPr="006C62EA" w:rsidRDefault="00D2218A" w:rsidP="002F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2220D">
              <w:rPr>
                <w:sz w:val="24"/>
                <w:szCs w:val="24"/>
              </w:rPr>
              <w:t>%</w:t>
            </w:r>
          </w:p>
        </w:tc>
        <w:tc>
          <w:tcPr>
            <w:tcW w:w="1217" w:type="dxa"/>
            <w:shd w:val="clear" w:color="auto" w:fill="C5E0B3" w:themeFill="accent6" w:themeFillTint="66"/>
          </w:tcPr>
          <w:p w14:paraId="0884E3C8" w14:textId="26D823D5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</w:tr>
      <w:tr w:rsidR="003D1DCD" w14:paraId="1E9C24A9" w14:textId="6D231A23" w:rsidTr="00D2220D">
        <w:trPr>
          <w:trHeight w:val="305"/>
        </w:trPr>
        <w:tc>
          <w:tcPr>
            <w:tcW w:w="1489" w:type="dxa"/>
            <w:vMerge/>
          </w:tcPr>
          <w:p w14:paraId="44DF6CEA" w14:textId="77777777" w:rsidR="003D1DCD" w:rsidRPr="006C62EA" w:rsidRDefault="003D1DCD" w:rsidP="003D1D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</w:tcPr>
          <w:p w14:paraId="4A62323C" w14:textId="41CCDFCD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Combined</w:t>
            </w:r>
          </w:p>
        </w:tc>
        <w:tc>
          <w:tcPr>
            <w:tcW w:w="1215" w:type="dxa"/>
          </w:tcPr>
          <w:p w14:paraId="342E10D9" w14:textId="0D4DA742" w:rsidR="003D1DCD" w:rsidRPr="006C62EA" w:rsidRDefault="00D2218A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2F6DE0">
              <w:rPr>
                <w:sz w:val="24"/>
                <w:szCs w:val="24"/>
              </w:rPr>
              <w:t>%</w:t>
            </w:r>
          </w:p>
        </w:tc>
        <w:tc>
          <w:tcPr>
            <w:tcW w:w="1117" w:type="dxa"/>
          </w:tcPr>
          <w:p w14:paraId="1A556E0F" w14:textId="2E1F755F" w:rsidR="003D1DCD" w:rsidRPr="006C62EA" w:rsidRDefault="00D2218A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F6DE0">
              <w:rPr>
                <w:sz w:val="24"/>
                <w:szCs w:val="24"/>
              </w:rPr>
              <w:t>%</w:t>
            </w:r>
          </w:p>
        </w:tc>
        <w:tc>
          <w:tcPr>
            <w:tcW w:w="1190" w:type="dxa"/>
            <w:shd w:val="clear" w:color="auto" w:fill="7F7F7F" w:themeFill="text1" w:themeFillTint="80"/>
          </w:tcPr>
          <w:p w14:paraId="5EA73C03" w14:textId="3331D8C3" w:rsidR="003D1DCD" w:rsidRDefault="003D1DCD" w:rsidP="003D1DCD">
            <w:pPr>
              <w:jc w:val="center"/>
            </w:pPr>
          </w:p>
        </w:tc>
        <w:tc>
          <w:tcPr>
            <w:tcW w:w="1065" w:type="dxa"/>
          </w:tcPr>
          <w:p w14:paraId="56E2216A" w14:textId="54CBB58D" w:rsidR="003D1DCD" w:rsidRDefault="00E22043" w:rsidP="003D1DCD">
            <w:pPr>
              <w:jc w:val="center"/>
            </w:pPr>
            <w:r>
              <w:t>57</w:t>
            </w:r>
            <w:r w:rsidR="002F6DE0">
              <w:t>%</w:t>
            </w:r>
          </w:p>
        </w:tc>
        <w:tc>
          <w:tcPr>
            <w:tcW w:w="1013" w:type="dxa"/>
          </w:tcPr>
          <w:p w14:paraId="2B76A727" w14:textId="2600B565" w:rsidR="003D1DCD" w:rsidRDefault="00E22043" w:rsidP="002F6DE0">
            <w:pPr>
              <w:jc w:val="center"/>
            </w:pPr>
            <w:r>
              <w:t>9</w:t>
            </w:r>
            <w:r w:rsidR="002F6DE0">
              <w:t>%</w:t>
            </w:r>
          </w:p>
        </w:tc>
        <w:tc>
          <w:tcPr>
            <w:tcW w:w="1580" w:type="dxa"/>
            <w:shd w:val="clear" w:color="auto" w:fill="7F7F7F" w:themeFill="text1" w:themeFillTint="80"/>
          </w:tcPr>
          <w:p w14:paraId="349B4D89" w14:textId="77777777" w:rsidR="003D1DCD" w:rsidRDefault="003D1DCD" w:rsidP="003D1DCD">
            <w:pPr>
              <w:jc w:val="center"/>
            </w:pPr>
          </w:p>
        </w:tc>
        <w:tc>
          <w:tcPr>
            <w:tcW w:w="1250" w:type="dxa"/>
          </w:tcPr>
          <w:p w14:paraId="664921A2" w14:textId="6C4EC5F6" w:rsidR="003D1DCD" w:rsidRDefault="000006D8" w:rsidP="002F6DE0">
            <w:pPr>
              <w:jc w:val="center"/>
            </w:pPr>
            <w:r>
              <w:t>60</w:t>
            </w:r>
            <w:r w:rsidR="003D1DCD">
              <w:t>%</w:t>
            </w:r>
          </w:p>
        </w:tc>
        <w:tc>
          <w:tcPr>
            <w:tcW w:w="1109" w:type="dxa"/>
            <w:shd w:val="clear" w:color="auto" w:fill="FFFFFF" w:themeFill="background1"/>
          </w:tcPr>
          <w:p w14:paraId="2B3AD404" w14:textId="250D6BA6" w:rsidR="003D1DCD" w:rsidRDefault="000006D8" w:rsidP="002F6DE0">
            <w:pPr>
              <w:jc w:val="center"/>
            </w:pPr>
            <w:r>
              <w:t>8</w:t>
            </w:r>
            <w:r w:rsidR="006A7578">
              <w:t>%</w:t>
            </w:r>
          </w:p>
        </w:tc>
        <w:tc>
          <w:tcPr>
            <w:tcW w:w="1217" w:type="dxa"/>
            <w:shd w:val="clear" w:color="auto" w:fill="7F7F7F" w:themeFill="text1" w:themeFillTint="80"/>
          </w:tcPr>
          <w:p w14:paraId="76AEB08A" w14:textId="3AF384CF" w:rsidR="003D1DCD" w:rsidRDefault="003D1DCD" w:rsidP="003D1DCD">
            <w:pPr>
              <w:jc w:val="center"/>
            </w:pPr>
          </w:p>
        </w:tc>
      </w:tr>
    </w:tbl>
    <w:p w14:paraId="378C811D" w14:textId="77777777" w:rsidR="004B5774" w:rsidRDefault="004B5774" w:rsidP="004B5774">
      <w:pPr>
        <w:jc w:val="center"/>
      </w:pPr>
    </w:p>
    <w:sectPr w:rsidR="004B5774" w:rsidSect="004B57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774"/>
    <w:rsid w:val="000006D8"/>
    <w:rsid w:val="001A55C2"/>
    <w:rsid w:val="002353C5"/>
    <w:rsid w:val="00267F64"/>
    <w:rsid w:val="002F6DE0"/>
    <w:rsid w:val="003D1DCD"/>
    <w:rsid w:val="003D55B5"/>
    <w:rsid w:val="00496249"/>
    <w:rsid w:val="004A734B"/>
    <w:rsid w:val="004B5774"/>
    <w:rsid w:val="004E30CC"/>
    <w:rsid w:val="00513724"/>
    <w:rsid w:val="00544993"/>
    <w:rsid w:val="005519D9"/>
    <w:rsid w:val="00580F06"/>
    <w:rsid w:val="005B75FF"/>
    <w:rsid w:val="00627668"/>
    <w:rsid w:val="006A7578"/>
    <w:rsid w:val="006C62EA"/>
    <w:rsid w:val="008739A5"/>
    <w:rsid w:val="008C7F19"/>
    <w:rsid w:val="008D3691"/>
    <w:rsid w:val="00903CBB"/>
    <w:rsid w:val="00A809B0"/>
    <w:rsid w:val="00AC75B6"/>
    <w:rsid w:val="00AD4D77"/>
    <w:rsid w:val="00B765C4"/>
    <w:rsid w:val="00B807D0"/>
    <w:rsid w:val="00C65F56"/>
    <w:rsid w:val="00CB41C0"/>
    <w:rsid w:val="00D2218A"/>
    <w:rsid w:val="00D2220D"/>
    <w:rsid w:val="00D32065"/>
    <w:rsid w:val="00D9258D"/>
    <w:rsid w:val="00DB5B22"/>
    <w:rsid w:val="00E22043"/>
    <w:rsid w:val="00E61093"/>
    <w:rsid w:val="00F26096"/>
    <w:rsid w:val="00F602D3"/>
    <w:rsid w:val="00FD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7D693"/>
  <w15:docId w15:val="{741178C5-B65A-4032-A8AB-9DCB4FD8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Morley Victoria Primary School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Wood</dc:creator>
  <cp:lastModifiedBy>J Wood</cp:lastModifiedBy>
  <cp:revision>15</cp:revision>
  <dcterms:created xsi:type="dcterms:W3CDTF">2023-11-02T14:12:00Z</dcterms:created>
  <dcterms:modified xsi:type="dcterms:W3CDTF">2023-11-15T10:46:00Z</dcterms:modified>
</cp:coreProperties>
</file>