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9D398" w14:textId="0BD9E6A0" w:rsidR="00766EA0" w:rsidRPr="001F366B" w:rsidRDefault="00766EA0" w:rsidP="00766EA0">
      <w:pPr>
        <w:pStyle w:val="Heading2"/>
        <w:jc w:val="center"/>
        <w:rPr>
          <w:color w:val="FF0000"/>
        </w:rPr>
      </w:pPr>
      <w:r w:rsidRPr="001F366B">
        <w:rPr>
          <w:color w:val="FF0000"/>
        </w:rPr>
        <w:t>THE MINUTES HAVE BEEN APPROVED</w:t>
      </w:r>
      <w:r>
        <w:rPr>
          <w:color w:val="FF0000"/>
        </w:rPr>
        <w:t xml:space="preserve"> BY THE FGB</w:t>
      </w:r>
      <w:r w:rsidRPr="001F366B">
        <w:rPr>
          <w:color w:val="FF0000"/>
        </w:rPr>
        <w:t xml:space="preserve"> AND SI</w:t>
      </w:r>
      <w:r>
        <w:rPr>
          <w:color w:val="FF0000"/>
        </w:rPr>
        <w:t>GNED OFF BY THE CHAIR ON 26</w:t>
      </w:r>
      <w:r w:rsidRPr="00766EA0">
        <w:rPr>
          <w:color w:val="FF0000"/>
          <w:vertAlign w:val="superscript"/>
        </w:rPr>
        <w:t>th</w:t>
      </w:r>
      <w:r>
        <w:rPr>
          <w:color w:val="FF0000"/>
        </w:rPr>
        <w:t xml:space="preserve"> JUNE</w:t>
      </w:r>
      <w:bookmarkStart w:id="0" w:name="_GoBack"/>
      <w:bookmarkEnd w:id="0"/>
      <w:r>
        <w:rPr>
          <w:color w:val="FF0000"/>
        </w:rPr>
        <w:t xml:space="preserve"> 2023</w:t>
      </w:r>
    </w:p>
    <w:p w14:paraId="66B39C39" w14:textId="77777777" w:rsidR="00766EA0" w:rsidRDefault="00766EA0" w:rsidP="00CA4543">
      <w:pPr>
        <w:pStyle w:val="Heading2"/>
      </w:pPr>
    </w:p>
    <w:p w14:paraId="1A4EE10D" w14:textId="77777777" w:rsidR="00766EA0" w:rsidRDefault="00766EA0" w:rsidP="00CA4543">
      <w:pPr>
        <w:pStyle w:val="Heading2"/>
      </w:pPr>
    </w:p>
    <w:p w14:paraId="44C3D17E" w14:textId="77ABF124" w:rsidR="0018186D" w:rsidRPr="00243257" w:rsidRDefault="003C2754" w:rsidP="00CA4543">
      <w:pPr>
        <w:pStyle w:val="Heading2"/>
      </w:pPr>
      <w:r>
        <w:t xml:space="preserve">MORLEY VICTORIA </w:t>
      </w:r>
      <w:r w:rsidR="00F00F7D">
        <w:t xml:space="preserve">PRIMARY </w:t>
      </w:r>
      <w:r w:rsidR="00CA4543" w:rsidRPr="00243257">
        <w:t>SCHOOL</w:t>
      </w:r>
      <w:r w:rsidR="00B95F46" w:rsidRPr="00243257">
        <w:t xml:space="preserve"> GOVERNING BO</w:t>
      </w:r>
      <w:r w:rsidR="00CA4543" w:rsidRPr="00243257">
        <w:t>ARD</w:t>
      </w:r>
      <w:r w:rsidR="00EF36FE" w:rsidRPr="00243257">
        <w:t xml:space="preserve"> </w:t>
      </w:r>
      <w:r w:rsidR="00243257">
        <w:t>MEETING</w:t>
      </w:r>
    </w:p>
    <w:p w14:paraId="2748B162" w14:textId="58772400" w:rsidR="0018186D" w:rsidRPr="00A86A4A" w:rsidRDefault="0018186D" w:rsidP="00CA4543">
      <w:pPr>
        <w:pStyle w:val="Heading1"/>
        <w:rPr>
          <w:b w:val="0"/>
          <w:bCs w:val="0"/>
          <w:sz w:val="24"/>
          <w:szCs w:val="24"/>
        </w:rPr>
      </w:pPr>
      <w:r w:rsidRPr="00A86A4A">
        <w:rPr>
          <w:b w:val="0"/>
          <w:bCs w:val="0"/>
          <w:sz w:val="24"/>
          <w:szCs w:val="24"/>
        </w:rPr>
        <w:t>Minutes of the meeting held</w:t>
      </w:r>
      <w:r w:rsidR="00FC1ED9" w:rsidRPr="00A86A4A">
        <w:rPr>
          <w:b w:val="0"/>
          <w:bCs w:val="0"/>
          <w:sz w:val="24"/>
          <w:szCs w:val="24"/>
        </w:rPr>
        <w:t xml:space="preserve"> in school</w:t>
      </w:r>
      <w:r w:rsidRPr="00A86A4A">
        <w:rPr>
          <w:b w:val="0"/>
          <w:bCs w:val="0"/>
          <w:sz w:val="24"/>
          <w:szCs w:val="24"/>
        </w:rPr>
        <w:t xml:space="preserve"> on</w:t>
      </w:r>
      <w:r w:rsidR="006510B2" w:rsidRPr="00A86A4A">
        <w:rPr>
          <w:b w:val="0"/>
          <w:bCs w:val="0"/>
          <w:sz w:val="24"/>
          <w:szCs w:val="24"/>
        </w:rPr>
        <w:t xml:space="preserve"> </w:t>
      </w:r>
      <w:r w:rsidR="006B25D9">
        <w:rPr>
          <w:b w:val="0"/>
          <w:bCs w:val="0"/>
          <w:sz w:val="24"/>
          <w:szCs w:val="24"/>
        </w:rPr>
        <w:t xml:space="preserve">Monday </w:t>
      </w:r>
      <w:r w:rsidR="00C20042">
        <w:rPr>
          <w:b w:val="0"/>
          <w:bCs w:val="0"/>
          <w:sz w:val="24"/>
          <w:szCs w:val="24"/>
        </w:rPr>
        <w:t>2</w:t>
      </w:r>
      <w:r w:rsidR="003C2096">
        <w:rPr>
          <w:b w:val="0"/>
          <w:bCs w:val="0"/>
          <w:sz w:val="24"/>
          <w:szCs w:val="24"/>
        </w:rPr>
        <w:t>4</w:t>
      </w:r>
      <w:r w:rsidR="00C20042">
        <w:rPr>
          <w:b w:val="0"/>
          <w:bCs w:val="0"/>
          <w:sz w:val="24"/>
          <w:szCs w:val="24"/>
        </w:rPr>
        <w:t xml:space="preserve"> </w:t>
      </w:r>
      <w:r w:rsidR="003C2096">
        <w:rPr>
          <w:b w:val="0"/>
          <w:bCs w:val="0"/>
          <w:sz w:val="24"/>
          <w:szCs w:val="24"/>
        </w:rPr>
        <w:t>April</w:t>
      </w:r>
      <w:r w:rsidR="00A3068B" w:rsidRPr="00A86A4A">
        <w:rPr>
          <w:b w:val="0"/>
          <w:bCs w:val="0"/>
          <w:sz w:val="24"/>
          <w:szCs w:val="24"/>
        </w:rPr>
        <w:t xml:space="preserve"> </w:t>
      </w:r>
      <w:r w:rsidR="00FC1ED9" w:rsidRPr="00A86A4A">
        <w:rPr>
          <w:b w:val="0"/>
          <w:bCs w:val="0"/>
          <w:sz w:val="24"/>
          <w:szCs w:val="24"/>
        </w:rPr>
        <w:t>202</w:t>
      </w:r>
      <w:r w:rsidR="00C20042">
        <w:rPr>
          <w:b w:val="0"/>
          <w:bCs w:val="0"/>
          <w:sz w:val="24"/>
          <w:szCs w:val="24"/>
        </w:rPr>
        <w:t>3</w:t>
      </w:r>
      <w:r w:rsidR="00A3068B" w:rsidRPr="00A86A4A">
        <w:rPr>
          <w:b w:val="0"/>
          <w:bCs w:val="0"/>
          <w:sz w:val="24"/>
          <w:szCs w:val="24"/>
        </w:rPr>
        <w:t xml:space="preserve"> </w:t>
      </w:r>
      <w:r w:rsidR="003F66E5" w:rsidRPr="00A86A4A">
        <w:rPr>
          <w:b w:val="0"/>
          <w:bCs w:val="0"/>
          <w:sz w:val="24"/>
          <w:szCs w:val="24"/>
        </w:rPr>
        <w:t>at</w:t>
      </w:r>
      <w:r w:rsidR="00A3068B" w:rsidRPr="00A86A4A">
        <w:rPr>
          <w:b w:val="0"/>
          <w:bCs w:val="0"/>
          <w:sz w:val="24"/>
          <w:szCs w:val="24"/>
        </w:rPr>
        <w:t xml:space="preserve"> </w:t>
      </w:r>
      <w:r w:rsidR="003C2754" w:rsidRPr="00A86A4A">
        <w:rPr>
          <w:b w:val="0"/>
          <w:bCs w:val="0"/>
          <w:sz w:val="24"/>
          <w:szCs w:val="24"/>
        </w:rPr>
        <w:t>6.00pm</w:t>
      </w:r>
    </w:p>
    <w:p w14:paraId="2AC9B194" w14:textId="5EA0975A" w:rsidR="0018186D" w:rsidRDefault="0018186D" w:rsidP="003749E0">
      <w:pPr>
        <w:tabs>
          <w:tab w:val="left" w:pos="6480"/>
        </w:tabs>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3C2754" w:rsidRPr="0019710E" w14:paraId="19C0D187" w14:textId="77777777" w:rsidTr="00206632">
        <w:tc>
          <w:tcPr>
            <w:tcW w:w="2262" w:type="dxa"/>
          </w:tcPr>
          <w:p w14:paraId="1E8FC9D8" w14:textId="77777777" w:rsidR="003C2754" w:rsidRPr="0019710E" w:rsidRDefault="003C2754" w:rsidP="00206632">
            <w:pPr>
              <w:pBdr>
                <w:bar w:val="single" w:sz="4" w:color="auto"/>
              </w:pBdr>
              <w:rPr>
                <w:b/>
                <w:bCs/>
              </w:rPr>
            </w:pPr>
            <w:r w:rsidRPr="0019710E">
              <w:rPr>
                <w:b/>
                <w:bCs/>
              </w:rPr>
              <w:t>PRESENT</w:t>
            </w:r>
          </w:p>
        </w:tc>
        <w:tc>
          <w:tcPr>
            <w:tcW w:w="3831" w:type="dxa"/>
          </w:tcPr>
          <w:p w14:paraId="0D3F3392" w14:textId="77777777" w:rsidR="003C2754" w:rsidRPr="0019710E" w:rsidRDefault="003C2754" w:rsidP="00206632">
            <w:pPr>
              <w:pBdr>
                <w:bar w:val="single" w:sz="4" w:color="auto"/>
              </w:pBdr>
            </w:pPr>
            <w:r w:rsidRPr="0019710E">
              <w:t>Claire Skeet (Chair)</w:t>
            </w:r>
          </w:p>
          <w:p w14:paraId="35EE3D1E" w14:textId="1EE932E0" w:rsidR="003C2754" w:rsidRPr="0019710E" w:rsidRDefault="003C2754" w:rsidP="00206632">
            <w:pPr>
              <w:pBdr>
                <w:bar w:val="single" w:sz="4" w:color="auto"/>
              </w:pBdr>
            </w:pPr>
            <w:r w:rsidRPr="0019710E">
              <w:t>Julie Hardaker</w:t>
            </w:r>
            <w:r w:rsidR="00E05AAA">
              <w:t xml:space="preserve"> (Vice Chair)</w:t>
            </w:r>
          </w:p>
          <w:p w14:paraId="77A21E26" w14:textId="77777777" w:rsidR="006D0B62" w:rsidRDefault="00EE6607" w:rsidP="00206632">
            <w:pPr>
              <w:pBdr>
                <w:bar w:val="single" w:sz="4" w:color="auto"/>
              </w:pBdr>
              <w:rPr>
                <w:rFonts w:eastAsia="Times New Roman"/>
                <w:color w:val="000000"/>
              </w:rPr>
            </w:pPr>
            <w:r>
              <w:t>Dee Odesola</w:t>
            </w:r>
            <w:r>
              <w:rPr>
                <w:rFonts w:eastAsia="Times New Roman"/>
                <w:color w:val="000000"/>
              </w:rPr>
              <w:t xml:space="preserve"> </w:t>
            </w:r>
          </w:p>
          <w:p w14:paraId="0FEFF6AD" w14:textId="77777777" w:rsidR="00C87E13" w:rsidRDefault="00EE6607" w:rsidP="00206632">
            <w:pPr>
              <w:pBdr>
                <w:bar w:val="single" w:sz="4" w:color="auto"/>
              </w:pBdr>
              <w:rPr>
                <w:rFonts w:eastAsia="Times New Roman"/>
                <w:color w:val="000000"/>
              </w:rPr>
            </w:pPr>
            <w:r>
              <w:rPr>
                <w:rFonts w:eastAsia="Times New Roman"/>
                <w:color w:val="000000"/>
              </w:rPr>
              <w:t>James Stott</w:t>
            </w:r>
          </w:p>
          <w:p w14:paraId="51B98B70" w14:textId="77777777" w:rsidR="002461B6" w:rsidRDefault="002461B6" w:rsidP="00206632">
            <w:pPr>
              <w:pBdr>
                <w:bar w:val="single" w:sz="4" w:color="auto"/>
              </w:pBdr>
              <w:rPr>
                <w:rFonts w:eastAsia="Times New Roman"/>
                <w:color w:val="000000"/>
              </w:rPr>
            </w:pPr>
            <w:r>
              <w:rPr>
                <w:rFonts w:eastAsia="Times New Roman"/>
                <w:color w:val="000000"/>
              </w:rPr>
              <w:t>Rebecca Passley</w:t>
            </w:r>
          </w:p>
          <w:p w14:paraId="3E52C73A" w14:textId="2128D579" w:rsidR="001106D8" w:rsidRPr="007F4DFA" w:rsidRDefault="001106D8" w:rsidP="00206632">
            <w:pPr>
              <w:pBdr>
                <w:bar w:val="single" w:sz="4" w:color="auto"/>
              </w:pBdr>
            </w:pPr>
            <w:r w:rsidRPr="001106D8">
              <w:t>Ali Archbold</w:t>
            </w:r>
            <w:r>
              <w:t xml:space="preserve"> (</w:t>
            </w:r>
            <w:r w:rsidRPr="001106D8">
              <w:t xml:space="preserve">New </w:t>
            </w:r>
            <w:r>
              <w:t>parent governor)</w:t>
            </w:r>
          </w:p>
        </w:tc>
        <w:tc>
          <w:tcPr>
            <w:tcW w:w="4250" w:type="dxa"/>
          </w:tcPr>
          <w:p w14:paraId="03464BC8" w14:textId="416C5086" w:rsidR="007F4DFA" w:rsidRDefault="003C2754" w:rsidP="00206632">
            <w:pPr>
              <w:pBdr>
                <w:bar w:val="single" w:sz="4" w:color="auto"/>
              </w:pBdr>
            </w:pPr>
            <w:r w:rsidRPr="0019710E">
              <w:t>Joanne Wood (Headteacher)</w:t>
            </w:r>
          </w:p>
          <w:p w14:paraId="7359E93C" w14:textId="7D9EA57D" w:rsidR="002461B6" w:rsidRDefault="002461B6" w:rsidP="00206632">
            <w:pPr>
              <w:pBdr>
                <w:bar w:val="single" w:sz="4" w:color="auto"/>
              </w:pBdr>
            </w:pPr>
            <w:r>
              <w:t>Julia Britton</w:t>
            </w:r>
          </w:p>
          <w:p w14:paraId="5490B9FB" w14:textId="77777777" w:rsidR="003C2754" w:rsidRDefault="00EE6607" w:rsidP="007F4DFA">
            <w:pPr>
              <w:pBdr>
                <w:bar w:val="single" w:sz="4" w:color="auto"/>
              </w:pBdr>
            </w:pPr>
            <w:r w:rsidRPr="00EE6607">
              <w:t>Candy Evans</w:t>
            </w:r>
          </w:p>
          <w:p w14:paraId="38091A33" w14:textId="77777777" w:rsidR="00EE6607" w:rsidRDefault="00EE6607" w:rsidP="007F4DFA">
            <w:pPr>
              <w:pBdr>
                <w:bar w:val="single" w:sz="4" w:color="auto"/>
              </w:pBdr>
            </w:pPr>
            <w:r>
              <w:t>Reena Sharma</w:t>
            </w:r>
          </w:p>
          <w:p w14:paraId="4A9A3A71" w14:textId="1634DF73" w:rsidR="002461B6" w:rsidRPr="0019710E" w:rsidRDefault="002461B6" w:rsidP="007F4DFA">
            <w:pPr>
              <w:pBdr>
                <w:bar w:val="single" w:sz="4" w:color="auto"/>
              </w:pBdr>
              <w:rPr>
                <w:highlight w:val="cyan"/>
              </w:rPr>
            </w:pPr>
            <w:r>
              <w:t>Angela Walker</w:t>
            </w:r>
          </w:p>
        </w:tc>
      </w:tr>
      <w:tr w:rsidR="003C2754" w14:paraId="2F85397E" w14:textId="77777777" w:rsidTr="00206632">
        <w:tc>
          <w:tcPr>
            <w:tcW w:w="2262" w:type="dxa"/>
          </w:tcPr>
          <w:p w14:paraId="26AF5EEE" w14:textId="77777777" w:rsidR="003C2754" w:rsidRDefault="003C2754" w:rsidP="00206632">
            <w:pPr>
              <w:rPr>
                <w:b/>
                <w:bCs/>
              </w:rPr>
            </w:pPr>
            <w:r w:rsidRPr="0019710E">
              <w:rPr>
                <w:b/>
                <w:bCs/>
              </w:rPr>
              <w:t>IN ATTENDANCE</w:t>
            </w:r>
          </w:p>
        </w:tc>
        <w:tc>
          <w:tcPr>
            <w:tcW w:w="3831" w:type="dxa"/>
          </w:tcPr>
          <w:p w14:paraId="30D994F2" w14:textId="1905D815" w:rsidR="003C2754" w:rsidRDefault="00E05AAA" w:rsidP="00206632">
            <w:pPr>
              <w:rPr>
                <w:b/>
                <w:bCs/>
              </w:rPr>
            </w:pPr>
            <w:r>
              <w:rPr>
                <w:bCs/>
              </w:rPr>
              <w:t>Kathy Houseman</w:t>
            </w:r>
          </w:p>
        </w:tc>
        <w:tc>
          <w:tcPr>
            <w:tcW w:w="4250" w:type="dxa"/>
          </w:tcPr>
          <w:p w14:paraId="2633E281" w14:textId="77777777" w:rsidR="003C2754" w:rsidRDefault="003C2754" w:rsidP="00206632">
            <w:pPr>
              <w:rPr>
                <w:b/>
                <w:bCs/>
              </w:rPr>
            </w:pPr>
            <w:r>
              <w:rPr>
                <w:iCs/>
              </w:rPr>
              <w:t>Clerk, Governor Support Service</w:t>
            </w:r>
          </w:p>
        </w:tc>
      </w:tr>
      <w:tr w:rsidR="003C2754" w14:paraId="1B5A4DBF" w14:textId="77777777" w:rsidTr="00206632">
        <w:tc>
          <w:tcPr>
            <w:tcW w:w="2262" w:type="dxa"/>
          </w:tcPr>
          <w:p w14:paraId="24FB6D51" w14:textId="77777777" w:rsidR="003C2754" w:rsidRDefault="003C2754" w:rsidP="00206632">
            <w:pPr>
              <w:rPr>
                <w:b/>
                <w:bCs/>
              </w:rPr>
            </w:pPr>
          </w:p>
        </w:tc>
        <w:tc>
          <w:tcPr>
            <w:tcW w:w="3831" w:type="dxa"/>
          </w:tcPr>
          <w:p w14:paraId="5C9D8E65" w14:textId="570886F1" w:rsidR="003C2754" w:rsidRPr="001106D8" w:rsidRDefault="001106D8" w:rsidP="00206632">
            <w:r>
              <w:t>Debbie Smith</w:t>
            </w:r>
          </w:p>
        </w:tc>
        <w:tc>
          <w:tcPr>
            <w:tcW w:w="4250" w:type="dxa"/>
          </w:tcPr>
          <w:p w14:paraId="236CADF5" w14:textId="2F1AD2ED" w:rsidR="003C2754" w:rsidRPr="001106D8" w:rsidRDefault="001106D8" w:rsidP="00206632">
            <w:r>
              <w:t>Deputy Headteacher</w:t>
            </w:r>
            <w:r w:rsidR="007870F2">
              <w:t xml:space="preserve"> (DHT)</w:t>
            </w:r>
          </w:p>
        </w:tc>
      </w:tr>
      <w:tr w:rsidR="003C2754" w14:paraId="40057CE5" w14:textId="77777777" w:rsidTr="00206632">
        <w:tc>
          <w:tcPr>
            <w:tcW w:w="2262" w:type="dxa"/>
          </w:tcPr>
          <w:p w14:paraId="2D5B63D7" w14:textId="77777777" w:rsidR="003C2754" w:rsidRDefault="003C2754" w:rsidP="00206632">
            <w:pPr>
              <w:rPr>
                <w:b/>
                <w:bCs/>
              </w:rPr>
            </w:pPr>
          </w:p>
        </w:tc>
        <w:tc>
          <w:tcPr>
            <w:tcW w:w="3831" w:type="dxa"/>
          </w:tcPr>
          <w:p w14:paraId="261204D3" w14:textId="5D6AE3B0" w:rsidR="003C2754" w:rsidRPr="009D7E22" w:rsidRDefault="007870F2" w:rsidP="009D7E22">
            <w:pPr>
              <w:pBdr>
                <w:bar w:val="single" w:sz="4" w:color="auto"/>
              </w:pBdr>
            </w:pPr>
            <w:r>
              <w:t>Kelly Moore</w:t>
            </w:r>
          </w:p>
        </w:tc>
        <w:tc>
          <w:tcPr>
            <w:tcW w:w="4250" w:type="dxa"/>
          </w:tcPr>
          <w:p w14:paraId="1C4FE4B4" w14:textId="6510DCB1" w:rsidR="003C2754" w:rsidRPr="009D7E22" w:rsidRDefault="007870F2" w:rsidP="00206632">
            <w:r>
              <w:t>School Business Manager (SBM)</w:t>
            </w:r>
          </w:p>
        </w:tc>
      </w:tr>
    </w:tbl>
    <w:p w14:paraId="1CE57AA5" w14:textId="7A6A0E1C" w:rsidR="00243257" w:rsidRDefault="00243257" w:rsidP="006E6C9E">
      <w:pPr>
        <w:tabs>
          <w:tab w:val="left" w:pos="7845"/>
        </w:tabs>
      </w:pPr>
    </w:p>
    <w:p w14:paraId="51AC411B" w14:textId="39547B69" w:rsidR="0001343B" w:rsidRPr="0001343B" w:rsidRDefault="0001343B" w:rsidP="006E6C9E">
      <w:pPr>
        <w:tabs>
          <w:tab w:val="left" w:pos="7845"/>
        </w:tabs>
        <w:rPr>
          <w:b/>
          <w:bCs/>
        </w:rPr>
      </w:pPr>
      <w:r w:rsidRPr="0001343B">
        <w:rPr>
          <w:b/>
          <w:bCs/>
        </w:rPr>
        <w:t>The agenda was taken out of order with Item 4 – Any other urgent business being discussed after Item 14.00 as the meeting focussed on the</w:t>
      </w:r>
      <w:r>
        <w:rPr>
          <w:b/>
          <w:bCs/>
        </w:rPr>
        <w:t xml:space="preserve"> school</w:t>
      </w:r>
      <w:r w:rsidRPr="0001343B">
        <w:rPr>
          <w:b/>
          <w:bCs/>
        </w:rPr>
        <w:t xml:space="preserve"> budget.</w:t>
      </w:r>
    </w:p>
    <w:p w14:paraId="3E7FE099" w14:textId="77777777" w:rsidR="0001343B" w:rsidRPr="00290EEB" w:rsidRDefault="0001343B" w:rsidP="006E6C9E">
      <w:pPr>
        <w:tabs>
          <w:tab w:val="left" w:pos="7845"/>
        </w:tabs>
      </w:pPr>
    </w:p>
    <w:tbl>
      <w:tblPr>
        <w:tblW w:w="10797" w:type="dxa"/>
        <w:tblLook w:val="01E0" w:firstRow="1" w:lastRow="1" w:firstColumn="1" w:lastColumn="1" w:noHBand="0" w:noVBand="0"/>
      </w:tblPr>
      <w:tblGrid>
        <w:gridCol w:w="986"/>
        <w:gridCol w:w="8510"/>
        <w:gridCol w:w="1301"/>
      </w:tblGrid>
      <w:tr w:rsidR="00E0612A" w:rsidRPr="009D0197" w14:paraId="09070C1D" w14:textId="5F4896D1" w:rsidTr="00C57E3D">
        <w:tc>
          <w:tcPr>
            <w:tcW w:w="986" w:type="dxa"/>
          </w:tcPr>
          <w:p w14:paraId="00B358E3" w14:textId="613C5D5C" w:rsidR="00E0612A" w:rsidRPr="009D0197" w:rsidRDefault="00E0612A" w:rsidP="009D0197">
            <w:pPr>
              <w:rPr>
                <w:rFonts w:eastAsia="Times New Roman"/>
                <w:b/>
                <w:color w:val="000000"/>
              </w:rPr>
            </w:pPr>
            <w:r w:rsidRPr="009D0197">
              <w:rPr>
                <w:rFonts w:eastAsia="Times New Roman"/>
                <w:b/>
                <w:color w:val="000000"/>
              </w:rPr>
              <w:t>1</w:t>
            </w:r>
            <w:r w:rsidR="00A72391">
              <w:rPr>
                <w:rFonts w:eastAsia="Times New Roman"/>
                <w:b/>
                <w:color w:val="000000"/>
              </w:rPr>
              <w:t>.00</w:t>
            </w:r>
          </w:p>
        </w:tc>
        <w:tc>
          <w:tcPr>
            <w:tcW w:w="8510" w:type="dxa"/>
            <w:tcBorders>
              <w:right w:val="single" w:sz="4" w:space="0" w:color="auto"/>
            </w:tcBorders>
          </w:tcPr>
          <w:p w14:paraId="7B65BCC0" w14:textId="77777777" w:rsidR="00E0612A" w:rsidRPr="009D0197" w:rsidRDefault="00E0612A" w:rsidP="009D0197">
            <w:pPr>
              <w:rPr>
                <w:rFonts w:eastAsia="Times New Roman"/>
                <w:b/>
                <w:color w:val="000000"/>
              </w:rPr>
            </w:pPr>
            <w:r w:rsidRPr="009D0197">
              <w:rPr>
                <w:rFonts w:eastAsia="Times New Roman"/>
                <w:b/>
                <w:color w:val="000000"/>
              </w:rPr>
              <w:t>APOLOGIES FOR ABSENCE</w:t>
            </w:r>
          </w:p>
        </w:tc>
        <w:tc>
          <w:tcPr>
            <w:tcW w:w="1301" w:type="dxa"/>
            <w:tcBorders>
              <w:left w:val="single" w:sz="4" w:space="0" w:color="auto"/>
            </w:tcBorders>
          </w:tcPr>
          <w:p w14:paraId="7ECEBC0C" w14:textId="62075079" w:rsidR="00E0612A" w:rsidRPr="009D0197" w:rsidRDefault="00E0612A" w:rsidP="009D0197">
            <w:pPr>
              <w:rPr>
                <w:rFonts w:eastAsia="Times New Roman"/>
                <w:b/>
                <w:color w:val="000000"/>
              </w:rPr>
            </w:pPr>
            <w:r w:rsidRPr="00F00F7D">
              <w:rPr>
                <w:b/>
                <w:bCs/>
              </w:rPr>
              <w:t>ACTION</w:t>
            </w:r>
          </w:p>
        </w:tc>
      </w:tr>
      <w:tr w:rsidR="00E0612A" w:rsidRPr="009D0197" w14:paraId="08D4E2C2" w14:textId="5C110D52" w:rsidTr="00C57E3D">
        <w:tc>
          <w:tcPr>
            <w:tcW w:w="986" w:type="dxa"/>
          </w:tcPr>
          <w:p w14:paraId="4D9CB6ED" w14:textId="77777777" w:rsidR="00E0612A" w:rsidRDefault="003C2754" w:rsidP="009D0197">
            <w:pPr>
              <w:rPr>
                <w:rFonts w:eastAsia="Times New Roman"/>
                <w:bCs/>
                <w:color w:val="000000"/>
              </w:rPr>
            </w:pPr>
            <w:r w:rsidRPr="0074296D">
              <w:rPr>
                <w:rFonts w:eastAsia="Times New Roman"/>
                <w:bCs/>
                <w:color w:val="000000"/>
              </w:rPr>
              <w:t>1.01</w:t>
            </w:r>
          </w:p>
          <w:p w14:paraId="6E686503" w14:textId="33D74671" w:rsidR="007F4DFA" w:rsidRPr="0074296D" w:rsidRDefault="007F4DFA" w:rsidP="009D0197">
            <w:pPr>
              <w:rPr>
                <w:rFonts w:eastAsia="Times New Roman"/>
                <w:bCs/>
                <w:color w:val="000000"/>
              </w:rPr>
            </w:pPr>
          </w:p>
        </w:tc>
        <w:tc>
          <w:tcPr>
            <w:tcW w:w="8510" w:type="dxa"/>
            <w:tcBorders>
              <w:right w:val="single" w:sz="4" w:space="0" w:color="auto"/>
            </w:tcBorders>
          </w:tcPr>
          <w:p w14:paraId="40ACFF93" w14:textId="77777777" w:rsidR="005E202C" w:rsidRDefault="00EE6607" w:rsidP="002461B6">
            <w:pPr>
              <w:pBdr>
                <w:bar w:val="single" w:sz="4" w:color="auto"/>
              </w:pBdr>
            </w:pPr>
            <w:r>
              <w:rPr>
                <w:rFonts w:eastAsia="Times New Roman"/>
                <w:color w:val="000000"/>
              </w:rPr>
              <w:t>Apologies for absence were received and accepted from</w:t>
            </w:r>
            <w:r w:rsidR="001106D8">
              <w:t xml:space="preserve"> Emma Robshaw, Susan</w:t>
            </w:r>
            <w:r w:rsidR="002461B6">
              <w:t xml:space="preserve"> Gilbertson</w:t>
            </w:r>
            <w:r w:rsidR="001106D8">
              <w:t xml:space="preserve"> and Kevin Precious.</w:t>
            </w:r>
          </w:p>
          <w:p w14:paraId="35F811F0" w14:textId="424087F8" w:rsidR="0081300E" w:rsidRPr="002461B6" w:rsidRDefault="0081300E" w:rsidP="002461B6">
            <w:pPr>
              <w:pBdr>
                <w:bar w:val="single" w:sz="4" w:color="auto"/>
              </w:pBdr>
            </w:pPr>
          </w:p>
        </w:tc>
        <w:tc>
          <w:tcPr>
            <w:tcW w:w="1301" w:type="dxa"/>
            <w:tcBorders>
              <w:left w:val="single" w:sz="4" w:space="0" w:color="auto"/>
            </w:tcBorders>
          </w:tcPr>
          <w:p w14:paraId="1538F176" w14:textId="77777777" w:rsidR="00E0612A" w:rsidRPr="009D0197" w:rsidRDefault="00E0612A" w:rsidP="009D0197">
            <w:pPr>
              <w:outlineLvl w:val="0"/>
              <w:rPr>
                <w:rFonts w:eastAsia="Times New Roman"/>
                <w:color w:val="000000"/>
              </w:rPr>
            </w:pPr>
          </w:p>
        </w:tc>
      </w:tr>
      <w:tr w:rsidR="00336F82" w:rsidRPr="009D0197" w14:paraId="3F3BA46A" w14:textId="77777777" w:rsidTr="00C57E3D">
        <w:tc>
          <w:tcPr>
            <w:tcW w:w="986" w:type="dxa"/>
          </w:tcPr>
          <w:p w14:paraId="146A518B" w14:textId="73B232B7" w:rsidR="00336F82" w:rsidRPr="002153C0" w:rsidRDefault="00336F82" w:rsidP="009D0197">
            <w:pPr>
              <w:rPr>
                <w:rFonts w:eastAsia="Times New Roman"/>
                <w:bCs/>
                <w:color w:val="000000"/>
              </w:rPr>
            </w:pPr>
          </w:p>
        </w:tc>
        <w:tc>
          <w:tcPr>
            <w:tcW w:w="8510" w:type="dxa"/>
            <w:tcBorders>
              <w:right w:val="single" w:sz="4" w:space="0" w:color="auto"/>
            </w:tcBorders>
          </w:tcPr>
          <w:p w14:paraId="4DC6FB1E" w14:textId="77777777" w:rsidR="00336F82" w:rsidRPr="009D0197" w:rsidRDefault="00336F82" w:rsidP="009D0197">
            <w:pPr>
              <w:outlineLvl w:val="0"/>
              <w:rPr>
                <w:rFonts w:eastAsia="Times New Roman"/>
                <w:color w:val="000000"/>
              </w:rPr>
            </w:pPr>
          </w:p>
        </w:tc>
        <w:tc>
          <w:tcPr>
            <w:tcW w:w="1301" w:type="dxa"/>
            <w:tcBorders>
              <w:left w:val="single" w:sz="4" w:space="0" w:color="auto"/>
            </w:tcBorders>
          </w:tcPr>
          <w:p w14:paraId="659C7B86" w14:textId="77777777" w:rsidR="00336F82" w:rsidRPr="009D0197" w:rsidRDefault="00336F82" w:rsidP="009D0197">
            <w:pPr>
              <w:outlineLvl w:val="0"/>
              <w:rPr>
                <w:rFonts w:eastAsia="Times New Roman"/>
                <w:color w:val="000000"/>
              </w:rPr>
            </w:pPr>
          </w:p>
        </w:tc>
      </w:tr>
      <w:tr w:rsidR="004B7D48" w:rsidRPr="009D0197" w14:paraId="2FF777A0" w14:textId="77777777" w:rsidTr="00C57E3D">
        <w:tc>
          <w:tcPr>
            <w:tcW w:w="986" w:type="dxa"/>
          </w:tcPr>
          <w:p w14:paraId="48C41C7F" w14:textId="44063A5E" w:rsidR="004B7D48" w:rsidRPr="009D0197" w:rsidRDefault="004B7D48" w:rsidP="009D0197">
            <w:pPr>
              <w:rPr>
                <w:rFonts w:eastAsia="Times New Roman"/>
                <w:b/>
                <w:color w:val="000000"/>
              </w:rPr>
            </w:pPr>
            <w:r>
              <w:rPr>
                <w:rFonts w:eastAsia="Times New Roman"/>
                <w:b/>
                <w:color w:val="000000"/>
              </w:rPr>
              <w:t>2.00</w:t>
            </w:r>
          </w:p>
        </w:tc>
        <w:tc>
          <w:tcPr>
            <w:tcW w:w="8510" w:type="dxa"/>
            <w:tcBorders>
              <w:right w:val="single" w:sz="4" w:space="0" w:color="auto"/>
            </w:tcBorders>
          </w:tcPr>
          <w:p w14:paraId="268600A4" w14:textId="2EB4274A" w:rsidR="004B7D48" w:rsidRPr="005E202C" w:rsidRDefault="00336F82" w:rsidP="00336F82">
            <w:pPr>
              <w:rPr>
                <w:rFonts w:eastAsia="Times New Roman" w:cs="Times New Roman"/>
                <w:b/>
                <w:color w:val="000000"/>
              </w:rPr>
            </w:pPr>
            <w:r>
              <w:rPr>
                <w:rFonts w:eastAsia="Times New Roman" w:cs="Times New Roman"/>
                <w:b/>
                <w:color w:val="000000"/>
              </w:rPr>
              <w:t>MEMBERSHIP MATTERS</w:t>
            </w:r>
          </w:p>
        </w:tc>
        <w:tc>
          <w:tcPr>
            <w:tcW w:w="1301" w:type="dxa"/>
            <w:tcBorders>
              <w:left w:val="single" w:sz="4" w:space="0" w:color="auto"/>
            </w:tcBorders>
          </w:tcPr>
          <w:p w14:paraId="7DD35882" w14:textId="77777777" w:rsidR="004B7D48" w:rsidRPr="009D0197" w:rsidRDefault="004B7D48" w:rsidP="009D0197">
            <w:pPr>
              <w:rPr>
                <w:rFonts w:eastAsia="Times New Roman" w:cs="Times New Roman"/>
                <w:b/>
                <w:color w:val="000000"/>
              </w:rPr>
            </w:pPr>
          </w:p>
        </w:tc>
      </w:tr>
      <w:tr w:rsidR="00336F82" w:rsidRPr="009D0197" w14:paraId="57E5EB9C" w14:textId="77777777" w:rsidTr="00C57E3D">
        <w:tc>
          <w:tcPr>
            <w:tcW w:w="986" w:type="dxa"/>
          </w:tcPr>
          <w:p w14:paraId="4337CE8F" w14:textId="35270D3C" w:rsidR="00336F82" w:rsidRDefault="00336F82" w:rsidP="009D0197">
            <w:pPr>
              <w:rPr>
                <w:rFonts w:eastAsia="Times New Roman"/>
                <w:bCs/>
                <w:color w:val="000000"/>
              </w:rPr>
            </w:pPr>
            <w:r w:rsidRPr="00336F82">
              <w:rPr>
                <w:rFonts w:eastAsia="Times New Roman"/>
                <w:bCs/>
                <w:color w:val="000000"/>
              </w:rPr>
              <w:t>2.</w:t>
            </w:r>
            <w:r w:rsidR="005E202C">
              <w:rPr>
                <w:rFonts w:eastAsia="Times New Roman"/>
                <w:bCs/>
                <w:color w:val="000000"/>
              </w:rPr>
              <w:t>01</w:t>
            </w:r>
          </w:p>
          <w:p w14:paraId="3A5FF0ED" w14:textId="77777777" w:rsidR="009133B2" w:rsidRDefault="009133B2" w:rsidP="009D0197">
            <w:pPr>
              <w:rPr>
                <w:rFonts w:eastAsia="Times New Roman"/>
                <w:bCs/>
                <w:color w:val="000000"/>
              </w:rPr>
            </w:pPr>
          </w:p>
          <w:p w14:paraId="0572E69E" w14:textId="47180472" w:rsidR="009133B2" w:rsidRPr="00336F82" w:rsidRDefault="009133B2" w:rsidP="009D0197">
            <w:pPr>
              <w:rPr>
                <w:rFonts w:eastAsia="Times New Roman"/>
                <w:bCs/>
                <w:color w:val="000000"/>
              </w:rPr>
            </w:pPr>
          </w:p>
        </w:tc>
        <w:tc>
          <w:tcPr>
            <w:tcW w:w="8510" w:type="dxa"/>
            <w:tcBorders>
              <w:right w:val="single" w:sz="4" w:space="0" w:color="auto"/>
            </w:tcBorders>
          </w:tcPr>
          <w:p w14:paraId="1A627E72" w14:textId="006DDBE8" w:rsidR="005E202C" w:rsidRDefault="001106D8" w:rsidP="001106D8">
            <w:pPr>
              <w:rPr>
                <w:bCs/>
                <w:color w:val="000000"/>
              </w:rPr>
            </w:pPr>
            <w:r>
              <w:rPr>
                <w:bCs/>
                <w:color w:val="000000"/>
              </w:rPr>
              <w:t>Ali Archbold, a new parent governor attended the meeting and is now a member of the full governing body.</w:t>
            </w:r>
          </w:p>
          <w:p w14:paraId="2405F266" w14:textId="2962CED3" w:rsidR="005E202C" w:rsidRPr="005E202C" w:rsidRDefault="005E202C" w:rsidP="001106D8">
            <w:pPr>
              <w:rPr>
                <w:bCs/>
                <w:color w:val="000000"/>
              </w:rPr>
            </w:pPr>
          </w:p>
        </w:tc>
        <w:tc>
          <w:tcPr>
            <w:tcW w:w="1301" w:type="dxa"/>
            <w:tcBorders>
              <w:left w:val="single" w:sz="4" w:space="0" w:color="auto"/>
            </w:tcBorders>
          </w:tcPr>
          <w:p w14:paraId="1330F2F9" w14:textId="77777777" w:rsidR="00336F82" w:rsidRPr="009D0197" w:rsidRDefault="00336F82" w:rsidP="009D0197">
            <w:pPr>
              <w:rPr>
                <w:rFonts w:eastAsia="Times New Roman" w:cs="Times New Roman"/>
                <w:b/>
                <w:color w:val="000000"/>
              </w:rPr>
            </w:pPr>
          </w:p>
        </w:tc>
      </w:tr>
      <w:tr w:rsidR="00336F82" w:rsidRPr="009D0197" w14:paraId="37BC5F34" w14:textId="77777777" w:rsidTr="00C57E3D">
        <w:tc>
          <w:tcPr>
            <w:tcW w:w="986" w:type="dxa"/>
          </w:tcPr>
          <w:p w14:paraId="20EEDD9E" w14:textId="68C92745" w:rsidR="009133B2" w:rsidRPr="00336F82" w:rsidRDefault="009133B2" w:rsidP="009D0197">
            <w:pPr>
              <w:rPr>
                <w:rFonts w:eastAsia="Times New Roman"/>
                <w:bCs/>
                <w:color w:val="000000"/>
              </w:rPr>
            </w:pPr>
          </w:p>
        </w:tc>
        <w:tc>
          <w:tcPr>
            <w:tcW w:w="8510" w:type="dxa"/>
            <w:tcBorders>
              <w:right w:val="single" w:sz="4" w:space="0" w:color="auto"/>
            </w:tcBorders>
          </w:tcPr>
          <w:p w14:paraId="06B8AA41" w14:textId="2E49A974" w:rsidR="00C87E13" w:rsidRPr="00C87E13" w:rsidRDefault="00C87E13" w:rsidP="00821F8D">
            <w:pPr>
              <w:pStyle w:val="ListParagraph"/>
              <w:rPr>
                <w:bCs/>
                <w:color w:val="000000"/>
              </w:rPr>
            </w:pPr>
          </w:p>
        </w:tc>
        <w:tc>
          <w:tcPr>
            <w:tcW w:w="1301" w:type="dxa"/>
            <w:tcBorders>
              <w:left w:val="single" w:sz="4" w:space="0" w:color="auto"/>
            </w:tcBorders>
          </w:tcPr>
          <w:p w14:paraId="75682766" w14:textId="77777777" w:rsidR="00336F82" w:rsidRPr="009D0197" w:rsidRDefault="00336F82" w:rsidP="009D0197">
            <w:pPr>
              <w:rPr>
                <w:rFonts w:eastAsia="Times New Roman" w:cs="Times New Roman"/>
                <w:b/>
                <w:color w:val="000000"/>
              </w:rPr>
            </w:pPr>
          </w:p>
        </w:tc>
      </w:tr>
      <w:tr w:rsidR="002153C0" w:rsidRPr="009D0197" w14:paraId="689A1DDE" w14:textId="77777777" w:rsidTr="00C57E3D">
        <w:tc>
          <w:tcPr>
            <w:tcW w:w="986" w:type="dxa"/>
          </w:tcPr>
          <w:p w14:paraId="2E03F06D" w14:textId="7D5EE49F" w:rsidR="002153C0" w:rsidRPr="002153C0" w:rsidRDefault="002153C0" w:rsidP="009D0197">
            <w:pPr>
              <w:rPr>
                <w:rFonts w:eastAsia="Times New Roman"/>
                <w:b/>
                <w:color w:val="000000"/>
              </w:rPr>
            </w:pPr>
            <w:r w:rsidRPr="002153C0">
              <w:rPr>
                <w:rFonts w:eastAsia="Times New Roman"/>
                <w:b/>
                <w:color w:val="000000"/>
              </w:rPr>
              <w:t>3.00</w:t>
            </w:r>
          </w:p>
        </w:tc>
        <w:tc>
          <w:tcPr>
            <w:tcW w:w="8510" w:type="dxa"/>
            <w:tcBorders>
              <w:right w:val="single" w:sz="4" w:space="0" w:color="auto"/>
            </w:tcBorders>
          </w:tcPr>
          <w:p w14:paraId="682B588B" w14:textId="78A46D98" w:rsidR="002153C0" w:rsidRPr="002153C0" w:rsidRDefault="002153C0" w:rsidP="002153C0">
            <w:pPr>
              <w:rPr>
                <w:b/>
                <w:color w:val="000000"/>
              </w:rPr>
            </w:pPr>
            <w:r w:rsidRPr="002153C0">
              <w:rPr>
                <w:b/>
                <w:color w:val="000000"/>
              </w:rPr>
              <w:t>DECLARATION OF INTERESTS</w:t>
            </w:r>
          </w:p>
        </w:tc>
        <w:tc>
          <w:tcPr>
            <w:tcW w:w="1301" w:type="dxa"/>
            <w:tcBorders>
              <w:left w:val="single" w:sz="4" w:space="0" w:color="auto"/>
            </w:tcBorders>
          </w:tcPr>
          <w:p w14:paraId="61F0A941" w14:textId="77777777" w:rsidR="002153C0" w:rsidRPr="009D0197" w:rsidRDefault="002153C0" w:rsidP="009D0197">
            <w:pPr>
              <w:rPr>
                <w:rFonts w:eastAsia="Times New Roman" w:cs="Times New Roman"/>
                <w:b/>
                <w:color w:val="000000"/>
              </w:rPr>
            </w:pPr>
          </w:p>
        </w:tc>
      </w:tr>
      <w:tr w:rsidR="002153C0" w:rsidRPr="009D0197" w14:paraId="69F69DC6" w14:textId="77777777" w:rsidTr="00C57E3D">
        <w:tc>
          <w:tcPr>
            <w:tcW w:w="986" w:type="dxa"/>
          </w:tcPr>
          <w:p w14:paraId="2F582BD8" w14:textId="4CA65DD4" w:rsidR="002153C0" w:rsidRDefault="002153C0" w:rsidP="009D0197">
            <w:pPr>
              <w:rPr>
                <w:rFonts w:eastAsia="Times New Roman"/>
                <w:bCs/>
                <w:color w:val="000000"/>
              </w:rPr>
            </w:pPr>
            <w:r>
              <w:rPr>
                <w:rFonts w:eastAsia="Times New Roman"/>
                <w:bCs/>
                <w:color w:val="000000"/>
              </w:rPr>
              <w:t>3.01</w:t>
            </w:r>
          </w:p>
        </w:tc>
        <w:tc>
          <w:tcPr>
            <w:tcW w:w="8510" w:type="dxa"/>
            <w:tcBorders>
              <w:right w:val="single" w:sz="4" w:space="0" w:color="auto"/>
            </w:tcBorders>
          </w:tcPr>
          <w:p w14:paraId="4B0C59D0" w14:textId="3BBC9CC3" w:rsidR="00F6556C" w:rsidRDefault="001106D8" w:rsidP="00F6556C">
            <w:r>
              <w:t>Ali Archbold was given a declaration of interest and code of conduct form which were both signed and returned.</w:t>
            </w:r>
          </w:p>
          <w:p w14:paraId="6496D6B5" w14:textId="77777777" w:rsidR="002153C0" w:rsidRPr="002153C0" w:rsidRDefault="002153C0" w:rsidP="002153C0">
            <w:pPr>
              <w:rPr>
                <w:bCs/>
                <w:color w:val="000000"/>
              </w:rPr>
            </w:pPr>
          </w:p>
        </w:tc>
        <w:tc>
          <w:tcPr>
            <w:tcW w:w="1301" w:type="dxa"/>
            <w:tcBorders>
              <w:left w:val="single" w:sz="4" w:space="0" w:color="auto"/>
            </w:tcBorders>
          </w:tcPr>
          <w:p w14:paraId="09B7C469" w14:textId="77777777" w:rsidR="002153C0" w:rsidRPr="009D0197" w:rsidRDefault="002153C0" w:rsidP="009D0197">
            <w:pPr>
              <w:rPr>
                <w:rFonts w:eastAsia="Times New Roman" w:cs="Times New Roman"/>
                <w:b/>
                <w:color w:val="000000"/>
              </w:rPr>
            </w:pPr>
          </w:p>
        </w:tc>
      </w:tr>
      <w:tr w:rsidR="00B30E23" w:rsidRPr="009D0197" w14:paraId="11FAEB19" w14:textId="77777777" w:rsidTr="00C57E3D">
        <w:tc>
          <w:tcPr>
            <w:tcW w:w="986" w:type="dxa"/>
          </w:tcPr>
          <w:p w14:paraId="5405C6FA" w14:textId="77777777" w:rsidR="00B30E23" w:rsidRDefault="00B30E23" w:rsidP="009D0197">
            <w:pPr>
              <w:rPr>
                <w:rFonts w:eastAsia="Times New Roman"/>
                <w:bCs/>
                <w:color w:val="000000"/>
              </w:rPr>
            </w:pPr>
          </w:p>
        </w:tc>
        <w:tc>
          <w:tcPr>
            <w:tcW w:w="8510" w:type="dxa"/>
            <w:tcBorders>
              <w:right w:val="single" w:sz="4" w:space="0" w:color="auto"/>
            </w:tcBorders>
          </w:tcPr>
          <w:p w14:paraId="7CAF4540" w14:textId="77777777" w:rsidR="00B30E23" w:rsidRPr="00336F82" w:rsidRDefault="00B30E23" w:rsidP="009D0197">
            <w:pPr>
              <w:rPr>
                <w:rFonts w:eastAsia="Times New Roman" w:cs="Times New Roman"/>
                <w:bCs/>
                <w:color w:val="000000"/>
              </w:rPr>
            </w:pPr>
          </w:p>
        </w:tc>
        <w:tc>
          <w:tcPr>
            <w:tcW w:w="1301" w:type="dxa"/>
            <w:tcBorders>
              <w:left w:val="single" w:sz="4" w:space="0" w:color="auto"/>
            </w:tcBorders>
          </w:tcPr>
          <w:p w14:paraId="6B009FAF" w14:textId="77777777" w:rsidR="00B30E23" w:rsidRPr="009D0197" w:rsidRDefault="00B30E23" w:rsidP="009D0197">
            <w:pPr>
              <w:rPr>
                <w:rFonts w:eastAsia="Times New Roman" w:cs="Times New Roman"/>
                <w:b/>
                <w:color w:val="000000"/>
              </w:rPr>
            </w:pPr>
          </w:p>
        </w:tc>
      </w:tr>
      <w:tr w:rsidR="006E585D" w:rsidRPr="009D0197" w14:paraId="31EBC905" w14:textId="77777777" w:rsidTr="00C57E3D">
        <w:tc>
          <w:tcPr>
            <w:tcW w:w="986" w:type="dxa"/>
          </w:tcPr>
          <w:p w14:paraId="61198FD3" w14:textId="4E7575C5" w:rsidR="006E585D" w:rsidRDefault="00AB287A" w:rsidP="009D0197">
            <w:pPr>
              <w:rPr>
                <w:rFonts w:eastAsia="Times New Roman"/>
                <w:b/>
                <w:color w:val="000000"/>
              </w:rPr>
            </w:pPr>
            <w:r>
              <w:rPr>
                <w:rFonts w:eastAsia="Times New Roman"/>
                <w:b/>
                <w:color w:val="000000"/>
              </w:rPr>
              <w:t>5</w:t>
            </w:r>
            <w:r w:rsidR="006E585D">
              <w:rPr>
                <w:rFonts w:eastAsia="Times New Roman"/>
                <w:b/>
                <w:color w:val="000000"/>
              </w:rPr>
              <w:t>.00</w:t>
            </w:r>
          </w:p>
        </w:tc>
        <w:tc>
          <w:tcPr>
            <w:tcW w:w="8510" w:type="dxa"/>
            <w:tcBorders>
              <w:right w:val="single" w:sz="4" w:space="0" w:color="auto"/>
            </w:tcBorders>
          </w:tcPr>
          <w:p w14:paraId="2CAF82A5" w14:textId="220EA1A3" w:rsidR="006E585D" w:rsidRPr="009D0197" w:rsidRDefault="00C47302" w:rsidP="009D0197">
            <w:pPr>
              <w:rPr>
                <w:rFonts w:eastAsia="Times New Roman" w:cs="Times New Roman"/>
                <w:b/>
                <w:color w:val="000000"/>
              </w:rPr>
            </w:pPr>
            <w:r>
              <w:rPr>
                <w:rFonts w:eastAsia="Times New Roman" w:cs="Times New Roman"/>
                <w:b/>
                <w:color w:val="000000"/>
              </w:rPr>
              <w:t>QUESTIONS ABOUT THE HEADTEACHER’S REPORT</w:t>
            </w:r>
          </w:p>
        </w:tc>
        <w:tc>
          <w:tcPr>
            <w:tcW w:w="1301" w:type="dxa"/>
            <w:tcBorders>
              <w:left w:val="single" w:sz="4" w:space="0" w:color="auto"/>
            </w:tcBorders>
          </w:tcPr>
          <w:p w14:paraId="6433CA7B" w14:textId="77777777" w:rsidR="006E585D" w:rsidRPr="009D0197" w:rsidRDefault="006E585D" w:rsidP="009D0197">
            <w:pPr>
              <w:rPr>
                <w:rFonts w:eastAsia="Times New Roman" w:cs="Times New Roman"/>
                <w:b/>
                <w:color w:val="000000"/>
              </w:rPr>
            </w:pPr>
          </w:p>
        </w:tc>
      </w:tr>
      <w:tr w:rsidR="006E585D" w:rsidRPr="009D0197" w14:paraId="12B6CA77" w14:textId="77777777" w:rsidTr="00C57E3D">
        <w:tc>
          <w:tcPr>
            <w:tcW w:w="986" w:type="dxa"/>
          </w:tcPr>
          <w:p w14:paraId="57F6399E" w14:textId="735597F3" w:rsidR="006E585D" w:rsidRPr="00C12943" w:rsidRDefault="00C12943" w:rsidP="009D0197">
            <w:pPr>
              <w:rPr>
                <w:rFonts w:eastAsia="Times New Roman"/>
                <w:bCs/>
                <w:color w:val="000000"/>
              </w:rPr>
            </w:pPr>
            <w:r w:rsidRPr="00C12943">
              <w:rPr>
                <w:rFonts w:eastAsia="Times New Roman"/>
                <w:bCs/>
                <w:color w:val="000000"/>
              </w:rPr>
              <w:t>5.01</w:t>
            </w:r>
          </w:p>
        </w:tc>
        <w:tc>
          <w:tcPr>
            <w:tcW w:w="8510" w:type="dxa"/>
            <w:tcBorders>
              <w:right w:val="single" w:sz="4" w:space="0" w:color="auto"/>
            </w:tcBorders>
          </w:tcPr>
          <w:p w14:paraId="099551D0" w14:textId="77777777" w:rsidR="00EB3C5D" w:rsidRDefault="00C47302" w:rsidP="006A4B5B">
            <w:pPr>
              <w:rPr>
                <w:bCs/>
                <w:color w:val="000000"/>
              </w:rPr>
            </w:pPr>
            <w:r>
              <w:rPr>
                <w:bCs/>
                <w:color w:val="000000"/>
              </w:rPr>
              <w:t>To be covered in the next FGB meeting 26 June 2023.</w:t>
            </w:r>
          </w:p>
          <w:p w14:paraId="1C0D46BB" w14:textId="7EE09A88" w:rsidR="00C47302" w:rsidRPr="006A4B5B" w:rsidRDefault="00C47302" w:rsidP="006A4B5B">
            <w:pPr>
              <w:rPr>
                <w:bCs/>
                <w:color w:val="000000"/>
              </w:rPr>
            </w:pPr>
          </w:p>
        </w:tc>
        <w:tc>
          <w:tcPr>
            <w:tcW w:w="1301" w:type="dxa"/>
            <w:tcBorders>
              <w:left w:val="single" w:sz="4" w:space="0" w:color="auto"/>
            </w:tcBorders>
          </w:tcPr>
          <w:p w14:paraId="445F2FBA" w14:textId="6C6CA253" w:rsidR="00C12943" w:rsidRPr="009D0197" w:rsidRDefault="00C12943" w:rsidP="009D0197">
            <w:pPr>
              <w:rPr>
                <w:rFonts w:eastAsia="Times New Roman" w:cs="Times New Roman"/>
                <w:b/>
                <w:color w:val="000000"/>
              </w:rPr>
            </w:pPr>
          </w:p>
        </w:tc>
      </w:tr>
      <w:tr w:rsidR="00BE0AA8" w:rsidRPr="009D0197" w14:paraId="729DEFF1" w14:textId="77777777" w:rsidTr="00C57E3D">
        <w:tc>
          <w:tcPr>
            <w:tcW w:w="986" w:type="dxa"/>
          </w:tcPr>
          <w:p w14:paraId="6C8899DB" w14:textId="2E973885" w:rsidR="00BE0AA8" w:rsidRDefault="00BE0AA8" w:rsidP="009D0197">
            <w:pPr>
              <w:rPr>
                <w:rFonts w:eastAsia="Times New Roman"/>
                <w:b/>
                <w:color w:val="000000"/>
              </w:rPr>
            </w:pPr>
          </w:p>
        </w:tc>
        <w:tc>
          <w:tcPr>
            <w:tcW w:w="8510" w:type="dxa"/>
            <w:tcBorders>
              <w:right w:val="single" w:sz="4" w:space="0" w:color="auto"/>
            </w:tcBorders>
          </w:tcPr>
          <w:p w14:paraId="4F836603" w14:textId="00CBF380" w:rsidR="00BE0AA8" w:rsidRPr="00BE0AA8" w:rsidRDefault="00BE0AA8" w:rsidP="00BE0AA8">
            <w:pPr>
              <w:rPr>
                <w:rFonts w:eastAsia="Times New Roman" w:cs="Times New Roman"/>
                <w:b/>
                <w:color w:val="000000"/>
              </w:rPr>
            </w:pPr>
          </w:p>
        </w:tc>
        <w:tc>
          <w:tcPr>
            <w:tcW w:w="1301" w:type="dxa"/>
            <w:tcBorders>
              <w:left w:val="single" w:sz="4" w:space="0" w:color="auto"/>
            </w:tcBorders>
          </w:tcPr>
          <w:p w14:paraId="7EED59E0" w14:textId="77777777" w:rsidR="00BE0AA8" w:rsidRDefault="00BE0AA8" w:rsidP="009D0197">
            <w:pPr>
              <w:rPr>
                <w:rFonts w:eastAsia="Times New Roman" w:cs="Times New Roman"/>
                <w:b/>
                <w:color w:val="000000"/>
              </w:rPr>
            </w:pPr>
          </w:p>
        </w:tc>
      </w:tr>
      <w:tr w:rsidR="00B40F08" w:rsidRPr="009D0197" w14:paraId="68524F98" w14:textId="77777777" w:rsidTr="00C57E3D">
        <w:tc>
          <w:tcPr>
            <w:tcW w:w="986" w:type="dxa"/>
          </w:tcPr>
          <w:p w14:paraId="000B8034" w14:textId="133BCD09" w:rsidR="0018296C" w:rsidRPr="00E632AD" w:rsidRDefault="00D57723" w:rsidP="009D0197">
            <w:pPr>
              <w:rPr>
                <w:rFonts w:eastAsia="Times New Roman"/>
                <w:b/>
                <w:color w:val="000000"/>
              </w:rPr>
            </w:pPr>
            <w:r>
              <w:rPr>
                <w:rFonts w:eastAsia="Times New Roman"/>
                <w:b/>
                <w:color w:val="000000"/>
              </w:rPr>
              <w:t>6.00</w:t>
            </w:r>
          </w:p>
        </w:tc>
        <w:tc>
          <w:tcPr>
            <w:tcW w:w="8510" w:type="dxa"/>
            <w:tcBorders>
              <w:right w:val="single" w:sz="4" w:space="0" w:color="auto"/>
            </w:tcBorders>
          </w:tcPr>
          <w:p w14:paraId="5441FC1E" w14:textId="09FBC026" w:rsidR="00B40F08" w:rsidRPr="009D0197" w:rsidRDefault="00B35C1C" w:rsidP="00D57723">
            <w:pPr>
              <w:rPr>
                <w:rFonts w:eastAsia="Times New Roman" w:cs="Times New Roman"/>
                <w:b/>
                <w:color w:val="000000"/>
              </w:rPr>
            </w:pPr>
            <w:r>
              <w:rPr>
                <w:rFonts w:eastAsia="Times New Roman" w:cs="Times New Roman"/>
                <w:b/>
                <w:color w:val="000000"/>
              </w:rPr>
              <w:t>GOVERNOR MONITORING OF SCHOOL IMPROVEMENT PRIORITIES</w:t>
            </w:r>
          </w:p>
        </w:tc>
        <w:tc>
          <w:tcPr>
            <w:tcW w:w="1301" w:type="dxa"/>
            <w:tcBorders>
              <w:left w:val="single" w:sz="4" w:space="0" w:color="auto"/>
            </w:tcBorders>
          </w:tcPr>
          <w:p w14:paraId="0271F1B5" w14:textId="2A807AF9" w:rsidR="00B40F08" w:rsidRPr="009D0197" w:rsidRDefault="00B40F08" w:rsidP="009D0197">
            <w:pPr>
              <w:rPr>
                <w:rFonts w:eastAsia="Times New Roman" w:cs="Times New Roman"/>
                <w:b/>
                <w:color w:val="000000"/>
              </w:rPr>
            </w:pPr>
          </w:p>
        </w:tc>
      </w:tr>
      <w:tr w:rsidR="00D57723" w:rsidRPr="009D0197" w14:paraId="410BBD7B" w14:textId="77777777" w:rsidTr="00C57E3D">
        <w:tc>
          <w:tcPr>
            <w:tcW w:w="986" w:type="dxa"/>
          </w:tcPr>
          <w:p w14:paraId="1E6BB5FB" w14:textId="7E9BFD99" w:rsidR="00D57723" w:rsidRPr="0018296C" w:rsidRDefault="0018296C" w:rsidP="009D0197">
            <w:pPr>
              <w:rPr>
                <w:rFonts w:eastAsia="Times New Roman"/>
                <w:bCs/>
                <w:color w:val="000000"/>
              </w:rPr>
            </w:pPr>
            <w:r w:rsidRPr="0018296C">
              <w:rPr>
                <w:rFonts w:eastAsia="Times New Roman"/>
                <w:bCs/>
                <w:color w:val="000000"/>
              </w:rPr>
              <w:t>6.0</w:t>
            </w:r>
            <w:r w:rsidR="00E632AD">
              <w:rPr>
                <w:rFonts w:eastAsia="Times New Roman"/>
                <w:bCs/>
                <w:color w:val="000000"/>
              </w:rPr>
              <w:t>1</w:t>
            </w:r>
          </w:p>
        </w:tc>
        <w:tc>
          <w:tcPr>
            <w:tcW w:w="8510" w:type="dxa"/>
            <w:tcBorders>
              <w:right w:val="single" w:sz="4" w:space="0" w:color="auto"/>
            </w:tcBorders>
          </w:tcPr>
          <w:p w14:paraId="66494ACA" w14:textId="77777777" w:rsidR="00D26FB5" w:rsidRDefault="00B35C1C" w:rsidP="00B35C1C">
            <w:pPr>
              <w:rPr>
                <w:bCs/>
                <w:color w:val="000000"/>
              </w:rPr>
            </w:pPr>
            <w:r>
              <w:rPr>
                <w:bCs/>
                <w:color w:val="000000"/>
              </w:rPr>
              <w:t>To be covered in the next FGB meeting 26 June 2023.</w:t>
            </w:r>
          </w:p>
          <w:p w14:paraId="253120CC" w14:textId="02FAB047" w:rsidR="00B35C1C" w:rsidRPr="00B35C1C" w:rsidRDefault="00B35C1C" w:rsidP="00B35C1C">
            <w:pPr>
              <w:rPr>
                <w:bCs/>
                <w:color w:val="000000"/>
              </w:rPr>
            </w:pPr>
          </w:p>
        </w:tc>
        <w:tc>
          <w:tcPr>
            <w:tcW w:w="1301" w:type="dxa"/>
            <w:tcBorders>
              <w:left w:val="single" w:sz="4" w:space="0" w:color="auto"/>
            </w:tcBorders>
          </w:tcPr>
          <w:p w14:paraId="68C3F7F1" w14:textId="630F6932" w:rsidR="00D26FB5" w:rsidRDefault="00D26FB5" w:rsidP="009D0197">
            <w:pPr>
              <w:rPr>
                <w:rFonts w:eastAsia="Times New Roman" w:cs="Times New Roman"/>
                <w:b/>
                <w:color w:val="000000"/>
              </w:rPr>
            </w:pPr>
          </w:p>
        </w:tc>
      </w:tr>
      <w:tr w:rsidR="00A714C4" w:rsidRPr="009D0197" w14:paraId="4F3998D0" w14:textId="77777777" w:rsidTr="00C57E3D">
        <w:tc>
          <w:tcPr>
            <w:tcW w:w="986" w:type="dxa"/>
          </w:tcPr>
          <w:p w14:paraId="70833566" w14:textId="77777777" w:rsidR="00A714C4" w:rsidRPr="00D26FB5" w:rsidRDefault="00A714C4" w:rsidP="009D0197">
            <w:pPr>
              <w:rPr>
                <w:rFonts w:eastAsia="Times New Roman"/>
                <w:b/>
                <w:color w:val="000000"/>
              </w:rPr>
            </w:pPr>
          </w:p>
        </w:tc>
        <w:tc>
          <w:tcPr>
            <w:tcW w:w="8510" w:type="dxa"/>
            <w:tcBorders>
              <w:right w:val="single" w:sz="4" w:space="0" w:color="auto"/>
            </w:tcBorders>
          </w:tcPr>
          <w:p w14:paraId="74A46BFC" w14:textId="77777777" w:rsidR="00A714C4" w:rsidRDefault="00A714C4" w:rsidP="00E632AD">
            <w:pPr>
              <w:rPr>
                <w:rFonts w:eastAsia="Times New Roman" w:cs="Times New Roman"/>
                <w:b/>
                <w:color w:val="000000"/>
              </w:rPr>
            </w:pPr>
          </w:p>
        </w:tc>
        <w:tc>
          <w:tcPr>
            <w:tcW w:w="1301" w:type="dxa"/>
            <w:tcBorders>
              <w:left w:val="single" w:sz="4" w:space="0" w:color="auto"/>
            </w:tcBorders>
          </w:tcPr>
          <w:p w14:paraId="62CF8BF8" w14:textId="77777777" w:rsidR="00A714C4" w:rsidRDefault="00A714C4" w:rsidP="009D0197">
            <w:pPr>
              <w:rPr>
                <w:rFonts w:eastAsia="Times New Roman" w:cs="Times New Roman"/>
                <w:b/>
                <w:color w:val="000000"/>
              </w:rPr>
            </w:pPr>
          </w:p>
        </w:tc>
      </w:tr>
      <w:tr w:rsidR="0018296C" w:rsidRPr="009D0197" w14:paraId="6B7FEA4B" w14:textId="77777777" w:rsidTr="00C57E3D">
        <w:tc>
          <w:tcPr>
            <w:tcW w:w="986" w:type="dxa"/>
          </w:tcPr>
          <w:p w14:paraId="673EE417" w14:textId="693382B1" w:rsidR="0018296C" w:rsidRPr="00D26FB5" w:rsidRDefault="00D26FB5" w:rsidP="009D0197">
            <w:pPr>
              <w:rPr>
                <w:rFonts w:eastAsia="Times New Roman"/>
                <w:b/>
                <w:color w:val="000000"/>
              </w:rPr>
            </w:pPr>
            <w:r w:rsidRPr="00D26FB5">
              <w:rPr>
                <w:rFonts w:eastAsia="Times New Roman"/>
                <w:b/>
                <w:color w:val="000000"/>
              </w:rPr>
              <w:t>7.00</w:t>
            </w:r>
          </w:p>
        </w:tc>
        <w:tc>
          <w:tcPr>
            <w:tcW w:w="8510" w:type="dxa"/>
            <w:tcBorders>
              <w:right w:val="single" w:sz="4" w:space="0" w:color="auto"/>
            </w:tcBorders>
          </w:tcPr>
          <w:p w14:paraId="72C13087" w14:textId="7E7B9C86" w:rsidR="009133B2" w:rsidRPr="00622011" w:rsidRDefault="00B35C1C" w:rsidP="00E632AD">
            <w:pPr>
              <w:rPr>
                <w:rFonts w:eastAsia="Times New Roman" w:cs="Times New Roman"/>
                <w:b/>
                <w:color w:val="000000"/>
              </w:rPr>
            </w:pPr>
            <w:r>
              <w:rPr>
                <w:rFonts w:eastAsia="Times New Roman" w:cs="Times New Roman"/>
                <w:b/>
                <w:color w:val="000000"/>
              </w:rPr>
              <w:t>MINUTES OF THE LAST MEETING</w:t>
            </w:r>
          </w:p>
        </w:tc>
        <w:tc>
          <w:tcPr>
            <w:tcW w:w="1301" w:type="dxa"/>
            <w:tcBorders>
              <w:left w:val="single" w:sz="4" w:space="0" w:color="auto"/>
            </w:tcBorders>
          </w:tcPr>
          <w:p w14:paraId="786F93A4" w14:textId="77777777" w:rsidR="0018296C" w:rsidRDefault="0018296C" w:rsidP="009D0197">
            <w:pPr>
              <w:rPr>
                <w:rFonts w:eastAsia="Times New Roman" w:cs="Times New Roman"/>
                <w:b/>
                <w:color w:val="000000"/>
              </w:rPr>
            </w:pPr>
          </w:p>
        </w:tc>
      </w:tr>
      <w:tr w:rsidR="0018296C" w:rsidRPr="009D0197" w14:paraId="5E6E8045" w14:textId="77777777" w:rsidTr="00C57E3D">
        <w:tc>
          <w:tcPr>
            <w:tcW w:w="986" w:type="dxa"/>
          </w:tcPr>
          <w:p w14:paraId="1E10290C" w14:textId="7DFF6109" w:rsidR="0018296C" w:rsidRPr="00B67738" w:rsidRDefault="00A714C4" w:rsidP="009D0197">
            <w:pPr>
              <w:rPr>
                <w:rFonts w:eastAsia="Times New Roman"/>
                <w:bCs/>
                <w:color w:val="000000"/>
              </w:rPr>
            </w:pPr>
            <w:r>
              <w:rPr>
                <w:rFonts w:eastAsia="Times New Roman"/>
                <w:bCs/>
                <w:color w:val="000000"/>
              </w:rPr>
              <w:t>7.01</w:t>
            </w:r>
          </w:p>
        </w:tc>
        <w:tc>
          <w:tcPr>
            <w:tcW w:w="8510" w:type="dxa"/>
            <w:tcBorders>
              <w:right w:val="single" w:sz="4" w:space="0" w:color="auto"/>
            </w:tcBorders>
          </w:tcPr>
          <w:p w14:paraId="5AC0326A" w14:textId="77777777" w:rsidR="00A714C4" w:rsidRPr="00FD2494" w:rsidRDefault="00A714C4" w:rsidP="00A714C4">
            <w:pPr>
              <w:jc w:val="both"/>
              <w:rPr>
                <w:b/>
              </w:rPr>
            </w:pPr>
            <w:r w:rsidRPr="00FD2494">
              <w:rPr>
                <w:b/>
              </w:rPr>
              <w:t>Resolved:</w:t>
            </w:r>
          </w:p>
          <w:p w14:paraId="1A5AFD81" w14:textId="6D79B95D" w:rsidR="00A714C4" w:rsidRDefault="00A714C4" w:rsidP="00A714C4">
            <w:pPr>
              <w:numPr>
                <w:ilvl w:val="0"/>
                <w:numId w:val="13"/>
              </w:numPr>
              <w:jc w:val="both"/>
            </w:pPr>
            <w:r w:rsidRPr="00FD2494">
              <w:t>That the minutes of the meeting held on</w:t>
            </w:r>
            <w:r>
              <w:t xml:space="preserve"> Monday </w:t>
            </w:r>
            <w:r w:rsidR="00B35C1C">
              <w:t>20 March</w:t>
            </w:r>
            <w:r>
              <w:t xml:space="preserve"> 202</w:t>
            </w:r>
            <w:r w:rsidR="00B35C1C">
              <w:t xml:space="preserve">3 </w:t>
            </w:r>
            <w:r w:rsidRPr="00FD2494">
              <w:t>were agreed as a correct record and the Chair was authorised to sign them.</w:t>
            </w:r>
          </w:p>
          <w:p w14:paraId="6D03680E" w14:textId="0EEF767F" w:rsidR="009133B2" w:rsidRPr="00E632AD" w:rsidRDefault="009133B2" w:rsidP="00E632AD">
            <w:pPr>
              <w:rPr>
                <w:bCs/>
                <w:color w:val="000000"/>
              </w:rPr>
            </w:pPr>
          </w:p>
        </w:tc>
        <w:tc>
          <w:tcPr>
            <w:tcW w:w="1301" w:type="dxa"/>
            <w:tcBorders>
              <w:left w:val="single" w:sz="4" w:space="0" w:color="auto"/>
            </w:tcBorders>
          </w:tcPr>
          <w:p w14:paraId="36BBD1DB" w14:textId="77777777" w:rsidR="0018296C" w:rsidRDefault="0018296C" w:rsidP="009D0197">
            <w:pPr>
              <w:rPr>
                <w:rFonts w:eastAsia="Times New Roman" w:cs="Times New Roman"/>
                <w:b/>
                <w:color w:val="000000"/>
              </w:rPr>
            </w:pPr>
          </w:p>
        </w:tc>
      </w:tr>
      <w:tr w:rsidR="00A714C4" w:rsidRPr="009D0197" w14:paraId="7ADF79D4" w14:textId="77777777" w:rsidTr="00C57E3D">
        <w:tc>
          <w:tcPr>
            <w:tcW w:w="986" w:type="dxa"/>
          </w:tcPr>
          <w:p w14:paraId="1B9FADF0" w14:textId="77777777" w:rsidR="00A714C4" w:rsidRDefault="00A714C4" w:rsidP="009D0197">
            <w:pPr>
              <w:rPr>
                <w:rFonts w:eastAsia="Times New Roman"/>
                <w:bCs/>
                <w:color w:val="000000"/>
              </w:rPr>
            </w:pPr>
          </w:p>
        </w:tc>
        <w:tc>
          <w:tcPr>
            <w:tcW w:w="8510" w:type="dxa"/>
            <w:tcBorders>
              <w:right w:val="single" w:sz="4" w:space="0" w:color="auto"/>
            </w:tcBorders>
          </w:tcPr>
          <w:p w14:paraId="57E08097" w14:textId="77777777" w:rsidR="00A714C4" w:rsidRPr="00FD2494" w:rsidRDefault="00A714C4" w:rsidP="00A714C4">
            <w:pPr>
              <w:jc w:val="both"/>
              <w:rPr>
                <w:b/>
              </w:rPr>
            </w:pPr>
          </w:p>
        </w:tc>
        <w:tc>
          <w:tcPr>
            <w:tcW w:w="1301" w:type="dxa"/>
            <w:tcBorders>
              <w:left w:val="single" w:sz="4" w:space="0" w:color="auto"/>
            </w:tcBorders>
          </w:tcPr>
          <w:p w14:paraId="5AB207BB" w14:textId="77777777" w:rsidR="00A714C4" w:rsidRDefault="00A714C4" w:rsidP="009D0197">
            <w:pPr>
              <w:rPr>
                <w:rFonts w:eastAsia="Times New Roman" w:cs="Times New Roman"/>
                <w:b/>
                <w:color w:val="000000"/>
              </w:rPr>
            </w:pPr>
          </w:p>
        </w:tc>
      </w:tr>
      <w:tr w:rsidR="00A714C4" w:rsidRPr="009D0197" w14:paraId="7C11C0EC" w14:textId="77777777" w:rsidTr="00C57E3D">
        <w:tc>
          <w:tcPr>
            <w:tcW w:w="986" w:type="dxa"/>
          </w:tcPr>
          <w:p w14:paraId="3ECEE470" w14:textId="1DEEADBF" w:rsidR="00A714C4" w:rsidRPr="00A714C4" w:rsidRDefault="00A714C4" w:rsidP="009D0197">
            <w:pPr>
              <w:rPr>
                <w:rFonts w:eastAsia="Times New Roman"/>
                <w:b/>
                <w:color w:val="000000"/>
              </w:rPr>
            </w:pPr>
            <w:r w:rsidRPr="00A714C4">
              <w:rPr>
                <w:rFonts w:eastAsia="Times New Roman"/>
                <w:b/>
                <w:color w:val="000000"/>
              </w:rPr>
              <w:t>8.00</w:t>
            </w:r>
          </w:p>
        </w:tc>
        <w:tc>
          <w:tcPr>
            <w:tcW w:w="8510" w:type="dxa"/>
            <w:tcBorders>
              <w:right w:val="single" w:sz="4" w:space="0" w:color="auto"/>
            </w:tcBorders>
          </w:tcPr>
          <w:p w14:paraId="221E6AD7" w14:textId="548C2551" w:rsidR="00A714C4" w:rsidRPr="00FD2494" w:rsidRDefault="00A714C4" w:rsidP="00A714C4">
            <w:pPr>
              <w:jc w:val="both"/>
              <w:rPr>
                <w:b/>
              </w:rPr>
            </w:pPr>
            <w:r>
              <w:rPr>
                <w:b/>
              </w:rPr>
              <w:t>REVIEW ACTIONS AND MATTERS ARISING</w:t>
            </w:r>
          </w:p>
        </w:tc>
        <w:tc>
          <w:tcPr>
            <w:tcW w:w="1301" w:type="dxa"/>
            <w:tcBorders>
              <w:left w:val="single" w:sz="4" w:space="0" w:color="auto"/>
            </w:tcBorders>
          </w:tcPr>
          <w:p w14:paraId="03F57EE5" w14:textId="77777777" w:rsidR="00A714C4" w:rsidRDefault="00A714C4" w:rsidP="009D0197">
            <w:pPr>
              <w:rPr>
                <w:rFonts w:eastAsia="Times New Roman" w:cs="Times New Roman"/>
                <w:b/>
                <w:color w:val="000000"/>
              </w:rPr>
            </w:pPr>
          </w:p>
        </w:tc>
      </w:tr>
      <w:tr w:rsidR="00A714C4" w:rsidRPr="009D0197" w14:paraId="261362D6" w14:textId="77777777" w:rsidTr="00C57E3D">
        <w:tc>
          <w:tcPr>
            <w:tcW w:w="986" w:type="dxa"/>
          </w:tcPr>
          <w:p w14:paraId="6898337B" w14:textId="6CC707EA" w:rsidR="00A714C4" w:rsidRDefault="00A714C4" w:rsidP="009D0197">
            <w:pPr>
              <w:rPr>
                <w:rFonts w:eastAsia="Times New Roman"/>
                <w:bCs/>
                <w:color w:val="000000"/>
              </w:rPr>
            </w:pPr>
            <w:r>
              <w:rPr>
                <w:rFonts w:eastAsia="Times New Roman"/>
                <w:bCs/>
                <w:color w:val="000000"/>
              </w:rPr>
              <w:t>8.01</w:t>
            </w:r>
          </w:p>
        </w:tc>
        <w:tc>
          <w:tcPr>
            <w:tcW w:w="8510" w:type="dxa"/>
            <w:tcBorders>
              <w:right w:val="single" w:sz="4" w:space="0" w:color="auto"/>
            </w:tcBorders>
          </w:tcPr>
          <w:p w14:paraId="2A878A27" w14:textId="50AB8BE6" w:rsidR="00A714C4" w:rsidRDefault="00177578" w:rsidP="00A714C4">
            <w:pPr>
              <w:rPr>
                <w:rFonts w:eastAsia="Times New Roman" w:cs="Times New Roman"/>
                <w:b/>
                <w:bCs/>
              </w:rPr>
            </w:pPr>
            <w:r>
              <w:rPr>
                <w:rFonts w:eastAsia="Times New Roman" w:cs="Times New Roman"/>
                <w:b/>
                <w:bCs/>
              </w:rPr>
              <w:t>Behaviour and reporting behaviour</w:t>
            </w:r>
            <w:r w:rsidR="00D47247">
              <w:rPr>
                <w:rFonts w:eastAsia="Times New Roman" w:cs="Times New Roman"/>
                <w:b/>
                <w:bCs/>
              </w:rPr>
              <w:t xml:space="preserve"> </w:t>
            </w:r>
            <w:r w:rsidR="00A714C4">
              <w:rPr>
                <w:rFonts w:eastAsia="Times New Roman" w:cs="Times New Roman"/>
                <w:b/>
                <w:bCs/>
              </w:rPr>
              <w:t xml:space="preserve">(minute </w:t>
            </w:r>
            <w:r w:rsidR="00B35C1C">
              <w:rPr>
                <w:rFonts w:eastAsia="Times New Roman" w:cs="Times New Roman"/>
                <w:b/>
                <w:bCs/>
              </w:rPr>
              <w:t>5</w:t>
            </w:r>
            <w:r w:rsidR="00A714C4">
              <w:rPr>
                <w:rFonts w:eastAsia="Times New Roman" w:cs="Times New Roman"/>
                <w:b/>
                <w:bCs/>
              </w:rPr>
              <w:t>.0</w:t>
            </w:r>
            <w:r w:rsidR="00B35C1C">
              <w:rPr>
                <w:rFonts w:eastAsia="Times New Roman" w:cs="Times New Roman"/>
                <w:b/>
                <w:bCs/>
              </w:rPr>
              <w:t>1</w:t>
            </w:r>
            <w:r w:rsidR="00A714C4">
              <w:rPr>
                <w:rFonts w:eastAsia="Times New Roman" w:cs="Times New Roman"/>
                <w:b/>
                <w:bCs/>
              </w:rPr>
              <w:t xml:space="preserve"> refers)</w:t>
            </w:r>
          </w:p>
          <w:p w14:paraId="44E6EC5F" w14:textId="77BC92F9" w:rsidR="00A714C4" w:rsidRDefault="00A714C4" w:rsidP="00A714C4">
            <w:pPr>
              <w:jc w:val="both"/>
              <w:rPr>
                <w:rFonts w:eastAsia="Times New Roman" w:cs="Times New Roman"/>
              </w:rPr>
            </w:pPr>
            <w:r w:rsidRPr="00AD5A48">
              <w:rPr>
                <w:rFonts w:eastAsia="Times New Roman" w:cs="Times New Roman"/>
              </w:rPr>
              <w:lastRenderedPageBreak/>
              <w:t xml:space="preserve">Action </w:t>
            </w:r>
            <w:r w:rsidR="00B35C1C">
              <w:rPr>
                <w:rFonts w:eastAsia="Times New Roman" w:cs="Times New Roman"/>
              </w:rPr>
              <w:t xml:space="preserve">ongoing. </w:t>
            </w:r>
            <w:r w:rsidR="00D47247">
              <w:rPr>
                <w:bCs/>
              </w:rPr>
              <w:t>Headteacher to show governors data around behaviour issues and incidents. A crib sheet has been created for staff of what to add to c poms for consistency across school.</w:t>
            </w:r>
          </w:p>
          <w:p w14:paraId="31FBEF38" w14:textId="7E560411" w:rsidR="00A714C4" w:rsidRPr="00FD2494" w:rsidRDefault="00A714C4" w:rsidP="00A714C4">
            <w:pPr>
              <w:jc w:val="both"/>
              <w:rPr>
                <w:b/>
              </w:rPr>
            </w:pPr>
          </w:p>
        </w:tc>
        <w:tc>
          <w:tcPr>
            <w:tcW w:w="1301" w:type="dxa"/>
            <w:tcBorders>
              <w:left w:val="single" w:sz="4" w:space="0" w:color="auto"/>
            </w:tcBorders>
          </w:tcPr>
          <w:p w14:paraId="46E611EC" w14:textId="05007C73" w:rsidR="00844B56" w:rsidRDefault="00844B56" w:rsidP="009D0197">
            <w:pPr>
              <w:rPr>
                <w:rFonts w:eastAsia="Times New Roman" w:cs="Times New Roman"/>
                <w:b/>
                <w:color w:val="000000"/>
              </w:rPr>
            </w:pPr>
          </w:p>
          <w:p w14:paraId="223C9F06" w14:textId="77777777" w:rsidR="00844B56" w:rsidRDefault="00844B56" w:rsidP="009D0197">
            <w:pPr>
              <w:rPr>
                <w:rFonts w:eastAsia="Times New Roman" w:cs="Times New Roman"/>
                <w:b/>
                <w:color w:val="000000"/>
              </w:rPr>
            </w:pPr>
          </w:p>
          <w:p w14:paraId="3C18390B" w14:textId="77777777" w:rsidR="00844B56" w:rsidRDefault="00844B56" w:rsidP="009D0197">
            <w:pPr>
              <w:rPr>
                <w:rFonts w:eastAsia="Times New Roman" w:cs="Times New Roman"/>
                <w:b/>
                <w:color w:val="000000"/>
              </w:rPr>
            </w:pPr>
          </w:p>
          <w:p w14:paraId="291502A6" w14:textId="2CE398BF" w:rsidR="00844B56" w:rsidRDefault="00844B56" w:rsidP="009D0197">
            <w:pPr>
              <w:rPr>
                <w:rFonts w:eastAsia="Times New Roman" w:cs="Times New Roman"/>
                <w:b/>
                <w:color w:val="000000"/>
              </w:rPr>
            </w:pPr>
            <w:r>
              <w:rPr>
                <w:rFonts w:eastAsia="Times New Roman" w:cs="Times New Roman"/>
                <w:b/>
                <w:color w:val="000000"/>
              </w:rPr>
              <w:lastRenderedPageBreak/>
              <w:t>HT</w:t>
            </w:r>
          </w:p>
        </w:tc>
      </w:tr>
      <w:tr w:rsidR="00A714C4" w:rsidRPr="009D0197" w14:paraId="76188F3E" w14:textId="77777777" w:rsidTr="00C57E3D">
        <w:tc>
          <w:tcPr>
            <w:tcW w:w="986" w:type="dxa"/>
          </w:tcPr>
          <w:p w14:paraId="2A3FEBB9" w14:textId="3CF2055E" w:rsidR="00A714C4" w:rsidRDefault="00A714C4" w:rsidP="009D0197">
            <w:pPr>
              <w:rPr>
                <w:rFonts w:eastAsia="Times New Roman"/>
                <w:bCs/>
                <w:color w:val="000000"/>
              </w:rPr>
            </w:pPr>
            <w:r>
              <w:rPr>
                <w:rFonts w:eastAsia="Times New Roman"/>
                <w:bCs/>
                <w:color w:val="000000"/>
              </w:rPr>
              <w:lastRenderedPageBreak/>
              <w:t>8.02</w:t>
            </w:r>
          </w:p>
        </w:tc>
        <w:tc>
          <w:tcPr>
            <w:tcW w:w="8510" w:type="dxa"/>
            <w:tcBorders>
              <w:right w:val="single" w:sz="4" w:space="0" w:color="auto"/>
            </w:tcBorders>
          </w:tcPr>
          <w:p w14:paraId="344F7E5F" w14:textId="61A4AADD" w:rsidR="00A714C4" w:rsidRDefault="00D47247" w:rsidP="00A714C4">
            <w:pPr>
              <w:jc w:val="both"/>
              <w:rPr>
                <w:b/>
              </w:rPr>
            </w:pPr>
            <w:r>
              <w:rPr>
                <w:b/>
              </w:rPr>
              <w:t>School Self Evaluation Form (SEF) to be updated and shown to governors</w:t>
            </w:r>
            <w:r w:rsidR="00C81F8D">
              <w:rPr>
                <w:b/>
              </w:rPr>
              <w:t xml:space="preserve"> (minute </w:t>
            </w:r>
            <w:r>
              <w:rPr>
                <w:b/>
              </w:rPr>
              <w:t>6</w:t>
            </w:r>
            <w:r w:rsidR="00C81F8D">
              <w:rPr>
                <w:b/>
              </w:rPr>
              <w:t>.0</w:t>
            </w:r>
            <w:r w:rsidR="00860A98">
              <w:rPr>
                <w:b/>
              </w:rPr>
              <w:t>1</w:t>
            </w:r>
            <w:r w:rsidR="00C81F8D">
              <w:rPr>
                <w:b/>
              </w:rPr>
              <w:t xml:space="preserve"> refers)</w:t>
            </w:r>
          </w:p>
          <w:p w14:paraId="03289A4A" w14:textId="061437AE" w:rsidR="00C81F8D" w:rsidRDefault="00C81F8D" w:rsidP="00A714C4">
            <w:pPr>
              <w:jc w:val="both"/>
              <w:rPr>
                <w:bCs/>
              </w:rPr>
            </w:pPr>
            <w:r w:rsidRPr="00C81F8D">
              <w:rPr>
                <w:bCs/>
              </w:rPr>
              <w:t>Action completed.</w:t>
            </w:r>
            <w:r w:rsidR="00D47247">
              <w:rPr>
                <w:bCs/>
              </w:rPr>
              <w:t xml:space="preserve"> </w:t>
            </w:r>
            <w:r w:rsidR="00860A98">
              <w:rPr>
                <w:bCs/>
              </w:rPr>
              <w:t>SEF u</w:t>
            </w:r>
            <w:r w:rsidR="00D47247">
              <w:rPr>
                <w:bCs/>
              </w:rPr>
              <w:t xml:space="preserve">pdated </w:t>
            </w:r>
            <w:r w:rsidR="00860A98">
              <w:rPr>
                <w:bCs/>
              </w:rPr>
              <w:t xml:space="preserve">and </w:t>
            </w:r>
            <w:r w:rsidR="00D47247">
              <w:rPr>
                <w:bCs/>
              </w:rPr>
              <w:t>circulated to governors</w:t>
            </w:r>
            <w:r w:rsidR="00860A98">
              <w:rPr>
                <w:bCs/>
              </w:rPr>
              <w:t>.</w:t>
            </w:r>
          </w:p>
          <w:p w14:paraId="7142D08D" w14:textId="11584A57" w:rsidR="00C81F8D" w:rsidRPr="00C81F8D" w:rsidRDefault="00C81F8D" w:rsidP="00A714C4">
            <w:pPr>
              <w:jc w:val="both"/>
              <w:rPr>
                <w:bCs/>
              </w:rPr>
            </w:pPr>
          </w:p>
        </w:tc>
        <w:tc>
          <w:tcPr>
            <w:tcW w:w="1301" w:type="dxa"/>
            <w:tcBorders>
              <w:left w:val="single" w:sz="4" w:space="0" w:color="auto"/>
            </w:tcBorders>
          </w:tcPr>
          <w:p w14:paraId="0AC8D284" w14:textId="77777777" w:rsidR="00A714C4" w:rsidRDefault="00A714C4" w:rsidP="009D0197">
            <w:pPr>
              <w:rPr>
                <w:rFonts w:eastAsia="Times New Roman" w:cs="Times New Roman"/>
                <w:b/>
                <w:color w:val="000000"/>
              </w:rPr>
            </w:pPr>
          </w:p>
          <w:p w14:paraId="2EF474E1" w14:textId="77777777" w:rsidR="00D47247" w:rsidRDefault="00D47247" w:rsidP="009D0197">
            <w:pPr>
              <w:rPr>
                <w:rFonts w:eastAsia="Times New Roman" w:cs="Times New Roman"/>
                <w:b/>
                <w:color w:val="000000"/>
              </w:rPr>
            </w:pPr>
          </w:p>
          <w:p w14:paraId="451323DF" w14:textId="77777777" w:rsidR="00D47247" w:rsidRDefault="00D47247" w:rsidP="009D0197">
            <w:pPr>
              <w:rPr>
                <w:rFonts w:eastAsia="Times New Roman" w:cs="Times New Roman"/>
                <w:b/>
                <w:color w:val="000000"/>
              </w:rPr>
            </w:pPr>
          </w:p>
          <w:p w14:paraId="2B47A1D7" w14:textId="3C3B795C" w:rsidR="00D47247" w:rsidRDefault="00D47247" w:rsidP="009D0197">
            <w:pPr>
              <w:rPr>
                <w:rFonts w:eastAsia="Times New Roman" w:cs="Times New Roman"/>
                <w:b/>
                <w:color w:val="000000"/>
              </w:rPr>
            </w:pPr>
          </w:p>
        </w:tc>
      </w:tr>
      <w:tr w:rsidR="00A714C4" w:rsidRPr="009D0197" w14:paraId="161BCED7" w14:textId="77777777" w:rsidTr="00C57E3D">
        <w:tc>
          <w:tcPr>
            <w:tcW w:w="986" w:type="dxa"/>
          </w:tcPr>
          <w:p w14:paraId="6A349186" w14:textId="4CDC4286" w:rsidR="00A714C4" w:rsidRDefault="00C81F8D" w:rsidP="009D0197">
            <w:pPr>
              <w:rPr>
                <w:rFonts w:eastAsia="Times New Roman"/>
                <w:bCs/>
                <w:color w:val="000000"/>
              </w:rPr>
            </w:pPr>
            <w:r>
              <w:rPr>
                <w:rFonts w:eastAsia="Times New Roman"/>
                <w:bCs/>
                <w:color w:val="000000"/>
              </w:rPr>
              <w:t>8.03</w:t>
            </w:r>
          </w:p>
        </w:tc>
        <w:tc>
          <w:tcPr>
            <w:tcW w:w="8510" w:type="dxa"/>
            <w:tcBorders>
              <w:right w:val="single" w:sz="4" w:space="0" w:color="auto"/>
            </w:tcBorders>
          </w:tcPr>
          <w:p w14:paraId="38874EC6" w14:textId="72238E10" w:rsidR="00A714C4" w:rsidRDefault="00860A98" w:rsidP="00A714C4">
            <w:pPr>
              <w:jc w:val="both"/>
              <w:rPr>
                <w:b/>
              </w:rPr>
            </w:pPr>
            <w:r>
              <w:rPr>
                <w:b/>
              </w:rPr>
              <w:t xml:space="preserve">Circulate SEF after Easter break </w:t>
            </w:r>
            <w:r w:rsidR="00C81F8D">
              <w:rPr>
                <w:b/>
              </w:rPr>
              <w:t xml:space="preserve">(minute </w:t>
            </w:r>
            <w:r w:rsidR="00B0116B">
              <w:rPr>
                <w:b/>
              </w:rPr>
              <w:t>8.05</w:t>
            </w:r>
            <w:r w:rsidR="00C81F8D">
              <w:rPr>
                <w:b/>
              </w:rPr>
              <w:t xml:space="preserve"> refers)</w:t>
            </w:r>
          </w:p>
          <w:p w14:paraId="22865F71" w14:textId="7C54B6B4" w:rsidR="00C81F8D" w:rsidRDefault="00C81F8D" w:rsidP="00A714C4">
            <w:pPr>
              <w:jc w:val="both"/>
              <w:rPr>
                <w:bCs/>
              </w:rPr>
            </w:pPr>
            <w:r w:rsidRPr="00C81F8D">
              <w:rPr>
                <w:bCs/>
              </w:rPr>
              <w:t>Action completed.</w:t>
            </w:r>
            <w:r>
              <w:rPr>
                <w:bCs/>
              </w:rPr>
              <w:t xml:space="preserve"> </w:t>
            </w:r>
            <w:r w:rsidR="00860A98">
              <w:rPr>
                <w:bCs/>
              </w:rPr>
              <w:t>SEF reviewed by Headteacher and c</w:t>
            </w:r>
            <w:r w:rsidR="00BE0270">
              <w:rPr>
                <w:bCs/>
              </w:rPr>
              <w:t xml:space="preserve"> </w:t>
            </w:r>
            <w:r w:rsidR="00860A98">
              <w:rPr>
                <w:bCs/>
              </w:rPr>
              <w:t>irculated to governors.</w:t>
            </w:r>
          </w:p>
          <w:p w14:paraId="7DBFAF12" w14:textId="4B41487A" w:rsidR="00C81F8D" w:rsidRPr="00C81F8D" w:rsidRDefault="00C81F8D" w:rsidP="00A714C4">
            <w:pPr>
              <w:jc w:val="both"/>
              <w:rPr>
                <w:bCs/>
              </w:rPr>
            </w:pPr>
          </w:p>
        </w:tc>
        <w:tc>
          <w:tcPr>
            <w:tcW w:w="1301" w:type="dxa"/>
            <w:tcBorders>
              <w:left w:val="single" w:sz="4" w:space="0" w:color="auto"/>
            </w:tcBorders>
          </w:tcPr>
          <w:p w14:paraId="3DAC4D3C" w14:textId="77777777" w:rsidR="00A714C4" w:rsidRDefault="00A714C4" w:rsidP="009D0197">
            <w:pPr>
              <w:rPr>
                <w:rFonts w:eastAsia="Times New Roman" w:cs="Times New Roman"/>
                <w:b/>
                <w:color w:val="000000"/>
              </w:rPr>
            </w:pPr>
          </w:p>
        </w:tc>
      </w:tr>
      <w:tr w:rsidR="00C81F8D" w:rsidRPr="009D0197" w14:paraId="0ABABFEF" w14:textId="77777777" w:rsidTr="00C57E3D">
        <w:tc>
          <w:tcPr>
            <w:tcW w:w="986" w:type="dxa"/>
          </w:tcPr>
          <w:p w14:paraId="63DC45F7" w14:textId="2C4ADB81" w:rsidR="00C81F8D" w:rsidRDefault="00C81F8D" w:rsidP="009D0197">
            <w:pPr>
              <w:rPr>
                <w:rFonts w:eastAsia="Times New Roman"/>
                <w:bCs/>
                <w:color w:val="000000"/>
              </w:rPr>
            </w:pPr>
            <w:r>
              <w:rPr>
                <w:rFonts w:eastAsia="Times New Roman"/>
                <w:bCs/>
                <w:color w:val="000000"/>
              </w:rPr>
              <w:t>8.04</w:t>
            </w:r>
          </w:p>
        </w:tc>
        <w:tc>
          <w:tcPr>
            <w:tcW w:w="8510" w:type="dxa"/>
            <w:tcBorders>
              <w:right w:val="single" w:sz="4" w:space="0" w:color="auto"/>
            </w:tcBorders>
          </w:tcPr>
          <w:p w14:paraId="6F550F9D" w14:textId="6334B117" w:rsidR="00C81F8D" w:rsidRDefault="00B0116B" w:rsidP="00A714C4">
            <w:pPr>
              <w:jc w:val="both"/>
              <w:rPr>
                <w:b/>
              </w:rPr>
            </w:pPr>
            <w:r>
              <w:rPr>
                <w:b/>
              </w:rPr>
              <w:t>Governors to complete appropriate training on Leeds for Learning Site</w:t>
            </w:r>
            <w:r w:rsidR="00C81F8D">
              <w:rPr>
                <w:b/>
              </w:rPr>
              <w:t xml:space="preserve"> (minute </w:t>
            </w:r>
            <w:r>
              <w:rPr>
                <w:b/>
              </w:rPr>
              <w:t>8</w:t>
            </w:r>
            <w:r w:rsidR="00C81F8D">
              <w:rPr>
                <w:b/>
              </w:rPr>
              <w:t>.06 refers)</w:t>
            </w:r>
          </w:p>
          <w:p w14:paraId="1D974E15" w14:textId="06F50FFA" w:rsidR="00C81F8D" w:rsidRDefault="00C81F8D" w:rsidP="00A714C4">
            <w:pPr>
              <w:jc w:val="both"/>
              <w:rPr>
                <w:bCs/>
              </w:rPr>
            </w:pPr>
            <w:r w:rsidRPr="00C81F8D">
              <w:rPr>
                <w:bCs/>
              </w:rPr>
              <w:t xml:space="preserve">Action </w:t>
            </w:r>
            <w:r w:rsidR="00B0116B">
              <w:rPr>
                <w:bCs/>
              </w:rPr>
              <w:t>completed.</w:t>
            </w:r>
            <w:r>
              <w:rPr>
                <w:bCs/>
              </w:rPr>
              <w:t xml:space="preserve"> </w:t>
            </w:r>
            <w:r w:rsidR="00B0116B">
              <w:rPr>
                <w:bCs/>
              </w:rPr>
              <w:t>AW completed training.</w:t>
            </w:r>
          </w:p>
          <w:p w14:paraId="1474F265" w14:textId="6C6C9B86" w:rsidR="00201861" w:rsidRPr="00C81F8D" w:rsidRDefault="00201861" w:rsidP="00A714C4">
            <w:pPr>
              <w:jc w:val="both"/>
              <w:rPr>
                <w:bCs/>
              </w:rPr>
            </w:pPr>
          </w:p>
        </w:tc>
        <w:tc>
          <w:tcPr>
            <w:tcW w:w="1301" w:type="dxa"/>
            <w:tcBorders>
              <w:left w:val="single" w:sz="4" w:space="0" w:color="auto"/>
            </w:tcBorders>
          </w:tcPr>
          <w:p w14:paraId="6583C21D" w14:textId="77777777" w:rsidR="00C81F8D" w:rsidRDefault="00C81F8D" w:rsidP="009D0197">
            <w:pPr>
              <w:rPr>
                <w:rFonts w:eastAsia="Times New Roman" w:cs="Times New Roman"/>
                <w:b/>
                <w:color w:val="000000"/>
              </w:rPr>
            </w:pPr>
          </w:p>
        </w:tc>
      </w:tr>
      <w:tr w:rsidR="00C81F8D" w:rsidRPr="009D0197" w14:paraId="5DFACFE7" w14:textId="77777777" w:rsidTr="00C57E3D">
        <w:tc>
          <w:tcPr>
            <w:tcW w:w="986" w:type="dxa"/>
          </w:tcPr>
          <w:p w14:paraId="606DD04D" w14:textId="64E23F68" w:rsidR="00C81F8D" w:rsidRDefault="00F61486" w:rsidP="009D0197">
            <w:pPr>
              <w:rPr>
                <w:rFonts w:eastAsia="Times New Roman"/>
                <w:bCs/>
                <w:color w:val="000000"/>
              </w:rPr>
            </w:pPr>
            <w:r>
              <w:rPr>
                <w:rFonts w:eastAsia="Times New Roman"/>
                <w:bCs/>
                <w:color w:val="000000"/>
              </w:rPr>
              <w:t>8.0</w:t>
            </w:r>
            <w:r w:rsidR="00F2732A">
              <w:rPr>
                <w:rFonts w:eastAsia="Times New Roman"/>
                <w:bCs/>
                <w:color w:val="000000"/>
              </w:rPr>
              <w:t>5</w:t>
            </w:r>
          </w:p>
        </w:tc>
        <w:tc>
          <w:tcPr>
            <w:tcW w:w="8510" w:type="dxa"/>
            <w:tcBorders>
              <w:right w:val="single" w:sz="4" w:space="0" w:color="auto"/>
            </w:tcBorders>
          </w:tcPr>
          <w:p w14:paraId="409AA277" w14:textId="0EF6EBCA" w:rsidR="00C81F8D" w:rsidRDefault="003354CD" w:rsidP="00A714C4">
            <w:pPr>
              <w:jc w:val="both"/>
              <w:rPr>
                <w:b/>
              </w:rPr>
            </w:pPr>
            <w:r>
              <w:rPr>
                <w:b/>
              </w:rPr>
              <w:t xml:space="preserve">Governors Training </w:t>
            </w:r>
            <w:r w:rsidR="00F61486">
              <w:rPr>
                <w:b/>
              </w:rPr>
              <w:t>(minut</w:t>
            </w:r>
            <w:r>
              <w:rPr>
                <w:b/>
              </w:rPr>
              <w:t>e 8.07</w:t>
            </w:r>
            <w:r w:rsidR="00F61486">
              <w:rPr>
                <w:b/>
              </w:rPr>
              <w:t xml:space="preserve"> refers)</w:t>
            </w:r>
          </w:p>
          <w:p w14:paraId="1F1C5544" w14:textId="3E09C6F8" w:rsidR="00F61486" w:rsidRDefault="00F61486" w:rsidP="00A714C4">
            <w:pPr>
              <w:jc w:val="both"/>
              <w:rPr>
                <w:bCs/>
              </w:rPr>
            </w:pPr>
            <w:r w:rsidRPr="00F61486">
              <w:rPr>
                <w:bCs/>
              </w:rPr>
              <w:t>Action ongoing</w:t>
            </w:r>
            <w:r w:rsidR="003354CD">
              <w:rPr>
                <w:bCs/>
              </w:rPr>
              <w:t>. Still log on issues and problems with videos for training.</w:t>
            </w:r>
          </w:p>
          <w:p w14:paraId="6FDCF77B" w14:textId="16C85973" w:rsidR="00F61486" w:rsidRPr="00F61486" w:rsidRDefault="00F61486" w:rsidP="00A714C4">
            <w:pPr>
              <w:jc w:val="both"/>
              <w:rPr>
                <w:bCs/>
              </w:rPr>
            </w:pPr>
          </w:p>
        </w:tc>
        <w:tc>
          <w:tcPr>
            <w:tcW w:w="1301" w:type="dxa"/>
            <w:tcBorders>
              <w:left w:val="single" w:sz="4" w:space="0" w:color="auto"/>
            </w:tcBorders>
          </w:tcPr>
          <w:p w14:paraId="107CE5EE" w14:textId="77777777" w:rsidR="00C81F8D" w:rsidRDefault="00C81F8D" w:rsidP="009D0197">
            <w:pPr>
              <w:rPr>
                <w:rFonts w:eastAsia="Times New Roman" w:cs="Times New Roman"/>
                <w:b/>
                <w:color w:val="000000"/>
              </w:rPr>
            </w:pPr>
          </w:p>
          <w:p w14:paraId="0B0F1DE7" w14:textId="2BEADC46" w:rsidR="003354CD" w:rsidRDefault="003354CD" w:rsidP="009D0197">
            <w:pPr>
              <w:rPr>
                <w:rFonts w:eastAsia="Times New Roman" w:cs="Times New Roman"/>
                <w:b/>
                <w:color w:val="000000"/>
              </w:rPr>
            </w:pPr>
            <w:r>
              <w:rPr>
                <w:rFonts w:eastAsia="Times New Roman" w:cs="Times New Roman"/>
                <w:b/>
                <w:color w:val="000000"/>
              </w:rPr>
              <w:t>SG</w:t>
            </w:r>
          </w:p>
        </w:tc>
      </w:tr>
      <w:tr w:rsidR="00C81F8D" w:rsidRPr="009D0197" w14:paraId="55C3D908" w14:textId="77777777" w:rsidTr="00C57E3D">
        <w:tc>
          <w:tcPr>
            <w:tcW w:w="986" w:type="dxa"/>
          </w:tcPr>
          <w:p w14:paraId="1F2C5672" w14:textId="6C80EAC7" w:rsidR="00C81F8D" w:rsidRDefault="00F61486" w:rsidP="009D0197">
            <w:pPr>
              <w:rPr>
                <w:rFonts w:eastAsia="Times New Roman"/>
                <w:bCs/>
                <w:color w:val="000000"/>
              </w:rPr>
            </w:pPr>
            <w:r>
              <w:rPr>
                <w:rFonts w:eastAsia="Times New Roman"/>
                <w:bCs/>
                <w:color w:val="000000"/>
              </w:rPr>
              <w:t>8.0</w:t>
            </w:r>
            <w:r w:rsidR="00F2732A">
              <w:rPr>
                <w:rFonts w:eastAsia="Times New Roman"/>
                <w:bCs/>
                <w:color w:val="000000"/>
              </w:rPr>
              <w:t>6</w:t>
            </w:r>
          </w:p>
        </w:tc>
        <w:tc>
          <w:tcPr>
            <w:tcW w:w="8510" w:type="dxa"/>
            <w:tcBorders>
              <w:right w:val="single" w:sz="4" w:space="0" w:color="auto"/>
            </w:tcBorders>
          </w:tcPr>
          <w:p w14:paraId="754D9768" w14:textId="7672BAFC" w:rsidR="00C81F8D" w:rsidRDefault="00BE0270" w:rsidP="00A714C4">
            <w:pPr>
              <w:jc w:val="both"/>
              <w:rPr>
                <w:b/>
              </w:rPr>
            </w:pPr>
            <w:r>
              <w:rPr>
                <w:b/>
              </w:rPr>
              <w:t>The National College</w:t>
            </w:r>
            <w:r w:rsidR="00F61486">
              <w:rPr>
                <w:b/>
              </w:rPr>
              <w:t xml:space="preserve"> (minute </w:t>
            </w:r>
            <w:r>
              <w:rPr>
                <w:b/>
              </w:rPr>
              <w:t>8.08</w:t>
            </w:r>
            <w:r w:rsidR="00F61486">
              <w:rPr>
                <w:b/>
              </w:rPr>
              <w:t xml:space="preserve"> refers)</w:t>
            </w:r>
          </w:p>
          <w:p w14:paraId="371B30C1" w14:textId="78EEE546" w:rsidR="00DE3F6B" w:rsidRDefault="00F61486" w:rsidP="00BE0270">
            <w:pPr>
              <w:jc w:val="both"/>
              <w:rPr>
                <w:bCs/>
              </w:rPr>
            </w:pPr>
            <w:r w:rsidRPr="00DE3F6B">
              <w:rPr>
                <w:bCs/>
              </w:rPr>
              <w:t>Action ongoing</w:t>
            </w:r>
            <w:r w:rsidR="00BE0270">
              <w:rPr>
                <w:bCs/>
              </w:rPr>
              <w:t>. Not yet completed.</w:t>
            </w:r>
            <w:r w:rsidR="00460E88">
              <w:rPr>
                <w:bCs/>
              </w:rPr>
              <w:t xml:space="preserve"> AW to confirm if access gained to the site.</w:t>
            </w:r>
          </w:p>
          <w:p w14:paraId="02FD035F" w14:textId="3A284CE8" w:rsidR="00BE0270" w:rsidRPr="00DE3F6B" w:rsidRDefault="00BE0270" w:rsidP="00BE0270">
            <w:pPr>
              <w:jc w:val="both"/>
              <w:rPr>
                <w:bCs/>
              </w:rPr>
            </w:pPr>
          </w:p>
        </w:tc>
        <w:tc>
          <w:tcPr>
            <w:tcW w:w="1301" w:type="dxa"/>
            <w:tcBorders>
              <w:left w:val="single" w:sz="4" w:space="0" w:color="auto"/>
            </w:tcBorders>
          </w:tcPr>
          <w:p w14:paraId="5DF2D3A4" w14:textId="77777777" w:rsidR="00DE3F6B" w:rsidRDefault="00DE3F6B" w:rsidP="009D0197">
            <w:pPr>
              <w:rPr>
                <w:rFonts w:eastAsia="Times New Roman" w:cs="Times New Roman"/>
                <w:b/>
                <w:color w:val="000000"/>
              </w:rPr>
            </w:pPr>
          </w:p>
          <w:p w14:paraId="3F771094" w14:textId="7E5D4701" w:rsidR="00DE3F6B" w:rsidRDefault="00DE3F6B" w:rsidP="009D0197">
            <w:pPr>
              <w:rPr>
                <w:rFonts w:eastAsia="Times New Roman" w:cs="Times New Roman"/>
                <w:b/>
                <w:color w:val="000000"/>
              </w:rPr>
            </w:pPr>
            <w:r>
              <w:rPr>
                <w:rFonts w:eastAsia="Times New Roman" w:cs="Times New Roman"/>
                <w:b/>
                <w:color w:val="000000"/>
              </w:rPr>
              <w:t>AW</w:t>
            </w:r>
          </w:p>
        </w:tc>
      </w:tr>
      <w:tr w:rsidR="00F61486" w:rsidRPr="009D0197" w14:paraId="23D6FDD2" w14:textId="77777777" w:rsidTr="00C57E3D">
        <w:tc>
          <w:tcPr>
            <w:tcW w:w="986" w:type="dxa"/>
          </w:tcPr>
          <w:p w14:paraId="7759883E" w14:textId="737E2E0C" w:rsidR="00F61486" w:rsidRDefault="00DE3F6B" w:rsidP="009D0197">
            <w:pPr>
              <w:rPr>
                <w:rFonts w:eastAsia="Times New Roman"/>
                <w:bCs/>
                <w:color w:val="000000"/>
              </w:rPr>
            </w:pPr>
            <w:r>
              <w:rPr>
                <w:rFonts w:eastAsia="Times New Roman"/>
                <w:bCs/>
                <w:color w:val="000000"/>
              </w:rPr>
              <w:t>8.</w:t>
            </w:r>
            <w:r w:rsidR="00F2732A">
              <w:rPr>
                <w:rFonts w:eastAsia="Times New Roman"/>
                <w:bCs/>
                <w:color w:val="000000"/>
              </w:rPr>
              <w:t>07</w:t>
            </w:r>
          </w:p>
        </w:tc>
        <w:tc>
          <w:tcPr>
            <w:tcW w:w="8510" w:type="dxa"/>
            <w:tcBorders>
              <w:right w:val="single" w:sz="4" w:space="0" w:color="auto"/>
            </w:tcBorders>
          </w:tcPr>
          <w:p w14:paraId="078B82B6" w14:textId="362A0A18" w:rsidR="00F61486" w:rsidRDefault="00460E88" w:rsidP="00A714C4">
            <w:pPr>
              <w:jc w:val="both"/>
              <w:rPr>
                <w:b/>
              </w:rPr>
            </w:pPr>
            <w:r>
              <w:rPr>
                <w:b/>
              </w:rPr>
              <w:t>Procedures involved with staff performance management appraisals</w:t>
            </w:r>
            <w:r w:rsidR="00DE3F6B">
              <w:rPr>
                <w:b/>
              </w:rPr>
              <w:t xml:space="preserve"> (minute </w:t>
            </w:r>
            <w:r>
              <w:rPr>
                <w:b/>
              </w:rPr>
              <w:t>11.02</w:t>
            </w:r>
            <w:r w:rsidR="00DE3F6B">
              <w:rPr>
                <w:b/>
              </w:rPr>
              <w:t xml:space="preserve">) </w:t>
            </w:r>
          </w:p>
          <w:p w14:paraId="55496F9B" w14:textId="0B41DD3A" w:rsidR="00DE3F6B" w:rsidRDefault="00DE3F6B" w:rsidP="00A714C4">
            <w:pPr>
              <w:jc w:val="both"/>
              <w:rPr>
                <w:bCs/>
              </w:rPr>
            </w:pPr>
            <w:r w:rsidRPr="00DE3F6B">
              <w:rPr>
                <w:bCs/>
              </w:rPr>
              <w:t>Action ongoing</w:t>
            </w:r>
            <w:r w:rsidR="00460E88">
              <w:rPr>
                <w:bCs/>
              </w:rPr>
              <w:t>. To be looked at on governor day 9 June 2023</w:t>
            </w:r>
          </w:p>
          <w:p w14:paraId="40CCB8DF" w14:textId="72A594C6" w:rsidR="00DE3F6B" w:rsidRPr="00DE3F6B" w:rsidRDefault="00DE3F6B" w:rsidP="00A714C4">
            <w:pPr>
              <w:jc w:val="both"/>
              <w:rPr>
                <w:bCs/>
              </w:rPr>
            </w:pPr>
          </w:p>
        </w:tc>
        <w:tc>
          <w:tcPr>
            <w:tcW w:w="1301" w:type="dxa"/>
            <w:tcBorders>
              <w:left w:val="single" w:sz="4" w:space="0" w:color="auto"/>
            </w:tcBorders>
          </w:tcPr>
          <w:p w14:paraId="61172770" w14:textId="77777777" w:rsidR="00F61486" w:rsidRDefault="00F61486" w:rsidP="009D0197">
            <w:pPr>
              <w:rPr>
                <w:rFonts w:eastAsia="Times New Roman" w:cs="Times New Roman"/>
                <w:b/>
                <w:color w:val="000000"/>
              </w:rPr>
            </w:pPr>
          </w:p>
          <w:p w14:paraId="4A701D1B" w14:textId="77777777" w:rsidR="00DE3F6B" w:rsidRDefault="00DE3F6B" w:rsidP="009D0197">
            <w:pPr>
              <w:rPr>
                <w:rFonts w:eastAsia="Times New Roman" w:cs="Times New Roman"/>
                <w:b/>
                <w:color w:val="000000"/>
              </w:rPr>
            </w:pPr>
          </w:p>
          <w:p w14:paraId="08DD10B7" w14:textId="4D408E41" w:rsidR="00DE3F6B" w:rsidRDefault="00460E88" w:rsidP="009D0197">
            <w:pPr>
              <w:rPr>
                <w:rFonts w:eastAsia="Times New Roman" w:cs="Times New Roman"/>
                <w:b/>
                <w:color w:val="000000"/>
              </w:rPr>
            </w:pPr>
            <w:r>
              <w:rPr>
                <w:rFonts w:eastAsia="Times New Roman" w:cs="Times New Roman"/>
                <w:b/>
                <w:color w:val="000000"/>
              </w:rPr>
              <w:t>HT/Govs</w:t>
            </w:r>
          </w:p>
        </w:tc>
      </w:tr>
      <w:tr w:rsidR="00F61486" w:rsidRPr="009D0197" w14:paraId="14726E48" w14:textId="77777777" w:rsidTr="00C57E3D">
        <w:tc>
          <w:tcPr>
            <w:tcW w:w="986" w:type="dxa"/>
          </w:tcPr>
          <w:p w14:paraId="18B56BFC" w14:textId="6FB4F68C" w:rsidR="00F61486" w:rsidRDefault="00DE3F6B" w:rsidP="009D0197">
            <w:pPr>
              <w:rPr>
                <w:rFonts w:eastAsia="Times New Roman"/>
                <w:bCs/>
                <w:color w:val="000000"/>
              </w:rPr>
            </w:pPr>
            <w:r>
              <w:rPr>
                <w:rFonts w:eastAsia="Times New Roman"/>
                <w:bCs/>
                <w:color w:val="000000"/>
              </w:rPr>
              <w:t>8.</w:t>
            </w:r>
            <w:r w:rsidR="00F2732A">
              <w:rPr>
                <w:rFonts w:eastAsia="Times New Roman"/>
                <w:bCs/>
                <w:color w:val="000000"/>
              </w:rPr>
              <w:t>08</w:t>
            </w:r>
          </w:p>
        </w:tc>
        <w:tc>
          <w:tcPr>
            <w:tcW w:w="8510" w:type="dxa"/>
            <w:tcBorders>
              <w:right w:val="single" w:sz="4" w:space="0" w:color="auto"/>
            </w:tcBorders>
          </w:tcPr>
          <w:p w14:paraId="1241505E" w14:textId="19636026" w:rsidR="00F61486" w:rsidRDefault="00460E88" w:rsidP="00A714C4">
            <w:pPr>
              <w:jc w:val="both"/>
              <w:rPr>
                <w:b/>
              </w:rPr>
            </w:pPr>
            <w:r>
              <w:rPr>
                <w:b/>
              </w:rPr>
              <w:t>Governor Development</w:t>
            </w:r>
            <w:r w:rsidR="00DE3F6B">
              <w:rPr>
                <w:b/>
              </w:rPr>
              <w:t xml:space="preserve"> (Minute </w:t>
            </w:r>
            <w:r>
              <w:rPr>
                <w:b/>
              </w:rPr>
              <w:t xml:space="preserve">14.01 </w:t>
            </w:r>
            <w:r w:rsidR="00DE3F6B">
              <w:rPr>
                <w:b/>
              </w:rPr>
              <w:t>refers)</w:t>
            </w:r>
          </w:p>
          <w:p w14:paraId="76769319" w14:textId="3F1BEF60" w:rsidR="00DE3F6B" w:rsidRDefault="00DE3F6B" w:rsidP="00A714C4">
            <w:pPr>
              <w:jc w:val="both"/>
              <w:rPr>
                <w:bCs/>
              </w:rPr>
            </w:pPr>
            <w:r w:rsidRPr="00DE3F6B">
              <w:rPr>
                <w:bCs/>
              </w:rPr>
              <w:t>Action ongoing</w:t>
            </w:r>
            <w:r w:rsidR="00460E88">
              <w:rPr>
                <w:bCs/>
              </w:rPr>
              <w:t xml:space="preserve">. </w:t>
            </w:r>
            <w:r w:rsidR="00B956F3">
              <w:rPr>
                <w:bCs/>
              </w:rPr>
              <w:t>Governor Action Plan t</w:t>
            </w:r>
            <w:r w:rsidR="00460E88">
              <w:rPr>
                <w:bCs/>
              </w:rPr>
              <w:t xml:space="preserve">o be reviewed on </w:t>
            </w:r>
            <w:r w:rsidR="00B956F3">
              <w:rPr>
                <w:bCs/>
              </w:rPr>
              <w:t>governors’</w:t>
            </w:r>
            <w:r w:rsidR="00460E88">
              <w:rPr>
                <w:bCs/>
              </w:rPr>
              <w:t xml:space="preserve"> day. The Headteacher will go through the action plan </w:t>
            </w:r>
            <w:r w:rsidR="00B956F3">
              <w:rPr>
                <w:bCs/>
              </w:rPr>
              <w:t>with governors.</w:t>
            </w:r>
          </w:p>
          <w:p w14:paraId="02FC6084" w14:textId="7B047E84" w:rsidR="002051C3" w:rsidRPr="00DE3F6B" w:rsidRDefault="002051C3" w:rsidP="00A714C4">
            <w:pPr>
              <w:jc w:val="both"/>
              <w:rPr>
                <w:bCs/>
              </w:rPr>
            </w:pPr>
          </w:p>
        </w:tc>
        <w:tc>
          <w:tcPr>
            <w:tcW w:w="1301" w:type="dxa"/>
            <w:tcBorders>
              <w:left w:val="single" w:sz="4" w:space="0" w:color="auto"/>
            </w:tcBorders>
          </w:tcPr>
          <w:p w14:paraId="30761EC4" w14:textId="77777777" w:rsidR="00F61486" w:rsidRDefault="00F61486" w:rsidP="009D0197">
            <w:pPr>
              <w:rPr>
                <w:rFonts w:eastAsia="Times New Roman" w:cs="Times New Roman"/>
                <w:b/>
                <w:color w:val="000000"/>
              </w:rPr>
            </w:pPr>
          </w:p>
          <w:p w14:paraId="270F63BF" w14:textId="2660AA5B" w:rsidR="00DE3F6B" w:rsidRDefault="00B956F3" w:rsidP="009D0197">
            <w:pPr>
              <w:rPr>
                <w:rFonts w:eastAsia="Times New Roman" w:cs="Times New Roman"/>
                <w:b/>
                <w:color w:val="000000"/>
              </w:rPr>
            </w:pPr>
            <w:r>
              <w:rPr>
                <w:rFonts w:eastAsia="Times New Roman" w:cs="Times New Roman"/>
                <w:b/>
                <w:color w:val="000000"/>
              </w:rPr>
              <w:t>HT/Govs</w:t>
            </w:r>
          </w:p>
        </w:tc>
      </w:tr>
      <w:tr w:rsidR="00F61486" w:rsidRPr="009D0197" w14:paraId="394027BB" w14:textId="77777777" w:rsidTr="00C57E3D">
        <w:tc>
          <w:tcPr>
            <w:tcW w:w="986" w:type="dxa"/>
          </w:tcPr>
          <w:p w14:paraId="10E16AB4" w14:textId="4529CFB3" w:rsidR="00F61486" w:rsidRDefault="00482DAF" w:rsidP="009D0197">
            <w:pPr>
              <w:rPr>
                <w:rFonts w:eastAsia="Times New Roman"/>
                <w:bCs/>
                <w:color w:val="000000"/>
              </w:rPr>
            </w:pPr>
            <w:r>
              <w:rPr>
                <w:rFonts w:eastAsia="Times New Roman"/>
                <w:bCs/>
                <w:color w:val="000000"/>
              </w:rPr>
              <w:t>8.09</w:t>
            </w:r>
          </w:p>
          <w:p w14:paraId="222680BD" w14:textId="77777777" w:rsidR="00B956F3" w:rsidRDefault="00B956F3" w:rsidP="009D0197">
            <w:pPr>
              <w:rPr>
                <w:rFonts w:eastAsia="Times New Roman"/>
                <w:bCs/>
                <w:color w:val="000000"/>
              </w:rPr>
            </w:pPr>
          </w:p>
          <w:p w14:paraId="395792B5" w14:textId="32C7481E" w:rsidR="00B956F3" w:rsidRDefault="00B956F3" w:rsidP="009D0197">
            <w:pPr>
              <w:rPr>
                <w:rFonts w:eastAsia="Times New Roman"/>
                <w:bCs/>
                <w:color w:val="000000"/>
              </w:rPr>
            </w:pPr>
          </w:p>
        </w:tc>
        <w:tc>
          <w:tcPr>
            <w:tcW w:w="8510" w:type="dxa"/>
            <w:tcBorders>
              <w:right w:val="single" w:sz="4" w:space="0" w:color="auto"/>
            </w:tcBorders>
          </w:tcPr>
          <w:p w14:paraId="264A437A" w14:textId="77777777" w:rsidR="002051C3" w:rsidRDefault="00482DAF" w:rsidP="00B956F3">
            <w:pPr>
              <w:jc w:val="both"/>
              <w:rPr>
                <w:b/>
              </w:rPr>
            </w:pPr>
            <w:r w:rsidRPr="00482DAF">
              <w:rPr>
                <w:b/>
              </w:rPr>
              <w:t>Complaint from Year 6 Parent</w:t>
            </w:r>
            <w:r>
              <w:rPr>
                <w:b/>
              </w:rPr>
              <w:t xml:space="preserve"> (Minute 16.01 refers)</w:t>
            </w:r>
          </w:p>
          <w:p w14:paraId="319B62A6" w14:textId="77777777" w:rsidR="00482DAF" w:rsidRDefault="00482DAF" w:rsidP="00B956F3">
            <w:pPr>
              <w:jc w:val="both"/>
              <w:rPr>
                <w:bCs/>
              </w:rPr>
            </w:pPr>
            <w:r w:rsidRPr="00482DAF">
              <w:rPr>
                <w:bCs/>
              </w:rPr>
              <w:t>Action ongoing.</w:t>
            </w:r>
            <w:r>
              <w:rPr>
                <w:bCs/>
              </w:rPr>
              <w:t xml:space="preserve"> Still looking at some action points for example parental presentation re behaviour. A meeting to be held on 22 May 2023 dependent on somebody available from the cluster to be present.</w:t>
            </w:r>
          </w:p>
          <w:p w14:paraId="6FA3ED69" w14:textId="24F3A205" w:rsidR="00FC2C99" w:rsidRPr="00482DAF" w:rsidRDefault="00FC2C99" w:rsidP="00B956F3">
            <w:pPr>
              <w:jc w:val="both"/>
              <w:rPr>
                <w:bCs/>
              </w:rPr>
            </w:pPr>
          </w:p>
        </w:tc>
        <w:tc>
          <w:tcPr>
            <w:tcW w:w="1301" w:type="dxa"/>
            <w:tcBorders>
              <w:left w:val="single" w:sz="4" w:space="0" w:color="auto"/>
            </w:tcBorders>
          </w:tcPr>
          <w:p w14:paraId="7ABFEEA0" w14:textId="77777777" w:rsidR="00F61486" w:rsidRDefault="00F61486" w:rsidP="009D0197">
            <w:pPr>
              <w:rPr>
                <w:rFonts w:eastAsia="Times New Roman" w:cs="Times New Roman"/>
                <w:b/>
                <w:color w:val="000000"/>
              </w:rPr>
            </w:pPr>
          </w:p>
          <w:p w14:paraId="19E999D1" w14:textId="77777777" w:rsidR="00482DAF" w:rsidRDefault="00482DAF" w:rsidP="009D0197">
            <w:pPr>
              <w:rPr>
                <w:rFonts w:eastAsia="Times New Roman" w:cs="Times New Roman"/>
                <w:b/>
                <w:color w:val="000000"/>
              </w:rPr>
            </w:pPr>
          </w:p>
          <w:p w14:paraId="7ED7D62B" w14:textId="2C73309A" w:rsidR="00482DAF" w:rsidRDefault="00482DAF" w:rsidP="009D0197">
            <w:pPr>
              <w:rPr>
                <w:rFonts w:eastAsia="Times New Roman" w:cs="Times New Roman"/>
                <w:b/>
                <w:color w:val="000000"/>
              </w:rPr>
            </w:pPr>
            <w:r>
              <w:rPr>
                <w:rFonts w:eastAsia="Times New Roman" w:cs="Times New Roman"/>
                <w:b/>
                <w:color w:val="000000"/>
              </w:rPr>
              <w:t>Chair</w:t>
            </w:r>
          </w:p>
        </w:tc>
      </w:tr>
      <w:tr w:rsidR="00F61486" w:rsidRPr="009D0197" w14:paraId="5EC26C27" w14:textId="77777777" w:rsidTr="00C57E3D">
        <w:tc>
          <w:tcPr>
            <w:tcW w:w="986" w:type="dxa"/>
          </w:tcPr>
          <w:p w14:paraId="14507321" w14:textId="4F1EADDE" w:rsidR="00F61486" w:rsidRDefault="00F61486" w:rsidP="009D0197">
            <w:pPr>
              <w:rPr>
                <w:rFonts w:eastAsia="Times New Roman"/>
                <w:bCs/>
                <w:color w:val="000000"/>
              </w:rPr>
            </w:pPr>
          </w:p>
        </w:tc>
        <w:tc>
          <w:tcPr>
            <w:tcW w:w="8510" w:type="dxa"/>
            <w:tcBorders>
              <w:right w:val="single" w:sz="4" w:space="0" w:color="auto"/>
            </w:tcBorders>
          </w:tcPr>
          <w:p w14:paraId="6D5D808B" w14:textId="6A3B60BE" w:rsidR="00482DAF" w:rsidRPr="002051C3" w:rsidRDefault="00482DAF" w:rsidP="00482DAF">
            <w:pPr>
              <w:jc w:val="both"/>
              <w:rPr>
                <w:bCs/>
              </w:rPr>
            </w:pPr>
          </w:p>
        </w:tc>
        <w:tc>
          <w:tcPr>
            <w:tcW w:w="1301" w:type="dxa"/>
            <w:tcBorders>
              <w:left w:val="single" w:sz="4" w:space="0" w:color="auto"/>
            </w:tcBorders>
          </w:tcPr>
          <w:p w14:paraId="3719403E" w14:textId="77777777" w:rsidR="00F61486" w:rsidRDefault="00F61486" w:rsidP="009D0197">
            <w:pPr>
              <w:rPr>
                <w:rFonts w:eastAsia="Times New Roman" w:cs="Times New Roman"/>
                <w:b/>
                <w:color w:val="000000"/>
              </w:rPr>
            </w:pPr>
          </w:p>
        </w:tc>
      </w:tr>
      <w:tr w:rsidR="002051C3" w:rsidRPr="009D0197" w14:paraId="1BEDBE92" w14:textId="77777777" w:rsidTr="00C57E3D">
        <w:tc>
          <w:tcPr>
            <w:tcW w:w="986" w:type="dxa"/>
          </w:tcPr>
          <w:p w14:paraId="2532912A" w14:textId="360C43C4" w:rsidR="002051C3" w:rsidRPr="00FC2C99" w:rsidRDefault="00FC2C99" w:rsidP="009D0197">
            <w:pPr>
              <w:rPr>
                <w:rFonts w:eastAsia="Times New Roman"/>
                <w:b/>
                <w:color w:val="000000"/>
              </w:rPr>
            </w:pPr>
            <w:r w:rsidRPr="00FC2C99">
              <w:rPr>
                <w:rFonts w:eastAsia="Times New Roman"/>
                <w:b/>
                <w:color w:val="000000"/>
              </w:rPr>
              <w:t>9.00</w:t>
            </w:r>
          </w:p>
        </w:tc>
        <w:tc>
          <w:tcPr>
            <w:tcW w:w="8510" w:type="dxa"/>
            <w:tcBorders>
              <w:right w:val="single" w:sz="4" w:space="0" w:color="auto"/>
            </w:tcBorders>
          </w:tcPr>
          <w:p w14:paraId="1FF7B8B3" w14:textId="5B6B6D56" w:rsidR="00281128" w:rsidRPr="00FC2C99" w:rsidRDefault="00FC2C99" w:rsidP="00FC2C99">
            <w:pPr>
              <w:jc w:val="both"/>
              <w:rPr>
                <w:b/>
              </w:rPr>
            </w:pPr>
            <w:r w:rsidRPr="00FC2C99">
              <w:rPr>
                <w:b/>
              </w:rPr>
              <w:t>COMMITTEE REPORTS</w:t>
            </w:r>
          </w:p>
        </w:tc>
        <w:tc>
          <w:tcPr>
            <w:tcW w:w="1301" w:type="dxa"/>
            <w:tcBorders>
              <w:left w:val="single" w:sz="4" w:space="0" w:color="auto"/>
            </w:tcBorders>
          </w:tcPr>
          <w:p w14:paraId="7D756698" w14:textId="77777777" w:rsidR="002051C3" w:rsidRDefault="002051C3" w:rsidP="009D0197">
            <w:pPr>
              <w:rPr>
                <w:rFonts w:eastAsia="Times New Roman" w:cs="Times New Roman"/>
                <w:b/>
                <w:color w:val="000000"/>
              </w:rPr>
            </w:pPr>
          </w:p>
        </w:tc>
      </w:tr>
      <w:tr w:rsidR="002051C3" w:rsidRPr="009D0197" w14:paraId="13CB7E08" w14:textId="77777777" w:rsidTr="00C57E3D">
        <w:tc>
          <w:tcPr>
            <w:tcW w:w="986" w:type="dxa"/>
          </w:tcPr>
          <w:p w14:paraId="42D608BB" w14:textId="0DC45404" w:rsidR="002051C3" w:rsidRDefault="00FC2C99" w:rsidP="009D0197">
            <w:pPr>
              <w:rPr>
                <w:rFonts w:eastAsia="Times New Roman"/>
                <w:bCs/>
                <w:color w:val="000000"/>
              </w:rPr>
            </w:pPr>
            <w:r>
              <w:rPr>
                <w:rFonts w:eastAsia="Times New Roman"/>
                <w:bCs/>
                <w:color w:val="000000"/>
              </w:rPr>
              <w:t>9.01</w:t>
            </w:r>
          </w:p>
        </w:tc>
        <w:tc>
          <w:tcPr>
            <w:tcW w:w="8510" w:type="dxa"/>
            <w:tcBorders>
              <w:right w:val="single" w:sz="4" w:space="0" w:color="auto"/>
            </w:tcBorders>
          </w:tcPr>
          <w:p w14:paraId="70527D3C" w14:textId="77777777" w:rsidR="00281128" w:rsidRDefault="00FC2C99" w:rsidP="00FC2C99">
            <w:pPr>
              <w:jc w:val="both"/>
              <w:rPr>
                <w:bCs/>
              </w:rPr>
            </w:pPr>
            <w:r>
              <w:rPr>
                <w:bCs/>
              </w:rPr>
              <w:t>To be carried forward to the Summer Term.</w:t>
            </w:r>
          </w:p>
          <w:p w14:paraId="5F12A87B" w14:textId="77777777" w:rsidR="00FC2C99" w:rsidRDefault="00FC2C99" w:rsidP="00FC2C99">
            <w:pPr>
              <w:jc w:val="both"/>
              <w:rPr>
                <w:bCs/>
              </w:rPr>
            </w:pPr>
            <w:r>
              <w:rPr>
                <w:bCs/>
              </w:rPr>
              <w:t xml:space="preserve">School Financial Value Standard </w:t>
            </w:r>
            <w:r w:rsidR="00C50B43">
              <w:rPr>
                <w:bCs/>
              </w:rPr>
              <w:t>was completed and submitted on time – 31 March 2023.</w:t>
            </w:r>
          </w:p>
          <w:p w14:paraId="660CBD89" w14:textId="77777777" w:rsidR="00C50B43" w:rsidRDefault="00C50B43" w:rsidP="00FC2C99">
            <w:pPr>
              <w:jc w:val="both"/>
              <w:rPr>
                <w:bCs/>
              </w:rPr>
            </w:pPr>
            <w:r>
              <w:rPr>
                <w:bCs/>
              </w:rPr>
              <w:t>The ARM to be carried over to the next FGB meeting 26 June 2023.</w:t>
            </w:r>
          </w:p>
          <w:p w14:paraId="2819D244" w14:textId="79C718BB" w:rsidR="00C50B43" w:rsidRPr="00281128" w:rsidRDefault="00C50B43" w:rsidP="00FC2C99">
            <w:pPr>
              <w:jc w:val="both"/>
              <w:rPr>
                <w:bCs/>
              </w:rPr>
            </w:pPr>
          </w:p>
        </w:tc>
        <w:tc>
          <w:tcPr>
            <w:tcW w:w="1301" w:type="dxa"/>
            <w:tcBorders>
              <w:left w:val="single" w:sz="4" w:space="0" w:color="auto"/>
            </w:tcBorders>
          </w:tcPr>
          <w:p w14:paraId="01A43680" w14:textId="77777777" w:rsidR="002051C3" w:rsidRDefault="002051C3" w:rsidP="009D0197">
            <w:pPr>
              <w:rPr>
                <w:rFonts w:eastAsia="Times New Roman" w:cs="Times New Roman"/>
                <w:b/>
                <w:color w:val="000000"/>
              </w:rPr>
            </w:pPr>
          </w:p>
        </w:tc>
      </w:tr>
      <w:tr w:rsidR="00F53F20" w:rsidRPr="009D0197" w14:paraId="27B0CAEE" w14:textId="77777777" w:rsidTr="00C57E3D">
        <w:tc>
          <w:tcPr>
            <w:tcW w:w="986" w:type="dxa"/>
          </w:tcPr>
          <w:p w14:paraId="7418F58A" w14:textId="77777777" w:rsidR="00F53F20" w:rsidRDefault="00F53F20" w:rsidP="009D0197">
            <w:pPr>
              <w:rPr>
                <w:rFonts w:eastAsia="Times New Roman"/>
                <w:b/>
                <w:color w:val="000000"/>
              </w:rPr>
            </w:pPr>
          </w:p>
        </w:tc>
        <w:tc>
          <w:tcPr>
            <w:tcW w:w="8510" w:type="dxa"/>
            <w:tcBorders>
              <w:right w:val="single" w:sz="4" w:space="0" w:color="auto"/>
            </w:tcBorders>
          </w:tcPr>
          <w:p w14:paraId="7C909DCC" w14:textId="77777777" w:rsidR="00F53F20" w:rsidRDefault="00F53F20" w:rsidP="009D0197">
            <w:pPr>
              <w:rPr>
                <w:rFonts w:eastAsia="Times New Roman" w:cs="Times New Roman"/>
                <w:b/>
                <w:color w:val="000000"/>
              </w:rPr>
            </w:pPr>
          </w:p>
        </w:tc>
        <w:tc>
          <w:tcPr>
            <w:tcW w:w="1301" w:type="dxa"/>
            <w:tcBorders>
              <w:left w:val="single" w:sz="4" w:space="0" w:color="auto"/>
            </w:tcBorders>
          </w:tcPr>
          <w:p w14:paraId="5302A640" w14:textId="77777777" w:rsidR="00F53F20" w:rsidRPr="009D0197" w:rsidRDefault="00F53F20" w:rsidP="009D0197">
            <w:pPr>
              <w:rPr>
                <w:rFonts w:eastAsia="Times New Roman" w:cs="Times New Roman"/>
                <w:b/>
                <w:color w:val="000000"/>
              </w:rPr>
            </w:pPr>
          </w:p>
        </w:tc>
      </w:tr>
      <w:tr w:rsidR="00B40F08" w:rsidRPr="009D0197" w14:paraId="10D808BF" w14:textId="77777777" w:rsidTr="00C57E3D">
        <w:tc>
          <w:tcPr>
            <w:tcW w:w="986" w:type="dxa"/>
          </w:tcPr>
          <w:p w14:paraId="5B6E476C" w14:textId="5F788DED" w:rsidR="00B40F08" w:rsidRPr="009D0197" w:rsidRDefault="002A066C" w:rsidP="009D0197">
            <w:pPr>
              <w:rPr>
                <w:rFonts w:eastAsia="Times New Roman"/>
                <w:b/>
                <w:color w:val="000000"/>
              </w:rPr>
            </w:pPr>
            <w:r>
              <w:rPr>
                <w:rFonts w:eastAsia="Times New Roman"/>
                <w:b/>
                <w:color w:val="000000"/>
              </w:rPr>
              <w:t>10.00</w:t>
            </w:r>
          </w:p>
        </w:tc>
        <w:tc>
          <w:tcPr>
            <w:tcW w:w="8510" w:type="dxa"/>
            <w:tcBorders>
              <w:right w:val="single" w:sz="4" w:space="0" w:color="auto"/>
            </w:tcBorders>
          </w:tcPr>
          <w:p w14:paraId="30B6EE26" w14:textId="49F4E8B2" w:rsidR="00B40F08" w:rsidRPr="009D0197" w:rsidRDefault="00FC2C99" w:rsidP="009D0197">
            <w:pPr>
              <w:rPr>
                <w:rFonts w:eastAsia="Times New Roman" w:cs="Times New Roman"/>
                <w:b/>
                <w:color w:val="000000"/>
              </w:rPr>
            </w:pPr>
            <w:r>
              <w:rPr>
                <w:rFonts w:eastAsia="Times New Roman" w:cs="Times New Roman"/>
                <w:b/>
                <w:color w:val="000000"/>
              </w:rPr>
              <w:t>SAFEGUARDING/CHILD PROTECTION</w:t>
            </w:r>
          </w:p>
        </w:tc>
        <w:tc>
          <w:tcPr>
            <w:tcW w:w="1301" w:type="dxa"/>
            <w:tcBorders>
              <w:left w:val="single" w:sz="4" w:space="0" w:color="auto"/>
            </w:tcBorders>
          </w:tcPr>
          <w:p w14:paraId="74DB0191" w14:textId="77777777" w:rsidR="00B40F08" w:rsidRPr="009D0197" w:rsidRDefault="00B40F08" w:rsidP="009D0197">
            <w:pPr>
              <w:rPr>
                <w:rFonts w:eastAsia="Times New Roman" w:cs="Times New Roman"/>
                <w:b/>
                <w:color w:val="000000"/>
              </w:rPr>
            </w:pPr>
          </w:p>
        </w:tc>
      </w:tr>
      <w:tr w:rsidR="002A066C" w:rsidRPr="009D0197" w14:paraId="63A0B87F" w14:textId="77777777" w:rsidTr="00C57E3D">
        <w:tc>
          <w:tcPr>
            <w:tcW w:w="986" w:type="dxa"/>
          </w:tcPr>
          <w:p w14:paraId="238BC100" w14:textId="58235DFB" w:rsidR="002A066C" w:rsidRPr="002A066C" w:rsidRDefault="002A066C" w:rsidP="009D0197">
            <w:pPr>
              <w:rPr>
                <w:rFonts w:eastAsia="Times New Roman"/>
                <w:bCs/>
                <w:color w:val="000000"/>
              </w:rPr>
            </w:pPr>
            <w:r w:rsidRPr="002A066C">
              <w:rPr>
                <w:rFonts w:eastAsia="Times New Roman"/>
                <w:bCs/>
                <w:color w:val="000000"/>
              </w:rPr>
              <w:t>10.01</w:t>
            </w:r>
          </w:p>
        </w:tc>
        <w:tc>
          <w:tcPr>
            <w:tcW w:w="8510" w:type="dxa"/>
            <w:tcBorders>
              <w:right w:val="single" w:sz="4" w:space="0" w:color="auto"/>
            </w:tcBorders>
          </w:tcPr>
          <w:p w14:paraId="05B2E451" w14:textId="70D90280" w:rsidR="002A066C" w:rsidRDefault="00844B56" w:rsidP="00FC2C99">
            <w:pPr>
              <w:rPr>
                <w:rFonts w:eastAsia="Times New Roman" w:cs="Times New Roman"/>
                <w:bCs/>
                <w:color w:val="000000"/>
              </w:rPr>
            </w:pPr>
            <w:r>
              <w:rPr>
                <w:rFonts w:eastAsia="Times New Roman" w:cs="Times New Roman"/>
                <w:bCs/>
                <w:color w:val="000000"/>
              </w:rPr>
              <w:t>To be c</w:t>
            </w:r>
            <w:r w:rsidR="00C50B43">
              <w:rPr>
                <w:rFonts w:eastAsia="Times New Roman" w:cs="Times New Roman"/>
                <w:bCs/>
                <w:color w:val="000000"/>
              </w:rPr>
              <w:t>arr</w:t>
            </w:r>
            <w:r>
              <w:rPr>
                <w:rFonts w:eastAsia="Times New Roman" w:cs="Times New Roman"/>
                <w:bCs/>
                <w:color w:val="000000"/>
              </w:rPr>
              <w:t>ied</w:t>
            </w:r>
            <w:r w:rsidR="00C50B43">
              <w:rPr>
                <w:rFonts w:eastAsia="Times New Roman" w:cs="Times New Roman"/>
                <w:bCs/>
                <w:color w:val="000000"/>
              </w:rPr>
              <w:t xml:space="preserve"> forward to the next FGB meeting 26 June 2023.</w:t>
            </w:r>
          </w:p>
          <w:p w14:paraId="4377E109" w14:textId="7E866A8F" w:rsidR="00C50B43" w:rsidRPr="002A066C" w:rsidRDefault="00C50B43" w:rsidP="00FC2C99">
            <w:pPr>
              <w:rPr>
                <w:rFonts w:eastAsia="Times New Roman" w:cs="Times New Roman"/>
                <w:bCs/>
                <w:color w:val="000000"/>
              </w:rPr>
            </w:pPr>
          </w:p>
        </w:tc>
        <w:tc>
          <w:tcPr>
            <w:tcW w:w="1301" w:type="dxa"/>
            <w:tcBorders>
              <w:left w:val="single" w:sz="4" w:space="0" w:color="auto"/>
            </w:tcBorders>
          </w:tcPr>
          <w:p w14:paraId="6900ED69" w14:textId="77777777" w:rsidR="002A066C" w:rsidRPr="009D0197" w:rsidRDefault="002A066C" w:rsidP="009D0197">
            <w:pPr>
              <w:rPr>
                <w:rFonts w:eastAsia="Times New Roman" w:cs="Times New Roman"/>
                <w:b/>
                <w:color w:val="000000"/>
              </w:rPr>
            </w:pPr>
          </w:p>
        </w:tc>
      </w:tr>
      <w:tr w:rsidR="00594014" w:rsidRPr="009D0197" w14:paraId="6D00DA4C" w14:textId="77777777" w:rsidTr="00C57E3D">
        <w:tc>
          <w:tcPr>
            <w:tcW w:w="986" w:type="dxa"/>
          </w:tcPr>
          <w:p w14:paraId="4BA038A8" w14:textId="77777777" w:rsidR="00594014" w:rsidRDefault="00594014" w:rsidP="009D0197">
            <w:pPr>
              <w:rPr>
                <w:rFonts w:eastAsia="Times New Roman"/>
                <w:b/>
                <w:color w:val="000000"/>
              </w:rPr>
            </w:pPr>
          </w:p>
        </w:tc>
        <w:tc>
          <w:tcPr>
            <w:tcW w:w="8510" w:type="dxa"/>
            <w:tcBorders>
              <w:right w:val="single" w:sz="4" w:space="0" w:color="auto"/>
            </w:tcBorders>
          </w:tcPr>
          <w:p w14:paraId="5CAA6D08" w14:textId="299ECC9B" w:rsidR="00594014" w:rsidRPr="009D0197" w:rsidRDefault="00594014" w:rsidP="009D0197">
            <w:pPr>
              <w:rPr>
                <w:rFonts w:eastAsia="Times New Roman" w:cs="Times New Roman"/>
                <w:b/>
                <w:color w:val="000000"/>
              </w:rPr>
            </w:pPr>
          </w:p>
        </w:tc>
        <w:tc>
          <w:tcPr>
            <w:tcW w:w="1301" w:type="dxa"/>
            <w:tcBorders>
              <w:left w:val="single" w:sz="4" w:space="0" w:color="auto"/>
            </w:tcBorders>
          </w:tcPr>
          <w:p w14:paraId="1125AA3F" w14:textId="77777777" w:rsidR="00594014" w:rsidRPr="009D0197" w:rsidRDefault="00594014" w:rsidP="009D0197">
            <w:pPr>
              <w:rPr>
                <w:rFonts w:eastAsia="Times New Roman" w:cs="Times New Roman"/>
                <w:b/>
                <w:color w:val="000000"/>
              </w:rPr>
            </w:pPr>
          </w:p>
        </w:tc>
      </w:tr>
      <w:tr w:rsidR="00594014" w:rsidRPr="009D0197" w14:paraId="073C9852" w14:textId="77777777" w:rsidTr="00C57E3D">
        <w:tc>
          <w:tcPr>
            <w:tcW w:w="986" w:type="dxa"/>
          </w:tcPr>
          <w:p w14:paraId="1734522C" w14:textId="1B8FC15F" w:rsidR="00594014" w:rsidRDefault="00594014" w:rsidP="009D0197">
            <w:pPr>
              <w:rPr>
                <w:rFonts w:eastAsia="Times New Roman"/>
                <w:b/>
                <w:color w:val="000000"/>
              </w:rPr>
            </w:pPr>
            <w:r>
              <w:rPr>
                <w:rFonts w:eastAsia="Times New Roman"/>
                <w:b/>
                <w:color w:val="000000"/>
              </w:rPr>
              <w:t>11.00</w:t>
            </w:r>
          </w:p>
        </w:tc>
        <w:tc>
          <w:tcPr>
            <w:tcW w:w="8510" w:type="dxa"/>
            <w:tcBorders>
              <w:right w:val="single" w:sz="4" w:space="0" w:color="auto"/>
            </w:tcBorders>
          </w:tcPr>
          <w:p w14:paraId="4D41117D" w14:textId="4F4043C8" w:rsidR="00594014" w:rsidRPr="00C50B43" w:rsidRDefault="00C50B43" w:rsidP="009D0197">
            <w:pPr>
              <w:rPr>
                <w:rFonts w:eastAsia="Times New Roman" w:cs="Times New Roman"/>
                <w:b/>
                <w:color w:val="000000"/>
              </w:rPr>
            </w:pPr>
            <w:r>
              <w:rPr>
                <w:rFonts w:eastAsia="Times New Roman" w:cs="Times New Roman"/>
                <w:b/>
                <w:color w:val="000000"/>
              </w:rPr>
              <w:t xml:space="preserve">POLICY APPROVAL </w:t>
            </w:r>
            <w:r>
              <w:rPr>
                <w:rFonts w:eastAsia="Times New Roman" w:cs="Times New Roman"/>
                <w:bCs/>
                <w:color w:val="000000"/>
              </w:rPr>
              <w:t>S</w:t>
            </w:r>
            <w:r w:rsidRPr="00C50B43">
              <w:rPr>
                <w:rFonts w:eastAsia="Times New Roman" w:cs="Times New Roman"/>
                <w:bCs/>
                <w:color w:val="000000"/>
              </w:rPr>
              <w:t>TATUTORY</w:t>
            </w:r>
            <w:r>
              <w:rPr>
                <w:rFonts w:eastAsia="Times New Roman" w:cs="Times New Roman"/>
                <w:bCs/>
                <w:color w:val="000000"/>
              </w:rPr>
              <w:t xml:space="preserve"> (TOR 1.05)</w:t>
            </w:r>
          </w:p>
        </w:tc>
        <w:tc>
          <w:tcPr>
            <w:tcW w:w="1301" w:type="dxa"/>
            <w:tcBorders>
              <w:left w:val="single" w:sz="4" w:space="0" w:color="auto"/>
            </w:tcBorders>
          </w:tcPr>
          <w:p w14:paraId="5448C864" w14:textId="77777777" w:rsidR="00594014" w:rsidRPr="009D0197" w:rsidRDefault="00594014" w:rsidP="009D0197">
            <w:pPr>
              <w:rPr>
                <w:rFonts w:eastAsia="Times New Roman" w:cs="Times New Roman"/>
                <w:b/>
                <w:color w:val="000000"/>
              </w:rPr>
            </w:pPr>
          </w:p>
        </w:tc>
      </w:tr>
      <w:tr w:rsidR="002A066C" w:rsidRPr="009D0197" w14:paraId="0F71E93F" w14:textId="77777777" w:rsidTr="00C57E3D">
        <w:tc>
          <w:tcPr>
            <w:tcW w:w="986" w:type="dxa"/>
          </w:tcPr>
          <w:p w14:paraId="6435664B" w14:textId="09C47C50" w:rsidR="002A066C" w:rsidRPr="00594014" w:rsidRDefault="00594014" w:rsidP="009D0197">
            <w:pPr>
              <w:rPr>
                <w:rFonts w:eastAsia="Times New Roman"/>
                <w:bCs/>
                <w:color w:val="000000"/>
              </w:rPr>
            </w:pPr>
            <w:r w:rsidRPr="00594014">
              <w:rPr>
                <w:rFonts w:eastAsia="Times New Roman"/>
                <w:bCs/>
                <w:color w:val="000000"/>
              </w:rPr>
              <w:t>11.01</w:t>
            </w:r>
          </w:p>
        </w:tc>
        <w:tc>
          <w:tcPr>
            <w:tcW w:w="8510" w:type="dxa"/>
            <w:tcBorders>
              <w:right w:val="single" w:sz="4" w:space="0" w:color="auto"/>
            </w:tcBorders>
          </w:tcPr>
          <w:p w14:paraId="627463C1" w14:textId="77777777" w:rsidR="002A066C" w:rsidRDefault="00C50B43" w:rsidP="009D0197">
            <w:pPr>
              <w:rPr>
                <w:rFonts w:eastAsia="Times New Roman" w:cs="Times New Roman"/>
                <w:bCs/>
                <w:color w:val="000000"/>
              </w:rPr>
            </w:pPr>
            <w:r>
              <w:rPr>
                <w:rFonts w:eastAsia="Times New Roman" w:cs="Times New Roman"/>
                <w:bCs/>
                <w:color w:val="000000"/>
              </w:rPr>
              <w:t>Carry forward to the next FGB meeting 26 June 2023.</w:t>
            </w:r>
          </w:p>
          <w:p w14:paraId="6FA23591" w14:textId="673474DE" w:rsidR="00C50B43" w:rsidRPr="00594014" w:rsidRDefault="00C50B43" w:rsidP="009D0197">
            <w:pPr>
              <w:rPr>
                <w:rFonts w:eastAsia="Times New Roman" w:cs="Times New Roman"/>
                <w:bCs/>
                <w:color w:val="000000"/>
              </w:rPr>
            </w:pPr>
          </w:p>
        </w:tc>
        <w:tc>
          <w:tcPr>
            <w:tcW w:w="1301" w:type="dxa"/>
            <w:tcBorders>
              <w:left w:val="single" w:sz="4" w:space="0" w:color="auto"/>
            </w:tcBorders>
          </w:tcPr>
          <w:p w14:paraId="3CEDF236" w14:textId="77777777" w:rsidR="002A066C" w:rsidRPr="009D0197" w:rsidRDefault="002A066C" w:rsidP="009D0197">
            <w:pPr>
              <w:rPr>
                <w:rFonts w:eastAsia="Times New Roman" w:cs="Times New Roman"/>
                <w:b/>
                <w:color w:val="000000"/>
              </w:rPr>
            </w:pPr>
          </w:p>
        </w:tc>
      </w:tr>
      <w:tr w:rsidR="00E560B9" w:rsidRPr="009D0197" w14:paraId="0F46DFAE" w14:textId="77777777" w:rsidTr="00C57E3D">
        <w:tc>
          <w:tcPr>
            <w:tcW w:w="986" w:type="dxa"/>
          </w:tcPr>
          <w:p w14:paraId="5189F0CD" w14:textId="2EF48869" w:rsidR="00E560B9" w:rsidRPr="00594014" w:rsidRDefault="00E560B9" w:rsidP="009D0197">
            <w:pPr>
              <w:rPr>
                <w:rFonts w:eastAsia="Times New Roman"/>
                <w:bCs/>
                <w:color w:val="000000"/>
              </w:rPr>
            </w:pPr>
          </w:p>
        </w:tc>
        <w:tc>
          <w:tcPr>
            <w:tcW w:w="8510" w:type="dxa"/>
            <w:tcBorders>
              <w:right w:val="single" w:sz="4" w:space="0" w:color="auto"/>
            </w:tcBorders>
          </w:tcPr>
          <w:p w14:paraId="33E7D006" w14:textId="1B649F9D" w:rsidR="0097599A" w:rsidRPr="00594014" w:rsidRDefault="0097599A" w:rsidP="00C50B43">
            <w:pPr>
              <w:rPr>
                <w:rFonts w:eastAsia="Times New Roman" w:cs="Times New Roman"/>
                <w:bCs/>
                <w:color w:val="000000"/>
              </w:rPr>
            </w:pPr>
          </w:p>
        </w:tc>
        <w:tc>
          <w:tcPr>
            <w:tcW w:w="1301" w:type="dxa"/>
            <w:tcBorders>
              <w:left w:val="single" w:sz="4" w:space="0" w:color="auto"/>
            </w:tcBorders>
          </w:tcPr>
          <w:p w14:paraId="5F245111" w14:textId="096A7FFE" w:rsidR="00C57E3D" w:rsidRPr="00C57E3D" w:rsidRDefault="00C57E3D" w:rsidP="009D0197">
            <w:pPr>
              <w:rPr>
                <w:rFonts w:eastAsia="Times New Roman" w:cs="Times New Roman"/>
                <w:b/>
                <w:color w:val="000000"/>
                <w:sz w:val="20"/>
                <w:szCs w:val="20"/>
              </w:rPr>
            </w:pPr>
          </w:p>
        </w:tc>
      </w:tr>
      <w:tr w:rsidR="00FC1ED9" w:rsidRPr="009D0197" w14:paraId="13BEA9BA" w14:textId="77777777" w:rsidTr="00C57E3D">
        <w:tc>
          <w:tcPr>
            <w:tcW w:w="986" w:type="dxa"/>
          </w:tcPr>
          <w:p w14:paraId="02C0D66D" w14:textId="1E0C6FBA" w:rsidR="00451B3E" w:rsidRPr="00594014" w:rsidRDefault="007C443C" w:rsidP="009D0197">
            <w:pPr>
              <w:rPr>
                <w:rFonts w:eastAsia="Times New Roman"/>
                <w:b/>
                <w:color w:val="000000"/>
              </w:rPr>
            </w:pPr>
            <w:r>
              <w:rPr>
                <w:rFonts w:eastAsia="Times New Roman"/>
                <w:b/>
                <w:color w:val="000000"/>
              </w:rPr>
              <w:t>1</w:t>
            </w:r>
            <w:r w:rsidR="00594014">
              <w:rPr>
                <w:rFonts w:eastAsia="Times New Roman"/>
                <w:b/>
                <w:color w:val="000000"/>
              </w:rPr>
              <w:t>2</w:t>
            </w:r>
            <w:r w:rsidR="00FC1ED9">
              <w:rPr>
                <w:rFonts w:eastAsia="Times New Roman"/>
                <w:b/>
                <w:color w:val="000000"/>
              </w:rPr>
              <w:t xml:space="preserve">.00 </w:t>
            </w:r>
          </w:p>
        </w:tc>
        <w:tc>
          <w:tcPr>
            <w:tcW w:w="8510" w:type="dxa"/>
            <w:tcBorders>
              <w:right w:val="single" w:sz="4" w:space="0" w:color="auto"/>
            </w:tcBorders>
          </w:tcPr>
          <w:p w14:paraId="3AEEB5FE" w14:textId="705C7D57" w:rsidR="00451B3E" w:rsidRPr="00C50B43" w:rsidRDefault="00C50B43" w:rsidP="002364D8">
            <w:pPr>
              <w:rPr>
                <w:rFonts w:eastAsia="Times New Roman" w:cs="Times New Roman"/>
                <w:b/>
                <w:color w:val="000000"/>
              </w:rPr>
            </w:pPr>
            <w:r w:rsidRPr="00C50B43">
              <w:rPr>
                <w:rFonts w:eastAsia="Times New Roman" w:cs="Times New Roman"/>
                <w:b/>
                <w:color w:val="000000"/>
              </w:rPr>
              <w:t>REVIEW</w:t>
            </w:r>
            <w:r>
              <w:rPr>
                <w:rFonts w:eastAsia="Times New Roman" w:cs="Times New Roman"/>
                <w:b/>
                <w:color w:val="000000"/>
              </w:rPr>
              <w:t xml:space="preserve"> OF INFORMATION ON THE SCHOOL WEBSITE </w:t>
            </w:r>
            <w:r w:rsidRPr="00C50B43">
              <w:rPr>
                <w:rFonts w:eastAsia="Times New Roman" w:cs="Times New Roman"/>
                <w:bCs/>
                <w:color w:val="000000"/>
              </w:rPr>
              <w:t>(TOR</w:t>
            </w:r>
            <w:r w:rsidR="00DC370B">
              <w:rPr>
                <w:rFonts w:eastAsia="Times New Roman" w:cs="Times New Roman"/>
                <w:bCs/>
                <w:color w:val="000000"/>
              </w:rPr>
              <w:t xml:space="preserve"> 1.06)</w:t>
            </w:r>
          </w:p>
        </w:tc>
        <w:tc>
          <w:tcPr>
            <w:tcW w:w="1301" w:type="dxa"/>
            <w:tcBorders>
              <w:left w:val="single" w:sz="4" w:space="0" w:color="auto"/>
            </w:tcBorders>
          </w:tcPr>
          <w:p w14:paraId="72C8930F" w14:textId="2FDD87D1" w:rsidR="007C443C" w:rsidRPr="00036603" w:rsidRDefault="007C443C" w:rsidP="009D0197">
            <w:pPr>
              <w:rPr>
                <w:rFonts w:eastAsia="Times New Roman" w:cs="Times New Roman"/>
                <w:b/>
                <w:color w:val="000000"/>
                <w:sz w:val="20"/>
                <w:szCs w:val="20"/>
              </w:rPr>
            </w:pPr>
          </w:p>
        </w:tc>
      </w:tr>
      <w:tr w:rsidR="00FC1ED9" w:rsidRPr="009D0197" w14:paraId="444CBC17" w14:textId="77777777" w:rsidTr="00C57E3D">
        <w:tc>
          <w:tcPr>
            <w:tcW w:w="986" w:type="dxa"/>
          </w:tcPr>
          <w:p w14:paraId="7AE81B3F" w14:textId="16A47CE7" w:rsidR="00FC1ED9" w:rsidRPr="00594014" w:rsidRDefault="00594014" w:rsidP="009D0197">
            <w:pPr>
              <w:rPr>
                <w:rFonts w:eastAsia="Times New Roman"/>
                <w:bCs/>
                <w:color w:val="000000"/>
              </w:rPr>
            </w:pPr>
            <w:r w:rsidRPr="00594014">
              <w:rPr>
                <w:rFonts w:eastAsia="Times New Roman"/>
                <w:bCs/>
                <w:color w:val="000000"/>
              </w:rPr>
              <w:t>1</w:t>
            </w:r>
            <w:r>
              <w:rPr>
                <w:rFonts w:eastAsia="Times New Roman"/>
                <w:bCs/>
                <w:color w:val="000000"/>
              </w:rPr>
              <w:t>2</w:t>
            </w:r>
            <w:r w:rsidRPr="00594014">
              <w:rPr>
                <w:rFonts w:eastAsia="Times New Roman"/>
                <w:bCs/>
                <w:color w:val="000000"/>
              </w:rPr>
              <w:t>.01</w:t>
            </w:r>
          </w:p>
        </w:tc>
        <w:tc>
          <w:tcPr>
            <w:tcW w:w="8510" w:type="dxa"/>
            <w:tcBorders>
              <w:right w:val="single" w:sz="4" w:space="0" w:color="auto"/>
            </w:tcBorders>
          </w:tcPr>
          <w:p w14:paraId="366788BD" w14:textId="77777777" w:rsidR="00C57E3D" w:rsidRDefault="00DC370B" w:rsidP="00C50B43">
            <w:pPr>
              <w:rPr>
                <w:rFonts w:eastAsia="Times New Roman" w:cs="Times New Roman"/>
                <w:bCs/>
                <w:color w:val="000000"/>
              </w:rPr>
            </w:pPr>
            <w:r>
              <w:rPr>
                <w:rFonts w:eastAsia="Times New Roman" w:cs="Times New Roman"/>
                <w:bCs/>
                <w:color w:val="000000"/>
              </w:rPr>
              <w:t>Carry forward to the next FGB 26 June 2023</w:t>
            </w:r>
          </w:p>
          <w:p w14:paraId="5DAC297A" w14:textId="13337D25" w:rsidR="00DC370B" w:rsidRDefault="00DC370B" w:rsidP="00C50B43">
            <w:pPr>
              <w:rPr>
                <w:rFonts w:eastAsia="Times New Roman" w:cs="Times New Roman"/>
                <w:bCs/>
                <w:color w:val="000000"/>
              </w:rPr>
            </w:pPr>
            <w:r>
              <w:rPr>
                <w:rFonts w:eastAsia="Times New Roman" w:cs="Times New Roman"/>
                <w:bCs/>
                <w:color w:val="000000"/>
              </w:rPr>
              <w:t>JB to look at</w:t>
            </w:r>
            <w:r w:rsidR="00F724FD">
              <w:rPr>
                <w:rFonts w:eastAsia="Times New Roman" w:cs="Times New Roman"/>
                <w:bCs/>
                <w:color w:val="000000"/>
              </w:rPr>
              <w:t xml:space="preserve"> the school</w:t>
            </w:r>
            <w:r>
              <w:rPr>
                <w:rFonts w:eastAsia="Times New Roman" w:cs="Times New Roman"/>
                <w:bCs/>
                <w:color w:val="000000"/>
              </w:rPr>
              <w:t xml:space="preserve"> website with a view of adding some information and </w:t>
            </w:r>
            <w:r w:rsidR="006B77CB">
              <w:rPr>
                <w:rFonts w:eastAsia="Times New Roman" w:cs="Times New Roman"/>
                <w:bCs/>
                <w:color w:val="000000"/>
              </w:rPr>
              <w:t>agreed to</w:t>
            </w:r>
            <w:r>
              <w:rPr>
                <w:rFonts w:eastAsia="Times New Roman" w:cs="Times New Roman"/>
                <w:bCs/>
                <w:color w:val="000000"/>
              </w:rPr>
              <w:t xml:space="preserve"> write a statement of governor representatives. This will be circulated to all governors to check.</w:t>
            </w:r>
          </w:p>
          <w:p w14:paraId="356A4C3A" w14:textId="4E38373E" w:rsidR="00845B14" w:rsidRPr="00C57E3D" w:rsidRDefault="00845B14" w:rsidP="00C50B43">
            <w:pPr>
              <w:rPr>
                <w:rFonts w:eastAsia="Times New Roman" w:cs="Times New Roman"/>
                <w:bCs/>
                <w:color w:val="000000"/>
              </w:rPr>
            </w:pPr>
          </w:p>
        </w:tc>
        <w:tc>
          <w:tcPr>
            <w:tcW w:w="1301" w:type="dxa"/>
            <w:tcBorders>
              <w:left w:val="single" w:sz="4" w:space="0" w:color="auto"/>
            </w:tcBorders>
          </w:tcPr>
          <w:p w14:paraId="7825545A" w14:textId="77777777" w:rsidR="00FC1ED9" w:rsidRDefault="00FC1ED9" w:rsidP="009D0197">
            <w:pPr>
              <w:rPr>
                <w:rFonts w:eastAsia="Times New Roman" w:cs="Times New Roman"/>
                <w:b/>
                <w:color w:val="000000"/>
              </w:rPr>
            </w:pPr>
          </w:p>
          <w:p w14:paraId="6F8F8BA5" w14:textId="77777777" w:rsidR="00DC370B" w:rsidRDefault="00DC370B" w:rsidP="009D0197">
            <w:pPr>
              <w:rPr>
                <w:rFonts w:eastAsia="Times New Roman" w:cs="Times New Roman"/>
                <w:b/>
                <w:color w:val="000000"/>
              </w:rPr>
            </w:pPr>
          </w:p>
          <w:p w14:paraId="49FB2F27" w14:textId="56AABE4A" w:rsidR="00DC370B" w:rsidRPr="009D0197" w:rsidRDefault="00DC370B" w:rsidP="009D0197">
            <w:pPr>
              <w:rPr>
                <w:rFonts w:eastAsia="Times New Roman" w:cs="Times New Roman"/>
                <w:b/>
                <w:color w:val="000000"/>
              </w:rPr>
            </w:pPr>
            <w:r>
              <w:rPr>
                <w:rFonts w:eastAsia="Times New Roman" w:cs="Times New Roman"/>
                <w:b/>
                <w:color w:val="000000"/>
              </w:rPr>
              <w:t>JB</w:t>
            </w:r>
          </w:p>
        </w:tc>
      </w:tr>
      <w:tr w:rsidR="00C57E3D" w:rsidRPr="009D0197" w14:paraId="5C55FF0B" w14:textId="77777777" w:rsidTr="00C57E3D">
        <w:tc>
          <w:tcPr>
            <w:tcW w:w="986" w:type="dxa"/>
          </w:tcPr>
          <w:p w14:paraId="224D914B" w14:textId="68A2F259" w:rsidR="00C57E3D" w:rsidRPr="00594014" w:rsidRDefault="00845B14" w:rsidP="009D0197">
            <w:pPr>
              <w:rPr>
                <w:rFonts w:eastAsia="Times New Roman"/>
                <w:bCs/>
                <w:color w:val="000000"/>
              </w:rPr>
            </w:pPr>
            <w:r>
              <w:rPr>
                <w:rFonts w:eastAsia="Times New Roman"/>
                <w:bCs/>
                <w:color w:val="000000"/>
              </w:rPr>
              <w:t>12.02</w:t>
            </w:r>
          </w:p>
        </w:tc>
        <w:tc>
          <w:tcPr>
            <w:tcW w:w="8510" w:type="dxa"/>
            <w:tcBorders>
              <w:right w:val="single" w:sz="4" w:space="0" w:color="auto"/>
            </w:tcBorders>
          </w:tcPr>
          <w:p w14:paraId="1FE0E0F6" w14:textId="77777777" w:rsidR="00C57E3D" w:rsidRDefault="00845B14" w:rsidP="009D0197">
            <w:pPr>
              <w:rPr>
                <w:rFonts w:eastAsia="Times New Roman" w:cs="Times New Roman"/>
                <w:bCs/>
                <w:color w:val="000000"/>
              </w:rPr>
            </w:pPr>
            <w:r>
              <w:rPr>
                <w:rFonts w:eastAsia="Times New Roman" w:cs="Times New Roman"/>
                <w:bCs/>
                <w:color w:val="000000"/>
              </w:rPr>
              <w:t>The Clerk agreed to look into information that needs to be included on the School Website and inform school.</w:t>
            </w:r>
          </w:p>
          <w:p w14:paraId="14CBB1A8" w14:textId="45DF3AD5" w:rsidR="00344705" w:rsidRPr="00C57E3D" w:rsidRDefault="00344705" w:rsidP="009D0197">
            <w:pPr>
              <w:rPr>
                <w:rFonts w:eastAsia="Times New Roman" w:cs="Times New Roman"/>
                <w:bCs/>
                <w:color w:val="000000"/>
              </w:rPr>
            </w:pPr>
          </w:p>
        </w:tc>
        <w:tc>
          <w:tcPr>
            <w:tcW w:w="1301" w:type="dxa"/>
            <w:tcBorders>
              <w:left w:val="single" w:sz="4" w:space="0" w:color="auto"/>
            </w:tcBorders>
          </w:tcPr>
          <w:p w14:paraId="656B317A" w14:textId="535C7EA8" w:rsidR="00C57E3D" w:rsidRPr="009D0197" w:rsidRDefault="00845B14" w:rsidP="009D0197">
            <w:pPr>
              <w:rPr>
                <w:rFonts w:eastAsia="Times New Roman" w:cs="Times New Roman"/>
                <w:b/>
                <w:color w:val="000000"/>
              </w:rPr>
            </w:pPr>
            <w:r>
              <w:rPr>
                <w:rFonts w:eastAsia="Times New Roman" w:cs="Times New Roman"/>
                <w:b/>
                <w:color w:val="000000"/>
              </w:rPr>
              <w:t>Clerk</w:t>
            </w:r>
          </w:p>
        </w:tc>
      </w:tr>
      <w:tr w:rsidR="00344705" w:rsidRPr="009D0197" w14:paraId="06780833" w14:textId="77777777" w:rsidTr="00C57E3D">
        <w:tc>
          <w:tcPr>
            <w:tcW w:w="986" w:type="dxa"/>
          </w:tcPr>
          <w:p w14:paraId="0CD37EF6" w14:textId="77777777" w:rsidR="00344705" w:rsidRDefault="00344705" w:rsidP="009D0197">
            <w:pPr>
              <w:rPr>
                <w:rFonts w:eastAsia="Times New Roman"/>
                <w:b/>
                <w:color w:val="000000"/>
              </w:rPr>
            </w:pPr>
          </w:p>
        </w:tc>
        <w:tc>
          <w:tcPr>
            <w:tcW w:w="8510" w:type="dxa"/>
            <w:tcBorders>
              <w:right w:val="single" w:sz="4" w:space="0" w:color="auto"/>
            </w:tcBorders>
          </w:tcPr>
          <w:p w14:paraId="28BA677B" w14:textId="77777777" w:rsidR="00344705" w:rsidRPr="00607771" w:rsidRDefault="00344705" w:rsidP="009D0197">
            <w:pPr>
              <w:rPr>
                <w:rFonts w:eastAsia="Times New Roman" w:cs="Times New Roman"/>
                <w:bCs/>
                <w:color w:val="000000"/>
              </w:rPr>
            </w:pPr>
          </w:p>
        </w:tc>
        <w:tc>
          <w:tcPr>
            <w:tcW w:w="1301" w:type="dxa"/>
            <w:tcBorders>
              <w:left w:val="single" w:sz="4" w:space="0" w:color="auto"/>
            </w:tcBorders>
          </w:tcPr>
          <w:p w14:paraId="1220916F" w14:textId="77777777" w:rsidR="00344705" w:rsidRPr="002A0298" w:rsidRDefault="00344705" w:rsidP="009D0197">
            <w:pPr>
              <w:rPr>
                <w:rFonts w:eastAsia="Times New Roman" w:cs="Times New Roman"/>
                <w:b/>
                <w:color w:val="000000"/>
                <w:sz w:val="20"/>
                <w:szCs w:val="20"/>
              </w:rPr>
            </w:pPr>
          </w:p>
        </w:tc>
      </w:tr>
      <w:tr w:rsidR="007B7FE0" w:rsidRPr="009D0197" w14:paraId="7C32988B" w14:textId="77777777" w:rsidTr="00C57E3D">
        <w:tc>
          <w:tcPr>
            <w:tcW w:w="986" w:type="dxa"/>
          </w:tcPr>
          <w:p w14:paraId="2E3B3976" w14:textId="33D5EA34" w:rsidR="00607771" w:rsidRPr="00C57E3D" w:rsidRDefault="00C57E3D" w:rsidP="009D0197">
            <w:pPr>
              <w:rPr>
                <w:rFonts w:eastAsia="Times New Roman"/>
                <w:b/>
                <w:color w:val="000000"/>
              </w:rPr>
            </w:pPr>
            <w:r>
              <w:rPr>
                <w:rFonts w:eastAsia="Times New Roman"/>
                <w:b/>
                <w:color w:val="000000"/>
              </w:rPr>
              <w:t>13.00</w:t>
            </w:r>
          </w:p>
        </w:tc>
        <w:tc>
          <w:tcPr>
            <w:tcW w:w="8510" w:type="dxa"/>
            <w:tcBorders>
              <w:right w:val="single" w:sz="4" w:space="0" w:color="auto"/>
            </w:tcBorders>
          </w:tcPr>
          <w:p w14:paraId="3118298E" w14:textId="0CBA03A5" w:rsidR="00607771" w:rsidRPr="00344705" w:rsidRDefault="00344705" w:rsidP="009D0197">
            <w:pPr>
              <w:rPr>
                <w:rFonts w:eastAsia="Times New Roman" w:cs="Times New Roman"/>
                <w:b/>
                <w:color w:val="000000"/>
              </w:rPr>
            </w:pPr>
            <w:r w:rsidRPr="00344705">
              <w:rPr>
                <w:rFonts w:eastAsia="Times New Roman" w:cs="Times New Roman"/>
                <w:b/>
                <w:color w:val="000000"/>
              </w:rPr>
              <w:t>GOVERNOR DEVELOPMENT</w:t>
            </w:r>
          </w:p>
        </w:tc>
        <w:tc>
          <w:tcPr>
            <w:tcW w:w="1301" w:type="dxa"/>
            <w:tcBorders>
              <w:left w:val="single" w:sz="4" w:space="0" w:color="auto"/>
            </w:tcBorders>
          </w:tcPr>
          <w:p w14:paraId="06FEE8B8" w14:textId="5BEF076E" w:rsidR="00607771" w:rsidRPr="002A0298" w:rsidRDefault="00607771" w:rsidP="009D0197">
            <w:pPr>
              <w:rPr>
                <w:rFonts w:eastAsia="Times New Roman" w:cs="Times New Roman"/>
                <w:b/>
                <w:color w:val="000000"/>
                <w:sz w:val="20"/>
                <w:szCs w:val="20"/>
              </w:rPr>
            </w:pPr>
          </w:p>
        </w:tc>
      </w:tr>
      <w:tr w:rsidR="007B7FE0" w:rsidRPr="009D0197" w14:paraId="22991701" w14:textId="77777777" w:rsidTr="00C57E3D">
        <w:tc>
          <w:tcPr>
            <w:tcW w:w="986" w:type="dxa"/>
          </w:tcPr>
          <w:p w14:paraId="056221A9" w14:textId="43F0F1EB" w:rsidR="007B7FE0" w:rsidRPr="00C57E3D" w:rsidRDefault="00C57E3D" w:rsidP="009D0197">
            <w:pPr>
              <w:rPr>
                <w:rFonts w:eastAsia="Times New Roman"/>
                <w:bCs/>
                <w:color w:val="000000"/>
              </w:rPr>
            </w:pPr>
            <w:r w:rsidRPr="00C57E3D">
              <w:rPr>
                <w:rFonts w:eastAsia="Times New Roman"/>
                <w:bCs/>
                <w:color w:val="000000"/>
              </w:rPr>
              <w:t>13.01</w:t>
            </w:r>
          </w:p>
        </w:tc>
        <w:tc>
          <w:tcPr>
            <w:tcW w:w="8510" w:type="dxa"/>
            <w:tcBorders>
              <w:right w:val="single" w:sz="4" w:space="0" w:color="auto"/>
            </w:tcBorders>
          </w:tcPr>
          <w:p w14:paraId="7BE99F19" w14:textId="3DFDACAA" w:rsidR="00C57E3D" w:rsidRDefault="00344705" w:rsidP="00344705">
            <w:pPr>
              <w:rPr>
                <w:bCs/>
                <w:color w:val="000000"/>
              </w:rPr>
            </w:pPr>
            <w:r>
              <w:rPr>
                <w:bCs/>
                <w:color w:val="000000"/>
              </w:rPr>
              <w:t>All governors were asked to update their training – online safety, governor books briefing, FGM and Child protection/Safeguarding.</w:t>
            </w:r>
          </w:p>
          <w:p w14:paraId="20B2139C" w14:textId="5F571FB2" w:rsidR="00344705" w:rsidRPr="00C57E3D" w:rsidRDefault="00344705" w:rsidP="00344705">
            <w:pPr>
              <w:rPr>
                <w:bCs/>
                <w:color w:val="000000"/>
              </w:rPr>
            </w:pPr>
          </w:p>
        </w:tc>
        <w:tc>
          <w:tcPr>
            <w:tcW w:w="1301" w:type="dxa"/>
            <w:tcBorders>
              <w:left w:val="single" w:sz="4" w:space="0" w:color="auto"/>
            </w:tcBorders>
          </w:tcPr>
          <w:p w14:paraId="6AA6F886" w14:textId="77777777" w:rsidR="007B7FE0" w:rsidRPr="009D0197" w:rsidRDefault="007B7FE0" w:rsidP="009D0197">
            <w:pPr>
              <w:rPr>
                <w:rFonts w:eastAsia="Times New Roman" w:cs="Times New Roman"/>
                <w:b/>
                <w:color w:val="000000"/>
              </w:rPr>
            </w:pPr>
          </w:p>
        </w:tc>
      </w:tr>
      <w:tr w:rsidR="00C57E3D" w:rsidRPr="009D0197" w14:paraId="38557A23" w14:textId="77777777" w:rsidTr="00C57E3D">
        <w:tc>
          <w:tcPr>
            <w:tcW w:w="986" w:type="dxa"/>
          </w:tcPr>
          <w:p w14:paraId="60387AD8" w14:textId="79F2AE64" w:rsidR="00C57E3D" w:rsidRPr="00C57E3D" w:rsidRDefault="00344705" w:rsidP="009D0197">
            <w:pPr>
              <w:rPr>
                <w:rFonts w:eastAsia="Times New Roman"/>
                <w:bCs/>
                <w:color w:val="000000"/>
              </w:rPr>
            </w:pPr>
            <w:r>
              <w:rPr>
                <w:rFonts w:eastAsia="Times New Roman"/>
                <w:bCs/>
                <w:color w:val="000000"/>
              </w:rPr>
              <w:t>13.02</w:t>
            </w:r>
          </w:p>
        </w:tc>
        <w:tc>
          <w:tcPr>
            <w:tcW w:w="8510" w:type="dxa"/>
            <w:tcBorders>
              <w:right w:val="single" w:sz="4" w:space="0" w:color="auto"/>
            </w:tcBorders>
          </w:tcPr>
          <w:p w14:paraId="09F67727" w14:textId="77777777" w:rsidR="00C57E3D" w:rsidRDefault="00344705" w:rsidP="00C57E3D">
            <w:pPr>
              <w:rPr>
                <w:bCs/>
                <w:color w:val="000000"/>
              </w:rPr>
            </w:pPr>
            <w:r>
              <w:rPr>
                <w:bCs/>
                <w:color w:val="000000"/>
              </w:rPr>
              <w:t>Governors will be completing Prevent training online.</w:t>
            </w:r>
          </w:p>
          <w:p w14:paraId="71CDA6ED" w14:textId="727191E2" w:rsidR="00344705" w:rsidRPr="00C57E3D" w:rsidRDefault="00344705" w:rsidP="00C57E3D">
            <w:pPr>
              <w:rPr>
                <w:bCs/>
                <w:color w:val="000000"/>
              </w:rPr>
            </w:pPr>
          </w:p>
        </w:tc>
        <w:tc>
          <w:tcPr>
            <w:tcW w:w="1301" w:type="dxa"/>
            <w:tcBorders>
              <w:left w:val="single" w:sz="4" w:space="0" w:color="auto"/>
            </w:tcBorders>
          </w:tcPr>
          <w:p w14:paraId="7989D8F7" w14:textId="77777777" w:rsidR="00C57E3D" w:rsidRPr="009D0197" w:rsidRDefault="00C57E3D" w:rsidP="009D0197">
            <w:pPr>
              <w:rPr>
                <w:rFonts w:eastAsia="Times New Roman" w:cs="Times New Roman"/>
                <w:b/>
                <w:color w:val="000000"/>
              </w:rPr>
            </w:pPr>
          </w:p>
        </w:tc>
      </w:tr>
      <w:tr w:rsidR="00344705" w:rsidRPr="009D0197" w14:paraId="430D4A66" w14:textId="77777777" w:rsidTr="00C57E3D">
        <w:tc>
          <w:tcPr>
            <w:tcW w:w="986" w:type="dxa"/>
          </w:tcPr>
          <w:p w14:paraId="4A990900" w14:textId="1BB99520" w:rsidR="00344705" w:rsidRPr="00C57E3D" w:rsidRDefault="00344705" w:rsidP="009D0197">
            <w:pPr>
              <w:rPr>
                <w:rFonts w:eastAsia="Times New Roman"/>
                <w:bCs/>
                <w:color w:val="000000"/>
              </w:rPr>
            </w:pPr>
            <w:r>
              <w:rPr>
                <w:rFonts w:eastAsia="Times New Roman"/>
                <w:bCs/>
                <w:color w:val="000000"/>
              </w:rPr>
              <w:t>13.03</w:t>
            </w:r>
          </w:p>
        </w:tc>
        <w:tc>
          <w:tcPr>
            <w:tcW w:w="8510" w:type="dxa"/>
            <w:tcBorders>
              <w:right w:val="single" w:sz="4" w:space="0" w:color="auto"/>
            </w:tcBorders>
          </w:tcPr>
          <w:p w14:paraId="6DC9BC24" w14:textId="77777777" w:rsidR="00344705" w:rsidRDefault="00344705" w:rsidP="00C57E3D">
            <w:pPr>
              <w:rPr>
                <w:bCs/>
                <w:color w:val="000000"/>
              </w:rPr>
            </w:pPr>
            <w:r>
              <w:rPr>
                <w:bCs/>
                <w:color w:val="000000"/>
              </w:rPr>
              <w:t>All governors have completed training that they were required to do.</w:t>
            </w:r>
          </w:p>
          <w:p w14:paraId="6BFB1DB6" w14:textId="695B4743" w:rsidR="00344705" w:rsidRPr="00C57E3D" w:rsidRDefault="00344705" w:rsidP="00C57E3D">
            <w:pPr>
              <w:rPr>
                <w:bCs/>
                <w:color w:val="000000"/>
              </w:rPr>
            </w:pPr>
          </w:p>
        </w:tc>
        <w:tc>
          <w:tcPr>
            <w:tcW w:w="1301" w:type="dxa"/>
            <w:tcBorders>
              <w:left w:val="single" w:sz="4" w:space="0" w:color="auto"/>
            </w:tcBorders>
          </w:tcPr>
          <w:p w14:paraId="1BAFD1B8" w14:textId="77777777" w:rsidR="00344705" w:rsidRPr="009D0197" w:rsidRDefault="00344705" w:rsidP="009D0197">
            <w:pPr>
              <w:rPr>
                <w:rFonts w:eastAsia="Times New Roman" w:cs="Times New Roman"/>
                <w:b/>
                <w:color w:val="000000"/>
              </w:rPr>
            </w:pPr>
          </w:p>
        </w:tc>
      </w:tr>
      <w:tr w:rsidR="00344705" w:rsidRPr="009D0197" w14:paraId="0D5894D2" w14:textId="77777777" w:rsidTr="00C57E3D">
        <w:tc>
          <w:tcPr>
            <w:tcW w:w="986" w:type="dxa"/>
          </w:tcPr>
          <w:p w14:paraId="6A87302A" w14:textId="3BAADB80" w:rsidR="00344705" w:rsidRPr="00C57E3D" w:rsidRDefault="00344705" w:rsidP="009D0197">
            <w:pPr>
              <w:rPr>
                <w:rFonts w:eastAsia="Times New Roman"/>
                <w:bCs/>
                <w:color w:val="000000"/>
              </w:rPr>
            </w:pPr>
            <w:r>
              <w:rPr>
                <w:rFonts w:eastAsia="Times New Roman"/>
                <w:bCs/>
                <w:color w:val="000000"/>
              </w:rPr>
              <w:t>13.04</w:t>
            </w:r>
          </w:p>
        </w:tc>
        <w:tc>
          <w:tcPr>
            <w:tcW w:w="8510" w:type="dxa"/>
            <w:tcBorders>
              <w:right w:val="single" w:sz="4" w:space="0" w:color="auto"/>
            </w:tcBorders>
          </w:tcPr>
          <w:p w14:paraId="23B3F8D4" w14:textId="77777777" w:rsidR="00344705" w:rsidRDefault="0084203C" w:rsidP="00C57E3D">
            <w:pPr>
              <w:rPr>
                <w:bCs/>
                <w:color w:val="000000"/>
              </w:rPr>
            </w:pPr>
            <w:r>
              <w:rPr>
                <w:bCs/>
                <w:color w:val="000000"/>
              </w:rPr>
              <w:t>The Clerk was asked to look into any specialist training for the Chair based on Safeguarding training.</w:t>
            </w:r>
          </w:p>
          <w:p w14:paraId="5F4F98FE" w14:textId="1350F42C" w:rsidR="0084203C" w:rsidRPr="00C57E3D" w:rsidRDefault="0084203C" w:rsidP="00C57E3D">
            <w:pPr>
              <w:rPr>
                <w:bCs/>
                <w:color w:val="000000"/>
              </w:rPr>
            </w:pPr>
          </w:p>
        </w:tc>
        <w:tc>
          <w:tcPr>
            <w:tcW w:w="1301" w:type="dxa"/>
            <w:tcBorders>
              <w:left w:val="single" w:sz="4" w:space="0" w:color="auto"/>
            </w:tcBorders>
          </w:tcPr>
          <w:p w14:paraId="055162DC" w14:textId="77777777" w:rsidR="00344705" w:rsidRDefault="00344705" w:rsidP="009D0197">
            <w:pPr>
              <w:rPr>
                <w:rFonts w:eastAsia="Times New Roman" w:cs="Times New Roman"/>
                <w:b/>
                <w:color w:val="000000"/>
              </w:rPr>
            </w:pPr>
          </w:p>
          <w:p w14:paraId="0BAD2B08" w14:textId="163FAB7A" w:rsidR="0084203C" w:rsidRPr="009D0197" w:rsidRDefault="0084203C" w:rsidP="009D0197">
            <w:pPr>
              <w:rPr>
                <w:rFonts w:eastAsia="Times New Roman" w:cs="Times New Roman"/>
                <w:b/>
                <w:color w:val="000000"/>
              </w:rPr>
            </w:pPr>
            <w:r>
              <w:rPr>
                <w:rFonts w:eastAsia="Times New Roman" w:cs="Times New Roman"/>
                <w:b/>
                <w:color w:val="000000"/>
              </w:rPr>
              <w:t>Clerk</w:t>
            </w:r>
          </w:p>
        </w:tc>
      </w:tr>
      <w:tr w:rsidR="00344705" w:rsidRPr="009D0197" w14:paraId="7B3FEC7E" w14:textId="77777777" w:rsidTr="00C57E3D">
        <w:tc>
          <w:tcPr>
            <w:tcW w:w="986" w:type="dxa"/>
          </w:tcPr>
          <w:p w14:paraId="05F0EFB9" w14:textId="77777777" w:rsidR="00344705" w:rsidRPr="00C57E3D" w:rsidRDefault="00344705" w:rsidP="009D0197">
            <w:pPr>
              <w:rPr>
                <w:rFonts w:eastAsia="Times New Roman"/>
                <w:bCs/>
                <w:color w:val="000000"/>
              </w:rPr>
            </w:pPr>
          </w:p>
        </w:tc>
        <w:tc>
          <w:tcPr>
            <w:tcW w:w="8510" w:type="dxa"/>
            <w:tcBorders>
              <w:right w:val="single" w:sz="4" w:space="0" w:color="auto"/>
            </w:tcBorders>
          </w:tcPr>
          <w:p w14:paraId="07293F89" w14:textId="77777777" w:rsidR="00344705" w:rsidRPr="00C57E3D" w:rsidRDefault="00344705" w:rsidP="00C57E3D">
            <w:pPr>
              <w:rPr>
                <w:bCs/>
                <w:color w:val="000000"/>
              </w:rPr>
            </w:pPr>
          </w:p>
        </w:tc>
        <w:tc>
          <w:tcPr>
            <w:tcW w:w="1301" w:type="dxa"/>
            <w:tcBorders>
              <w:left w:val="single" w:sz="4" w:space="0" w:color="auto"/>
            </w:tcBorders>
          </w:tcPr>
          <w:p w14:paraId="54772E81" w14:textId="77777777" w:rsidR="00344705" w:rsidRPr="009D0197" w:rsidRDefault="00344705" w:rsidP="009D0197">
            <w:pPr>
              <w:rPr>
                <w:rFonts w:eastAsia="Times New Roman" w:cs="Times New Roman"/>
                <w:b/>
                <w:color w:val="000000"/>
              </w:rPr>
            </w:pPr>
          </w:p>
        </w:tc>
      </w:tr>
      <w:tr w:rsidR="00E0612A" w:rsidRPr="009D0197" w14:paraId="23FB6C5D" w14:textId="23170B14" w:rsidTr="00224A97">
        <w:tc>
          <w:tcPr>
            <w:tcW w:w="986" w:type="dxa"/>
          </w:tcPr>
          <w:p w14:paraId="310A5CF6" w14:textId="3835254E" w:rsidR="00607771" w:rsidRPr="00224A97" w:rsidRDefault="00343E63" w:rsidP="009D0197">
            <w:pPr>
              <w:rPr>
                <w:rFonts w:eastAsia="Times New Roman"/>
                <w:b/>
                <w:color w:val="000000"/>
              </w:rPr>
            </w:pPr>
            <w:r>
              <w:rPr>
                <w:rFonts w:eastAsia="Times New Roman"/>
                <w:b/>
                <w:color w:val="000000"/>
              </w:rPr>
              <w:t>1</w:t>
            </w:r>
            <w:r w:rsidR="0001343B">
              <w:rPr>
                <w:rFonts w:eastAsia="Times New Roman"/>
                <w:b/>
                <w:color w:val="000000"/>
              </w:rPr>
              <w:t>4</w:t>
            </w:r>
            <w:r w:rsidR="00607771">
              <w:rPr>
                <w:rFonts w:eastAsia="Times New Roman"/>
                <w:b/>
                <w:color w:val="000000"/>
              </w:rPr>
              <w:t>.</w:t>
            </w:r>
            <w:r>
              <w:rPr>
                <w:rFonts w:eastAsia="Times New Roman"/>
                <w:b/>
                <w:color w:val="000000"/>
              </w:rPr>
              <w:t>00</w:t>
            </w:r>
          </w:p>
        </w:tc>
        <w:tc>
          <w:tcPr>
            <w:tcW w:w="8510" w:type="dxa"/>
            <w:tcBorders>
              <w:right w:val="single" w:sz="4" w:space="0" w:color="auto"/>
            </w:tcBorders>
          </w:tcPr>
          <w:p w14:paraId="7A226AE8" w14:textId="0088F4AE" w:rsidR="006C5A84" w:rsidRDefault="00E13950" w:rsidP="00E13950">
            <w:pPr>
              <w:rPr>
                <w:rFonts w:eastAsia="Times New Roman" w:cs="Times New Roman"/>
                <w:b/>
                <w:color w:val="000000"/>
              </w:rPr>
            </w:pPr>
            <w:r>
              <w:rPr>
                <w:rFonts w:eastAsia="Times New Roman" w:cs="Times New Roman"/>
                <w:b/>
                <w:color w:val="000000"/>
              </w:rPr>
              <w:t>GOVERNOR OVERSIGHT OF</w:t>
            </w:r>
            <w:r w:rsidR="00F53F20">
              <w:rPr>
                <w:rFonts w:eastAsia="Times New Roman" w:cs="Times New Roman"/>
                <w:b/>
                <w:color w:val="000000"/>
              </w:rPr>
              <w:t xml:space="preserve"> THE</w:t>
            </w:r>
            <w:r>
              <w:rPr>
                <w:rFonts w:eastAsia="Times New Roman" w:cs="Times New Roman"/>
                <w:b/>
                <w:color w:val="000000"/>
              </w:rPr>
              <w:t xml:space="preserve"> SAT’S PROCESS</w:t>
            </w:r>
          </w:p>
          <w:p w14:paraId="231E6063" w14:textId="77777777" w:rsidR="00E13950" w:rsidRPr="00E13950" w:rsidRDefault="00E13950" w:rsidP="00E13950">
            <w:pPr>
              <w:rPr>
                <w:rFonts w:eastAsia="Times New Roman" w:cs="Times New Roman"/>
                <w:bCs/>
                <w:color w:val="000000"/>
              </w:rPr>
            </w:pPr>
            <w:r w:rsidRPr="00E13950">
              <w:rPr>
                <w:rFonts w:eastAsia="Times New Roman" w:cs="Times New Roman"/>
                <w:bCs/>
                <w:color w:val="000000"/>
              </w:rPr>
              <w:t>Several governors volunteered to take part in the SAT’s process:</w:t>
            </w:r>
          </w:p>
          <w:p w14:paraId="3BEC04F4" w14:textId="0A0D8A67" w:rsidR="00E13950" w:rsidRDefault="00E13950" w:rsidP="00E13950">
            <w:pPr>
              <w:rPr>
                <w:rFonts w:eastAsia="Times New Roman" w:cs="Times New Roman"/>
                <w:bCs/>
                <w:color w:val="000000"/>
              </w:rPr>
            </w:pPr>
            <w:r w:rsidRPr="00E13950">
              <w:rPr>
                <w:rFonts w:eastAsia="Times New Roman" w:cs="Times New Roman"/>
                <w:bCs/>
                <w:color w:val="000000"/>
              </w:rPr>
              <w:t>Tuesday 9 May 2023</w:t>
            </w:r>
            <w:r>
              <w:rPr>
                <w:rFonts w:eastAsia="Times New Roman" w:cs="Times New Roman"/>
                <w:bCs/>
                <w:color w:val="000000"/>
              </w:rPr>
              <w:t xml:space="preserve"> - Claire Skeet</w:t>
            </w:r>
          </w:p>
          <w:p w14:paraId="7E494585" w14:textId="66292D21" w:rsidR="00E13950" w:rsidRDefault="00E13950" w:rsidP="00E13950">
            <w:pPr>
              <w:rPr>
                <w:rFonts w:eastAsia="Times New Roman" w:cs="Times New Roman"/>
                <w:bCs/>
                <w:color w:val="000000"/>
              </w:rPr>
            </w:pPr>
            <w:r>
              <w:rPr>
                <w:rFonts w:eastAsia="Times New Roman" w:cs="Times New Roman"/>
                <w:bCs/>
                <w:color w:val="000000"/>
              </w:rPr>
              <w:t>Wednesday 10 May 2023 - Julie Hardaker</w:t>
            </w:r>
          </w:p>
          <w:p w14:paraId="7825A74A" w14:textId="041DB510" w:rsidR="00E13950" w:rsidRDefault="00E13950" w:rsidP="00E13950">
            <w:pPr>
              <w:rPr>
                <w:rFonts w:eastAsia="Times New Roman" w:cs="Times New Roman"/>
                <w:bCs/>
                <w:color w:val="000000"/>
              </w:rPr>
            </w:pPr>
            <w:r>
              <w:rPr>
                <w:rFonts w:eastAsia="Times New Roman" w:cs="Times New Roman"/>
                <w:bCs/>
                <w:color w:val="000000"/>
              </w:rPr>
              <w:t>Thursday 11 May 2023 – Reena Sharma</w:t>
            </w:r>
          </w:p>
          <w:p w14:paraId="02B7D280" w14:textId="270166CE" w:rsidR="00E13950" w:rsidRDefault="00E13950" w:rsidP="00E13950">
            <w:pPr>
              <w:rPr>
                <w:rFonts w:eastAsia="Times New Roman" w:cs="Times New Roman"/>
                <w:bCs/>
                <w:color w:val="000000"/>
              </w:rPr>
            </w:pPr>
            <w:r>
              <w:rPr>
                <w:rFonts w:eastAsia="Times New Roman" w:cs="Times New Roman"/>
                <w:bCs/>
                <w:color w:val="000000"/>
              </w:rPr>
              <w:t>Friday 12 May 2023 – Candy Ev</w:t>
            </w:r>
            <w:r w:rsidR="00F53F20">
              <w:rPr>
                <w:rFonts w:eastAsia="Times New Roman" w:cs="Times New Roman"/>
                <w:bCs/>
                <w:color w:val="000000"/>
              </w:rPr>
              <w:t>ans</w:t>
            </w:r>
          </w:p>
          <w:p w14:paraId="759D05FB" w14:textId="433AA580" w:rsidR="00E13950" w:rsidRPr="00E13950" w:rsidRDefault="00E13950" w:rsidP="00E13950">
            <w:pPr>
              <w:rPr>
                <w:rFonts w:eastAsia="Times New Roman" w:cs="Times New Roman"/>
                <w:bCs/>
                <w:color w:val="000000"/>
              </w:rPr>
            </w:pPr>
          </w:p>
        </w:tc>
        <w:tc>
          <w:tcPr>
            <w:tcW w:w="1301" w:type="dxa"/>
            <w:tcBorders>
              <w:left w:val="single" w:sz="4" w:space="0" w:color="auto"/>
            </w:tcBorders>
          </w:tcPr>
          <w:p w14:paraId="4610B616" w14:textId="77777777" w:rsidR="00E0612A" w:rsidRPr="009D0197" w:rsidRDefault="00E0612A" w:rsidP="009D0197">
            <w:pPr>
              <w:rPr>
                <w:rFonts w:eastAsia="Times New Roman" w:cs="Times New Roman"/>
                <w:b/>
                <w:color w:val="000000"/>
              </w:rPr>
            </w:pPr>
          </w:p>
        </w:tc>
      </w:tr>
      <w:tr w:rsidR="0001343B" w:rsidRPr="009D0197" w14:paraId="6427CA5F" w14:textId="77777777" w:rsidTr="00224A97">
        <w:tc>
          <w:tcPr>
            <w:tcW w:w="986" w:type="dxa"/>
          </w:tcPr>
          <w:p w14:paraId="2DA61B31" w14:textId="03D0C033" w:rsidR="0001343B" w:rsidRDefault="0001343B" w:rsidP="009D0197">
            <w:pPr>
              <w:rPr>
                <w:rFonts w:eastAsia="Times New Roman"/>
                <w:b/>
                <w:color w:val="000000"/>
              </w:rPr>
            </w:pPr>
            <w:r>
              <w:rPr>
                <w:rFonts w:eastAsia="Times New Roman"/>
                <w:b/>
                <w:color w:val="000000"/>
              </w:rPr>
              <w:t>4.00</w:t>
            </w:r>
          </w:p>
        </w:tc>
        <w:tc>
          <w:tcPr>
            <w:tcW w:w="8510" w:type="dxa"/>
            <w:tcBorders>
              <w:right w:val="single" w:sz="4" w:space="0" w:color="auto"/>
            </w:tcBorders>
          </w:tcPr>
          <w:p w14:paraId="586DFEC4" w14:textId="3F0884C2" w:rsidR="0001343B" w:rsidRDefault="0001343B" w:rsidP="00E13950">
            <w:pPr>
              <w:rPr>
                <w:rFonts w:eastAsia="Times New Roman" w:cs="Times New Roman"/>
                <w:b/>
                <w:color w:val="000000"/>
              </w:rPr>
            </w:pPr>
            <w:r w:rsidRPr="00F6556C">
              <w:rPr>
                <w:rFonts w:eastAsia="Times New Roman" w:cs="Times New Roman"/>
                <w:b/>
                <w:color w:val="000000"/>
              </w:rPr>
              <w:t>ANY OTHER URGENT BUSINESS</w:t>
            </w:r>
            <w:r w:rsidR="00F97046">
              <w:rPr>
                <w:rFonts w:eastAsia="Times New Roman" w:cs="Times New Roman"/>
                <w:b/>
                <w:color w:val="000000"/>
              </w:rPr>
              <w:t xml:space="preserve"> </w:t>
            </w:r>
          </w:p>
        </w:tc>
        <w:tc>
          <w:tcPr>
            <w:tcW w:w="1301" w:type="dxa"/>
            <w:tcBorders>
              <w:left w:val="single" w:sz="4" w:space="0" w:color="auto"/>
            </w:tcBorders>
          </w:tcPr>
          <w:p w14:paraId="0ED3887D" w14:textId="77777777" w:rsidR="0001343B" w:rsidRPr="009D0197" w:rsidRDefault="0001343B" w:rsidP="009D0197">
            <w:pPr>
              <w:rPr>
                <w:rFonts w:eastAsia="Times New Roman" w:cs="Times New Roman"/>
                <w:b/>
                <w:color w:val="000000"/>
              </w:rPr>
            </w:pPr>
          </w:p>
        </w:tc>
      </w:tr>
      <w:tr w:rsidR="0001343B" w:rsidRPr="009D0197" w14:paraId="31CB0CDF" w14:textId="77777777" w:rsidTr="00224A97">
        <w:tc>
          <w:tcPr>
            <w:tcW w:w="986" w:type="dxa"/>
          </w:tcPr>
          <w:p w14:paraId="2F439467" w14:textId="54FB80D5" w:rsidR="0001343B" w:rsidRPr="00F97046" w:rsidRDefault="00F97046" w:rsidP="009D0197">
            <w:pPr>
              <w:rPr>
                <w:rFonts w:eastAsia="Times New Roman"/>
                <w:bCs/>
                <w:color w:val="000000"/>
              </w:rPr>
            </w:pPr>
            <w:r w:rsidRPr="00F97046">
              <w:rPr>
                <w:rFonts w:eastAsia="Times New Roman"/>
                <w:bCs/>
                <w:color w:val="000000"/>
              </w:rPr>
              <w:t>4.01</w:t>
            </w:r>
          </w:p>
        </w:tc>
        <w:tc>
          <w:tcPr>
            <w:tcW w:w="8510" w:type="dxa"/>
            <w:tcBorders>
              <w:right w:val="single" w:sz="4" w:space="0" w:color="auto"/>
            </w:tcBorders>
          </w:tcPr>
          <w:p w14:paraId="34CB8877" w14:textId="77777777" w:rsidR="0001343B" w:rsidRDefault="00F97046" w:rsidP="00E13950">
            <w:pPr>
              <w:rPr>
                <w:rFonts w:eastAsia="Times New Roman" w:cs="Times New Roman"/>
                <w:b/>
                <w:color w:val="000000"/>
              </w:rPr>
            </w:pPr>
            <w:r>
              <w:rPr>
                <w:rFonts w:eastAsia="Times New Roman" w:cs="Times New Roman"/>
                <w:b/>
                <w:color w:val="000000"/>
              </w:rPr>
              <w:t>The School Budget:</w:t>
            </w:r>
          </w:p>
          <w:p w14:paraId="24F4219B" w14:textId="3BACADA3" w:rsidR="00F97046" w:rsidRDefault="00F97046" w:rsidP="00E13950">
            <w:pPr>
              <w:rPr>
                <w:rFonts w:eastAsia="Times New Roman" w:cs="Times New Roman"/>
                <w:bCs/>
                <w:color w:val="000000"/>
              </w:rPr>
            </w:pPr>
            <w:r>
              <w:rPr>
                <w:rFonts w:eastAsia="Times New Roman" w:cs="Times New Roman"/>
                <w:bCs/>
                <w:color w:val="000000"/>
              </w:rPr>
              <w:t>Kelly Moore the School Business Manager (SBM)</w:t>
            </w:r>
            <w:r w:rsidR="006B77CB">
              <w:rPr>
                <w:rFonts w:eastAsia="Times New Roman" w:cs="Times New Roman"/>
                <w:bCs/>
                <w:color w:val="000000"/>
              </w:rPr>
              <w:t xml:space="preserve"> gave a detailed report to the governors regarding the school budget.</w:t>
            </w:r>
            <w:r w:rsidR="002805EE">
              <w:rPr>
                <w:rFonts w:eastAsia="Times New Roman" w:cs="Times New Roman"/>
                <w:bCs/>
                <w:color w:val="000000"/>
              </w:rPr>
              <w:t xml:space="preserve"> Data had been pre-circulated to all governors and</w:t>
            </w:r>
            <w:r w:rsidR="006B77CB">
              <w:rPr>
                <w:rFonts w:eastAsia="Times New Roman" w:cs="Times New Roman"/>
                <w:bCs/>
                <w:color w:val="000000"/>
              </w:rPr>
              <w:t xml:space="preserve"> </w:t>
            </w:r>
            <w:r w:rsidR="002805EE">
              <w:rPr>
                <w:rFonts w:eastAsia="Times New Roman" w:cs="Times New Roman"/>
                <w:bCs/>
                <w:color w:val="000000"/>
              </w:rPr>
              <w:t>t</w:t>
            </w:r>
            <w:r w:rsidR="006B77CB">
              <w:rPr>
                <w:rFonts w:eastAsia="Times New Roman" w:cs="Times New Roman"/>
                <w:bCs/>
                <w:color w:val="000000"/>
              </w:rPr>
              <w:t xml:space="preserve">he following </w:t>
            </w:r>
            <w:r w:rsidR="002805EE">
              <w:rPr>
                <w:rFonts w:eastAsia="Times New Roman" w:cs="Times New Roman"/>
                <w:bCs/>
                <w:color w:val="000000"/>
              </w:rPr>
              <w:t>points were highlighted:</w:t>
            </w:r>
          </w:p>
          <w:p w14:paraId="6A8E0D52" w14:textId="45AA5EE8" w:rsidR="002805EE" w:rsidRDefault="001D1A9C" w:rsidP="002805EE">
            <w:pPr>
              <w:pStyle w:val="ListParagraph"/>
              <w:numPr>
                <w:ilvl w:val="0"/>
                <w:numId w:val="13"/>
              </w:numPr>
              <w:rPr>
                <w:bCs/>
                <w:color w:val="000000"/>
              </w:rPr>
            </w:pPr>
            <w:r>
              <w:rPr>
                <w:bCs/>
                <w:color w:val="000000"/>
              </w:rPr>
              <w:t xml:space="preserve">KM reported that the budget meeting took place at the end of the Easter holidays and </w:t>
            </w:r>
            <w:r w:rsidR="00201855">
              <w:rPr>
                <w:bCs/>
                <w:color w:val="000000"/>
              </w:rPr>
              <w:t>as expected, finances were not looking too good</w:t>
            </w:r>
            <w:r w:rsidR="001A3B41">
              <w:rPr>
                <w:bCs/>
                <w:color w:val="000000"/>
              </w:rPr>
              <w:t xml:space="preserve"> and showed a deficit of £75 000.</w:t>
            </w:r>
          </w:p>
          <w:p w14:paraId="70F4486F" w14:textId="6D1C7306" w:rsidR="00201855" w:rsidRDefault="00A0018B" w:rsidP="002805EE">
            <w:pPr>
              <w:pStyle w:val="ListParagraph"/>
              <w:numPr>
                <w:ilvl w:val="0"/>
                <w:numId w:val="13"/>
              </w:numPr>
              <w:rPr>
                <w:bCs/>
                <w:color w:val="000000"/>
              </w:rPr>
            </w:pPr>
            <w:r>
              <w:rPr>
                <w:bCs/>
                <w:color w:val="000000"/>
              </w:rPr>
              <w:t xml:space="preserve">Due to </w:t>
            </w:r>
            <w:r w:rsidR="00F724FD">
              <w:rPr>
                <w:bCs/>
                <w:color w:val="000000"/>
              </w:rPr>
              <w:t>increases</w:t>
            </w:r>
            <w:r>
              <w:rPr>
                <w:bCs/>
                <w:color w:val="000000"/>
              </w:rPr>
              <w:t xml:space="preserve"> in staff costs not being accompanied by additional funding from the local authority to cover the increase in staff pay, the bottom line was showing a significant deficit in the school budget.</w:t>
            </w:r>
          </w:p>
          <w:p w14:paraId="452E86A2" w14:textId="76246528" w:rsidR="00A0018B" w:rsidRDefault="00A0018B" w:rsidP="002805EE">
            <w:pPr>
              <w:pStyle w:val="ListParagraph"/>
              <w:numPr>
                <w:ilvl w:val="0"/>
                <w:numId w:val="13"/>
              </w:numPr>
              <w:rPr>
                <w:bCs/>
                <w:color w:val="000000"/>
              </w:rPr>
            </w:pPr>
            <w:r>
              <w:rPr>
                <w:bCs/>
                <w:color w:val="000000"/>
              </w:rPr>
              <w:t>Therefore, the governors were asked to agree a deficit action plan going forward to demonstrate how school would make a positive impact on improving the budget.</w:t>
            </w:r>
          </w:p>
          <w:p w14:paraId="6D49B9B2" w14:textId="2BC1E816" w:rsidR="00A0018B" w:rsidRDefault="00A0018B" w:rsidP="002805EE">
            <w:pPr>
              <w:pStyle w:val="ListParagraph"/>
              <w:numPr>
                <w:ilvl w:val="0"/>
                <w:numId w:val="13"/>
              </w:numPr>
              <w:rPr>
                <w:bCs/>
                <w:color w:val="000000"/>
              </w:rPr>
            </w:pPr>
            <w:r>
              <w:rPr>
                <w:bCs/>
                <w:color w:val="000000"/>
              </w:rPr>
              <w:t>However, this would prove to be a mammoth task as this could potentially mean losing staff/staff hours.</w:t>
            </w:r>
          </w:p>
          <w:p w14:paraId="48F16297" w14:textId="5CC95DC4" w:rsidR="00A0018B" w:rsidRDefault="00A0018B" w:rsidP="002805EE">
            <w:pPr>
              <w:pStyle w:val="ListParagraph"/>
              <w:numPr>
                <w:ilvl w:val="0"/>
                <w:numId w:val="13"/>
              </w:numPr>
              <w:rPr>
                <w:bCs/>
                <w:color w:val="000000"/>
              </w:rPr>
            </w:pPr>
            <w:r>
              <w:rPr>
                <w:bCs/>
                <w:color w:val="000000"/>
              </w:rPr>
              <w:t xml:space="preserve">The local authority </w:t>
            </w:r>
            <w:r w:rsidR="00F724FD">
              <w:rPr>
                <w:bCs/>
                <w:color w:val="000000"/>
              </w:rPr>
              <w:t>was</w:t>
            </w:r>
            <w:r>
              <w:rPr>
                <w:bCs/>
                <w:color w:val="000000"/>
              </w:rPr>
              <w:t xml:space="preserve"> aware of the situation and have shown an understanding of the predicament as many other schools in the authority are in a similar situation with their finances.</w:t>
            </w:r>
          </w:p>
          <w:p w14:paraId="2C1D9CB6" w14:textId="05FE7E16" w:rsidR="00A0018B" w:rsidRPr="00D32AFF" w:rsidRDefault="004167F2" w:rsidP="00D32AFF">
            <w:pPr>
              <w:pStyle w:val="ListParagraph"/>
              <w:numPr>
                <w:ilvl w:val="0"/>
                <w:numId w:val="13"/>
              </w:numPr>
              <w:rPr>
                <w:bCs/>
                <w:color w:val="000000"/>
              </w:rPr>
            </w:pPr>
            <w:r w:rsidRPr="00D32AFF">
              <w:rPr>
                <w:bCs/>
                <w:color w:val="000000"/>
              </w:rPr>
              <w:t>Both the buildings and curriculum costs in Basement Buddies spent more money than usual.</w:t>
            </w:r>
          </w:p>
          <w:p w14:paraId="0F37B596" w14:textId="2D5F837D" w:rsidR="004167F2" w:rsidRDefault="004167F2" w:rsidP="004167F2">
            <w:pPr>
              <w:pStyle w:val="ListParagraph"/>
              <w:numPr>
                <w:ilvl w:val="0"/>
                <w:numId w:val="13"/>
              </w:numPr>
              <w:rPr>
                <w:bCs/>
                <w:color w:val="000000"/>
              </w:rPr>
            </w:pPr>
            <w:r>
              <w:rPr>
                <w:bCs/>
                <w:color w:val="000000"/>
              </w:rPr>
              <w:t>The cost for catering provisions was higher than expected due to the increase in the cost of food. Aldi is now the preferred supermarket to purchase food to reduce costs.</w:t>
            </w:r>
          </w:p>
          <w:p w14:paraId="44442A14" w14:textId="64473C2F" w:rsidR="004167F2" w:rsidRDefault="004167F2" w:rsidP="004167F2">
            <w:pPr>
              <w:pStyle w:val="ListParagraph"/>
              <w:numPr>
                <w:ilvl w:val="0"/>
                <w:numId w:val="13"/>
              </w:numPr>
              <w:rPr>
                <w:bCs/>
                <w:color w:val="000000"/>
              </w:rPr>
            </w:pPr>
            <w:r>
              <w:rPr>
                <w:bCs/>
                <w:color w:val="000000"/>
              </w:rPr>
              <w:t>In order to maintain a decent contribution to school, there is a need to increase the fees for</w:t>
            </w:r>
            <w:r w:rsidR="0090139E">
              <w:rPr>
                <w:bCs/>
                <w:color w:val="000000"/>
              </w:rPr>
              <w:t xml:space="preserve"> Basement Buddies which </w:t>
            </w:r>
            <w:r w:rsidR="00D32AFF">
              <w:rPr>
                <w:bCs/>
                <w:color w:val="000000"/>
              </w:rPr>
              <w:t>are presently price</w:t>
            </w:r>
            <w:r w:rsidR="00002815">
              <w:rPr>
                <w:bCs/>
                <w:color w:val="000000"/>
              </w:rPr>
              <w:t>d</w:t>
            </w:r>
            <w:r w:rsidR="00D32AFF">
              <w:rPr>
                <w:bCs/>
                <w:color w:val="000000"/>
              </w:rPr>
              <w:t xml:space="preserve"> at </w:t>
            </w:r>
            <w:r w:rsidR="0090139E">
              <w:rPr>
                <w:bCs/>
                <w:color w:val="000000"/>
              </w:rPr>
              <w:t xml:space="preserve"> £5.50 for a morning session, £11 for after school session</w:t>
            </w:r>
            <w:r w:rsidR="00D32AFF">
              <w:rPr>
                <w:bCs/>
                <w:color w:val="000000"/>
              </w:rPr>
              <w:t>s</w:t>
            </w:r>
            <w:r w:rsidR="0090139E">
              <w:rPr>
                <w:bCs/>
                <w:color w:val="000000"/>
              </w:rPr>
              <w:t xml:space="preserve"> and £26 for training days.</w:t>
            </w:r>
          </w:p>
          <w:p w14:paraId="3F5B23A7" w14:textId="322613A1" w:rsidR="0090139E" w:rsidRDefault="0090139E" w:rsidP="0090139E">
            <w:pPr>
              <w:rPr>
                <w:bCs/>
                <w:color w:val="000000"/>
              </w:rPr>
            </w:pPr>
            <w:r w:rsidRPr="0090139E">
              <w:rPr>
                <w:b/>
                <w:color w:val="000000"/>
              </w:rPr>
              <w:t>Q:</w:t>
            </w:r>
            <w:r>
              <w:rPr>
                <w:bCs/>
                <w:color w:val="000000"/>
              </w:rPr>
              <w:t xml:space="preserve"> A governor asked if Basement Buddies could be open in the school holidays?</w:t>
            </w:r>
          </w:p>
          <w:p w14:paraId="79CBD6FC" w14:textId="6755DE8C" w:rsidR="0090139E" w:rsidRDefault="0090139E" w:rsidP="0090139E">
            <w:pPr>
              <w:rPr>
                <w:bCs/>
                <w:color w:val="000000"/>
              </w:rPr>
            </w:pPr>
            <w:r w:rsidRPr="0090139E">
              <w:rPr>
                <w:b/>
                <w:color w:val="000000"/>
              </w:rPr>
              <w:lastRenderedPageBreak/>
              <w:t xml:space="preserve">A: </w:t>
            </w:r>
            <w:r w:rsidRPr="0090139E">
              <w:rPr>
                <w:bCs/>
                <w:color w:val="000000"/>
              </w:rPr>
              <w:t xml:space="preserve">It </w:t>
            </w:r>
            <w:r>
              <w:rPr>
                <w:bCs/>
                <w:color w:val="000000"/>
              </w:rPr>
              <w:t>would not be financially viable due to the staffing costs to cover wages.</w:t>
            </w:r>
          </w:p>
          <w:p w14:paraId="644792D3" w14:textId="28D88D0F" w:rsidR="0090139E" w:rsidRDefault="0090139E" w:rsidP="0090139E">
            <w:pPr>
              <w:rPr>
                <w:b/>
                <w:color w:val="000000"/>
              </w:rPr>
            </w:pPr>
          </w:p>
          <w:p w14:paraId="16A83B37" w14:textId="7F94FD65" w:rsidR="0090139E" w:rsidRDefault="0090139E" w:rsidP="0090139E">
            <w:pPr>
              <w:rPr>
                <w:bCs/>
                <w:color w:val="000000"/>
              </w:rPr>
            </w:pPr>
            <w:r>
              <w:rPr>
                <w:b/>
                <w:color w:val="000000"/>
              </w:rPr>
              <w:t xml:space="preserve">Q: </w:t>
            </w:r>
            <w:r>
              <w:rPr>
                <w:bCs/>
                <w:color w:val="000000"/>
              </w:rPr>
              <w:t>A governor asked if school could send out a message to parents to ask if any would be interested in the service.</w:t>
            </w:r>
          </w:p>
          <w:p w14:paraId="11CA0B99" w14:textId="1BDCCCDD" w:rsidR="0090139E" w:rsidRDefault="0090139E" w:rsidP="0090139E">
            <w:pPr>
              <w:rPr>
                <w:bCs/>
                <w:color w:val="000000"/>
              </w:rPr>
            </w:pPr>
            <w:r w:rsidRPr="0090139E">
              <w:rPr>
                <w:b/>
                <w:color w:val="000000"/>
              </w:rPr>
              <w:t>A:</w:t>
            </w:r>
            <w:r>
              <w:rPr>
                <w:b/>
                <w:color w:val="000000"/>
              </w:rPr>
              <w:t xml:space="preserve"> </w:t>
            </w:r>
            <w:r>
              <w:rPr>
                <w:bCs/>
                <w:color w:val="000000"/>
              </w:rPr>
              <w:t>It would be more complicated as staff contracts would have to be restructured from working term time only.</w:t>
            </w:r>
          </w:p>
          <w:p w14:paraId="00AC0272" w14:textId="77777777" w:rsidR="00002815" w:rsidRDefault="00002815" w:rsidP="0090139E">
            <w:pPr>
              <w:rPr>
                <w:bCs/>
                <w:color w:val="000000"/>
              </w:rPr>
            </w:pPr>
          </w:p>
          <w:p w14:paraId="49E05113" w14:textId="2D8E56AE" w:rsidR="0090139E" w:rsidRDefault="0090139E" w:rsidP="0090139E">
            <w:pPr>
              <w:pStyle w:val="ListParagraph"/>
              <w:numPr>
                <w:ilvl w:val="0"/>
                <w:numId w:val="14"/>
              </w:numPr>
              <w:rPr>
                <w:bCs/>
                <w:color w:val="000000"/>
              </w:rPr>
            </w:pPr>
            <w:r>
              <w:rPr>
                <w:bCs/>
                <w:color w:val="000000"/>
              </w:rPr>
              <w:t>PE Partner packages have taken over and offer competitive rates and are highly attended.</w:t>
            </w:r>
          </w:p>
          <w:p w14:paraId="48A00D61" w14:textId="6F4F6823" w:rsidR="0090139E" w:rsidRDefault="0090139E" w:rsidP="0090139E">
            <w:pPr>
              <w:pStyle w:val="ListParagraph"/>
              <w:numPr>
                <w:ilvl w:val="0"/>
                <w:numId w:val="14"/>
              </w:numPr>
              <w:rPr>
                <w:bCs/>
                <w:color w:val="000000"/>
              </w:rPr>
            </w:pPr>
            <w:r>
              <w:rPr>
                <w:bCs/>
                <w:color w:val="000000"/>
              </w:rPr>
              <w:t xml:space="preserve">It was agreed that a survey would be carried out to gather information </w:t>
            </w:r>
            <w:r w:rsidR="00DA0691">
              <w:rPr>
                <w:bCs/>
                <w:color w:val="000000"/>
              </w:rPr>
              <w:t xml:space="preserve">to find out </w:t>
            </w:r>
            <w:r>
              <w:rPr>
                <w:bCs/>
                <w:color w:val="000000"/>
              </w:rPr>
              <w:t xml:space="preserve">how many parents would be interested in sending children to Basement Buddies in </w:t>
            </w:r>
            <w:r w:rsidR="00DA0691">
              <w:rPr>
                <w:bCs/>
                <w:color w:val="000000"/>
              </w:rPr>
              <w:t xml:space="preserve">the </w:t>
            </w:r>
            <w:r>
              <w:rPr>
                <w:bCs/>
                <w:color w:val="000000"/>
              </w:rPr>
              <w:t>school holidays.</w:t>
            </w:r>
          </w:p>
          <w:p w14:paraId="545AE7D2" w14:textId="4A5C787E" w:rsidR="00DA0691" w:rsidRDefault="00DA0691" w:rsidP="0090139E">
            <w:pPr>
              <w:pStyle w:val="ListParagraph"/>
              <w:numPr>
                <w:ilvl w:val="0"/>
                <w:numId w:val="14"/>
              </w:numPr>
              <w:rPr>
                <w:bCs/>
                <w:color w:val="000000"/>
              </w:rPr>
            </w:pPr>
            <w:r>
              <w:rPr>
                <w:bCs/>
                <w:color w:val="000000"/>
              </w:rPr>
              <w:t>£19 000 was transfe</w:t>
            </w:r>
            <w:r w:rsidR="006106CD">
              <w:rPr>
                <w:bCs/>
                <w:color w:val="000000"/>
              </w:rPr>
              <w:t>rred across to the main school budget from Basement Buddies at the end of the financial year.</w:t>
            </w:r>
          </w:p>
          <w:p w14:paraId="58874EE4" w14:textId="01559F2E" w:rsidR="006106CD" w:rsidRDefault="006106CD" w:rsidP="0090139E">
            <w:pPr>
              <w:pStyle w:val="ListParagraph"/>
              <w:numPr>
                <w:ilvl w:val="0"/>
                <w:numId w:val="14"/>
              </w:numPr>
              <w:rPr>
                <w:bCs/>
                <w:color w:val="000000"/>
              </w:rPr>
            </w:pPr>
            <w:r>
              <w:rPr>
                <w:bCs/>
                <w:color w:val="000000"/>
              </w:rPr>
              <w:t>The Headteacher holds regular meetings with Basement Buddies every 2 weeks.</w:t>
            </w:r>
          </w:p>
          <w:p w14:paraId="4CC86B12" w14:textId="204E432A" w:rsidR="006106CD" w:rsidRDefault="006106CD" w:rsidP="0090139E">
            <w:pPr>
              <w:pStyle w:val="ListParagraph"/>
              <w:numPr>
                <w:ilvl w:val="0"/>
                <w:numId w:val="14"/>
              </w:numPr>
              <w:rPr>
                <w:bCs/>
                <w:color w:val="000000"/>
              </w:rPr>
            </w:pPr>
            <w:r>
              <w:rPr>
                <w:bCs/>
                <w:color w:val="000000"/>
              </w:rPr>
              <w:t>All governors agreed to increase the fees</w:t>
            </w:r>
            <w:r w:rsidR="00D32AFF">
              <w:rPr>
                <w:bCs/>
                <w:color w:val="000000"/>
              </w:rPr>
              <w:t xml:space="preserve"> to attend Basement Buddies.</w:t>
            </w:r>
          </w:p>
          <w:p w14:paraId="6D0A48F8" w14:textId="170B6154" w:rsidR="002805EE" w:rsidRDefault="00D32AFF" w:rsidP="00D32AFF">
            <w:pPr>
              <w:pStyle w:val="ListParagraph"/>
              <w:numPr>
                <w:ilvl w:val="0"/>
                <w:numId w:val="14"/>
              </w:numPr>
              <w:rPr>
                <w:bCs/>
                <w:color w:val="000000"/>
              </w:rPr>
            </w:pPr>
            <w:r>
              <w:rPr>
                <w:bCs/>
                <w:color w:val="000000"/>
              </w:rPr>
              <w:t>The Chair agreed to attend a termly meeting with the Headteacher to discuss Basement Buddies finances.</w:t>
            </w:r>
          </w:p>
          <w:p w14:paraId="4EA0F3C8" w14:textId="24D07AF8" w:rsidR="00D32AFF" w:rsidRPr="00D32AFF" w:rsidRDefault="00D32AFF" w:rsidP="00D32AFF">
            <w:pPr>
              <w:pStyle w:val="ListParagraph"/>
              <w:rPr>
                <w:bCs/>
                <w:color w:val="000000"/>
              </w:rPr>
            </w:pPr>
          </w:p>
        </w:tc>
        <w:tc>
          <w:tcPr>
            <w:tcW w:w="1301" w:type="dxa"/>
            <w:tcBorders>
              <w:left w:val="single" w:sz="4" w:space="0" w:color="auto"/>
            </w:tcBorders>
          </w:tcPr>
          <w:p w14:paraId="7CA2AE6C" w14:textId="77777777" w:rsidR="0001343B" w:rsidRDefault="0001343B" w:rsidP="009D0197">
            <w:pPr>
              <w:rPr>
                <w:rFonts w:eastAsia="Times New Roman" w:cs="Times New Roman"/>
                <w:b/>
                <w:color w:val="000000"/>
              </w:rPr>
            </w:pPr>
          </w:p>
          <w:p w14:paraId="11F94A67" w14:textId="77777777" w:rsidR="0090139E" w:rsidRDefault="0090139E" w:rsidP="009D0197">
            <w:pPr>
              <w:rPr>
                <w:rFonts w:eastAsia="Times New Roman" w:cs="Times New Roman"/>
                <w:b/>
                <w:color w:val="000000"/>
              </w:rPr>
            </w:pPr>
          </w:p>
          <w:p w14:paraId="0199A24E" w14:textId="77777777" w:rsidR="0090139E" w:rsidRDefault="0090139E" w:rsidP="009D0197">
            <w:pPr>
              <w:rPr>
                <w:rFonts w:eastAsia="Times New Roman" w:cs="Times New Roman"/>
                <w:b/>
                <w:color w:val="000000"/>
              </w:rPr>
            </w:pPr>
          </w:p>
          <w:p w14:paraId="1D6D0C51" w14:textId="77777777" w:rsidR="0090139E" w:rsidRDefault="0090139E" w:rsidP="009D0197">
            <w:pPr>
              <w:rPr>
                <w:rFonts w:eastAsia="Times New Roman" w:cs="Times New Roman"/>
                <w:b/>
                <w:color w:val="000000"/>
              </w:rPr>
            </w:pPr>
          </w:p>
          <w:p w14:paraId="3567C317" w14:textId="77777777" w:rsidR="0090139E" w:rsidRDefault="0090139E" w:rsidP="009D0197">
            <w:pPr>
              <w:rPr>
                <w:rFonts w:eastAsia="Times New Roman" w:cs="Times New Roman"/>
                <w:b/>
                <w:color w:val="000000"/>
              </w:rPr>
            </w:pPr>
          </w:p>
          <w:p w14:paraId="5DAC3564" w14:textId="77777777" w:rsidR="0090139E" w:rsidRDefault="0090139E" w:rsidP="009D0197">
            <w:pPr>
              <w:rPr>
                <w:rFonts w:eastAsia="Times New Roman" w:cs="Times New Roman"/>
                <w:b/>
                <w:color w:val="000000"/>
              </w:rPr>
            </w:pPr>
          </w:p>
          <w:p w14:paraId="54163294" w14:textId="77777777" w:rsidR="0090139E" w:rsidRDefault="0090139E" w:rsidP="009D0197">
            <w:pPr>
              <w:rPr>
                <w:rFonts w:eastAsia="Times New Roman" w:cs="Times New Roman"/>
                <w:b/>
                <w:color w:val="000000"/>
              </w:rPr>
            </w:pPr>
          </w:p>
          <w:p w14:paraId="64272BF9" w14:textId="77777777" w:rsidR="0090139E" w:rsidRDefault="0090139E" w:rsidP="009D0197">
            <w:pPr>
              <w:rPr>
                <w:rFonts w:eastAsia="Times New Roman" w:cs="Times New Roman"/>
                <w:b/>
                <w:color w:val="000000"/>
              </w:rPr>
            </w:pPr>
          </w:p>
          <w:p w14:paraId="148E11EF" w14:textId="77777777" w:rsidR="0090139E" w:rsidRDefault="0090139E" w:rsidP="009D0197">
            <w:pPr>
              <w:rPr>
                <w:rFonts w:eastAsia="Times New Roman" w:cs="Times New Roman"/>
                <w:b/>
                <w:color w:val="000000"/>
              </w:rPr>
            </w:pPr>
          </w:p>
          <w:p w14:paraId="67204958" w14:textId="77777777" w:rsidR="0090139E" w:rsidRDefault="0090139E" w:rsidP="009D0197">
            <w:pPr>
              <w:rPr>
                <w:rFonts w:eastAsia="Times New Roman" w:cs="Times New Roman"/>
                <w:b/>
                <w:color w:val="000000"/>
              </w:rPr>
            </w:pPr>
          </w:p>
          <w:p w14:paraId="1BE9AB2D" w14:textId="77777777" w:rsidR="0090139E" w:rsidRDefault="0090139E" w:rsidP="009D0197">
            <w:pPr>
              <w:rPr>
                <w:rFonts w:eastAsia="Times New Roman" w:cs="Times New Roman"/>
                <w:b/>
                <w:color w:val="000000"/>
              </w:rPr>
            </w:pPr>
          </w:p>
          <w:p w14:paraId="591FE4A6" w14:textId="77777777" w:rsidR="0090139E" w:rsidRDefault="0090139E" w:rsidP="009D0197">
            <w:pPr>
              <w:rPr>
                <w:rFonts w:eastAsia="Times New Roman" w:cs="Times New Roman"/>
                <w:b/>
                <w:color w:val="000000"/>
              </w:rPr>
            </w:pPr>
          </w:p>
          <w:p w14:paraId="32C0F31D" w14:textId="77777777" w:rsidR="0090139E" w:rsidRDefault="0090139E" w:rsidP="009D0197">
            <w:pPr>
              <w:rPr>
                <w:rFonts w:eastAsia="Times New Roman" w:cs="Times New Roman"/>
                <w:b/>
                <w:color w:val="000000"/>
              </w:rPr>
            </w:pPr>
          </w:p>
          <w:p w14:paraId="179AEA53" w14:textId="77777777" w:rsidR="0090139E" w:rsidRDefault="0090139E" w:rsidP="009D0197">
            <w:pPr>
              <w:rPr>
                <w:rFonts w:eastAsia="Times New Roman" w:cs="Times New Roman"/>
                <w:b/>
                <w:color w:val="000000"/>
              </w:rPr>
            </w:pPr>
          </w:p>
          <w:p w14:paraId="2F7FB943" w14:textId="77777777" w:rsidR="0090139E" w:rsidRDefault="0090139E" w:rsidP="009D0197">
            <w:pPr>
              <w:rPr>
                <w:rFonts w:eastAsia="Times New Roman" w:cs="Times New Roman"/>
                <w:b/>
                <w:color w:val="000000"/>
              </w:rPr>
            </w:pPr>
          </w:p>
          <w:p w14:paraId="71684170" w14:textId="77777777" w:rsidR="0090139E" w:rsidRDefault="0090139E" w:rsidP="009D0197">
            <w:pPr>
              <w:rPr>
                <w:rFonts w:eastAsia="Times New Roman" w:cs="Times New Roman"/>
                <w:b/>
                <w:color w:val="000000"/>
              </w:rPr>
            </w:pPr>
          </w:p>
          <w:p w14:paraId="61E7B4D1" w14:textId="77777777" w:rsidR="0090139E" w:rsidRDefault="0090139E" w:rsidP="009D0197">
            <w:pPr>
              <w:rPr>
                <w:rFonts w:eastAsia="Times New Roman" w:cs="Times New Roman"/>
                <w:b/>
                <w:color w:val="000000"/>
              </w:rPr>
            </w:pPr>
          </w:p>
          <w:p w14:paraId="44793797" w14:textId="77777777" w:rsidR="0090139E" w:rsidRDefault="0090139E" w:rsidP="009D0197">
            <w:pPr>
              <w:rPr>
                <w:rFonts w:eastAsia="Times New Roman" w:cs="Times New Roman"/>
                <w:b/>
                <w:color w:val="000000"/>
              </w:rPr>
            </w:pPr>
          </w:p>
          <w:p w14:paraId="03AEEDB2" w14:textId="77777777" w:rsidR="0090139E" w:rsidRDefault="0090139E" w:rsidP="009D0197">
            <w:pPr>
              <w:rPr>
                <w:rFonts w:eastAsia="Times New Roman" w:cs="Times New Roman"/>
                <w:b/>
                <w:color w:val="000000"/>
              </w:rPr>
            </w:pPr>
          </w:p>
          <w:p w14:paraId="2C72B171" w14:textId="77777777" w:rsidR="0090139E" w:rsidRDefault="0090139E" w:rsidP="009D0197">
            <w:pPr>
              <w:rPr>
                <w:rFonts w:eastAsia="Times New Roman" w:cs="Times New Roman"/>
                <w:b/>
                <w:color w:val="000000"/>
              </w:rPr>
            </w:pPr>
          </w:p>
          <w:p w14:paraId="00C6F063" w14:textId="77777777" w:rsidR="0090139E" w:rsidRDefault="0090139E" w:rsidP="009D0197">
            <w:pPr>
              <w:rPr>
                <w:rFonts w:eastAsia="Times New Roman" w:cs="Times New Roman"/>
                <w:b/>
                <w:color w:val="000000"/>
              </w:rPr>
            </w:pPr>
          </w:p>
          <w:p w14:paraId="13F40B74" w14:textId="77777777" w:rsidR="0090139E" w:rsidRDefault="0090139E" w:rsidP="009D0197">
            <w:pPr>
              <w:rPr>
                <w:rFonts w:eastAsia="Times New Roman" w:cs="Times New Roman"/>
                <w:b/>
                <w:color w:val="000000"/>
              </w:rPr>
            </w:pPr>
          </w:p>
          <w:p w14:paraId="79DA2CD3" w14:textId="77777777" w:rsidR="0090139E" w:rsidRDefault="0090139E" w:rsidP="009D0197">
            <w:pPr>
              <w:rPr>
                <w:rFonts w:eastAsia="Times New Roman" w:cs="Times New Roman"/>
                <w:b/>
                <w:color w:val="000000"/>
              </w:rPr>
            </w:pPr>
          </w:p>
          <w:p w14:paraId="29D0F5A3" w14:textId="77777777" w:rsidR="0090139E" w:rsidRDefault="0090139E" w:rsidP="009D0197">
            <w:pPr>
              <w:rPr>
                <w:rFonts w:eastAsia="Times New Roman" w:cs="Times New Roman"/>
                <w:b/>
                <w:color w:val="000000"/>
              </w:rPr>
            </w:pPr>
          </w:p>
          <w:p w14:paraId="653A7113" w14:textId="77777777" w:rsidR="0090139E" w:rsidRDefault="0090139E" w:rsidP="009D0197">
            <w:pPr>
              <w:rPr>
                <w:rFonts w:eastAsia="Times New Roman" w:cs="Times New Roman"/>
                <w:b/>
                <w:color w:val="000000"/>
              </w:rPr>
            </w:pPr>
          </w:p>
          <w:p w14:paraId="36FFA683" w14:textId="77777777" w:rsidR="0090139E" w:rsidRDefault="0090139E" w:rsidP="009D0197">
            <w:pPr>
              <w:rPr>
                <w:rFonts w:eastAsia="Times New Roman" w:cs="Times New Roman"/>
                <w:b/>
                <w:color w:val="000000"/>
              </w:rPr>
            </w:pPr>
          </w:p>
          <w:p w14:paraId="0B3A57C1" w14:textId="77777777" w:rsidR="0090139E" w:rsidRDefault="0090139E" w:rsidP="009D0197">
            <w:pPr>
              <w:rPr>
                <w:rFonts w:eastAsia="Times New Roman" w:cs="Times New Roman"/>
                <w:b/>
                <w:color w:val="000000"/>
              </w:rPr>
            </w:pPr>
          </w:p>
          <w:p w14:paraId="71DA308D" w14:textId="77777777" w:rsidR="0090139E" w:rsidRDefault="0090139E" w:rsidP="009D0197">
            <w:pPr>
              <w:rPr>
                <w:rFonts w:eastAsia="Times New Roman" w:cs="Times New Roman"/>
                <w:b/>
                <w:color w:val="000000"/>
              </w:rPr>
            </w:pPr>
          </w:p>
          <w:p w14:paraId="510935B1" w14:textId="77777777" w:rsidR="0090139E" w:rsidRDefault="0090139E" w:rsidP="009D0197">
            <w:pPr>
              <w:rPr>
                <w:rFonts w:eastAsia="Times New Roman" w:cs="Times New Roman"/>
                <w:b/>
                <w:color w:val="000000"/>
              </w:rPr>
            </w:pPr>
          </w:p>
          <w:p w14:paraId="48F5C880" w14:textId="77777777" w:rsidR="0090139E" w:rsidRDefault="0090139E" w:rsidP="009D0197">
            <w:pPr>
              <w:rPr>
                <w:rFonts w:eastAsia="Times New Roman" w:cs="Times New Roman"/>
                <w:b/>
                <w:color w:val="000000"/>
              </w:rPr>
            </w:pPr>
          </w:p>
          <w:p w14:paraId="2A80C2F2" w14:textId="77777777" w:rsidR="0090139E" w:rsidRDefault="0090139E" w:rsidP="009D0197">
            <w:pPr>
              <w:rPr>
                <w:rFonts w:eastAsia="Times New Roman" w:cs="Times New Roman"/>
                <w:b/>
                <w:color w:val="000000"/>
              </w:rPr>
            </w:pPr>
          </w:p>
          <w:p w14:paraId="70995031" w14:textId="77777777" w:rsidR="0090139E" w:rsidRDefault="0090139E" w:rsidP="009D0197">
            <w:pPr>
              <w:rPr>
                <w:rFonts w:eastAsia="Times New Roman" w:cs="Times New Roman"/>
                <w:b/>
                <w:color w:val="000000"/>
              </w:rPr>
            </w:pPr>
          </w:p>
          <w:p w14:paraId="3BAC45AB" w14:textId="77777777" w:rsidR="0090139E" w:rsidRDefault="0090139E" w:rsidP="009D0197">
            <w:pPr>
              <w:rPr>
                <w:rFonts w:eastAsia="Times New Roman" w:cs="Times New Roman"/>
                <w:b/>
                <w:color w:val="000000"/>
              </w:rPr>
            </w:pPr>
          </w:p>
          <w:p w14:paraId="33C1E09E" w14:textId="77777777" w:rsidR="0090139E" w:rsidRDefault="0090139E" w:rsidP="009D0197">
            <w:pPr>
              <w:rPr>
                <w:rFonts w:eastAsia="Times New Roman" w:cs="Times New Roman"/>
                <w:b/>
                <w:color w:val="000000"/>
              </w:rPr>
            </w:pPr>
          </w:p>
          <w:p w14:paraId="453AEC28" w14:textId="77777777" w:rsidR="0090139E" w:rsidRDefault="0090139E" w:rsidP="009D0197">
            <w:pPr>
              <w:rPr>
                <w:rFonts w:eastAsia="Times New Roman" w:cs="Times New Roman"/>
                <w:b/>
                <w:color w:val="000000"/>
              </w:rPr>
            </w:pPr>
          </w:p>
          <w:p w14:paraId="2C5D73DE" w14:textId="77777777" w:rsidR="0090139E" w:rsidRDefault="0090139E" w:rsidP="009D0197">
            <w:pPr>
              <w:rPr>
                <w:rFonts w:eastAsia="Times New Roman" w:cs="Times New Roman"/>
                <w:b/>
                <w:color w:val="000000"/>
              </w:rPr>
            </w:pPr>
          </w:p>
          <w:p w14:paraId="70115252" w14:textId="77777777" w:rsidR="0090139E" w:rsidRDefault="0090139E" w:rsidP="009D0197">
            <w:pPr>
              <w:rPr>
                <w:rFonts w:eastAsia="Times New Roman" w:cs="Times New Roman"/>
                <w:b/>
                <w:color w:val="000000"/>
              </w:rPr>
            </w:pPr>
          </w:p>
          <w:p w14:paraId="0FB51A9F" w14:textId="42667047" w:rsidR="0090139E" w:rsidRPr="009D0197" w:rsidRDefault="0090139E" w:rsidP="009D0197">
            <w:pPr>
              <w:rPr>
                <w:rFonts w:eastAsia="Times New Roman" w:cs="Times New Roman"/>
                <w:b/>
                <w:color w:val="000000"/>
              </w:rPr>
            </w:pPr>
            <w:r>
              <w:rPr>
                <w:rFonts w:eastAsia="Times New Roman" w:cs="Times New Roman"/>
                <w:b/>
                <w:color w:val="000000"/>
              </w:rPr>
              <w:t>HT</w:t>
            </w:r>
          </w:p>
        </w:tc>
      </w:tr>
      <w:tr w:rsidR="0001343B" w:rsidRPr="009D0197" w14:paraId="480B6C44" w14:textId="77777777" w:rsidTr="00224A97">
        <w:tc>
          <w:tcPr>
            <w:tcW w:w="986" w:type="dxa"/>
          </w:tcPr>
          <w:p w14:paraId="380DBF2D" w14:textId="47958EBF" w:rsidR="0001343B" w:rsidRPr="00D32AFF" w:rsidRDefault="00D32AFF" w:rsidP="009D0197">
            <w:pPr>
              <w:rPr>
                <w:rFonts w:eastAsia="Times New Roman"/>
                <w:bCs/>
                <w:color w:val="000000"/>
              </w:rPr>
            </w:pPr>
            <w:r w:rsidRPr="00D32AFF">
              <w:rPr>
                <w:rFonts w:eastAsia="Times New Roman"/>
                <w:bCs/>
                <w:color w:val="000000"/>
              </w:rPr>
              <w:lastRenderedPageBreak/>
              <w:t>4.02</w:t>
            </w:r>
          </w:p>
        </w:tc>
        <w:tc>
          <w:tcPr>
            <w:tcW w:w="8510" w:type="dxa"/>
            <w:tcBorders>
              <w:right w:val="single" w:sz="4" w:space="0" w:color="auto"/>
            </w:tcBorders>
          </w:tcPr>
          <w:p w14:paraId="719D8DB2" w14:textId="202E39C1" w:rsidR="00036A5D" w:rsidRDefault="00D32AFF" w:rsidP="00E13950">
            <w:pPr>
              <w:rPr>
                <w:rFonts w:eastAsia="Times New Roman" w:cs="Times New Roman"/>
                <w:bCs/>
                <w:color w:val="000000"/>
              </w:rPr>
            </w:pPr>
            <w:r w:rsidRPr="00D32AFF">
              <w:rPr>
                <w:rFonts w:eastAsia="Times New Roman" w:cs="Times New Roman"/>
                <w:bCs/>
                <w:color w:val="000000"/>
              </w:rPr>
              <w:t>In summary</w:t>
            </w:r>
            <w:r>
              <w:rPr>
                <w:rFonts w:eastAsia="Times New Roman" w:cs="Times New Roman"/>
                <w:bCs/>
                <w:color w:val="000000"/>
              </w:rPr>
              <w:t xml:space="preserve">, the Finance Report showed a deficit budget as expected. Leeds city council will expect to see an action plan showing how school will work towards </w:t>
            </w:r>
            <w:r w:rsidR="00036A5D">
              <w:rPr>
                <w:rFonts w:eastAsia="Times New Roman" w:cs="Times New Roman"/>
                <w:bCs/>
                <w:color w:val="000000"/>
              </w:rPr>
              <w:t xml:space="preserve">reducing the deficit and eventually returning </w:t>
            </w:r>
            <w:r w:rsidR="007B1E5B">
              <w:rPr>
                <w:rFonts w:eastAsia="Times New Roman" w:cs="Times New Roman"/>
                <w:bCs/>
                <w:color w:val="000000"/>
              </w:rPr>
              <w:t xml:space="preserve">it </w:t>
            </w:r>
            <w:r w:rsidR="00036A5D">
              <w:rPr>
                <w:rFonts w:eastAsia="Times New Roman" w:cs="Times New Roman"/>
                <w:bCs/>
                <w:color w:val="000000"/>
              </w:rPr>
              <w:t xml:space="preserve">to a positive balance sheet. </w:t>
            </w:r>
            <w:r w:rsidR="001A3B41">
              <w:rPr>
                <w:rFonts w:eastAsia="Times New Roman" w:cs="Times New Roman"/>
                <w:bCs/>
                <w:color w:val="000000"/>
              </w:rPr>
              <w:t>However, this is a difficult situation to solve and will be ongoing as the school’s staffing model is not yet in place and staffing costs take up the vast amount of the budget.</w:t>
            </w:r>
          </w:p>
          <w:p w14:paraId="026BF7F8" w14:textId="31FDD33D" w:rsidR="00036A5D" w:rsidRPr="00D32AFF" w:rsidRDefault="00036A5D" w:rsidP="00E13950">
            <w:pPr>
              <w:rPr>
                <w:rFonts w:eastAsia="Times New Roman" w:cs="Times New Roman"/>
                <w:bCs/>
                <w:color w:val="000000"/>
              </w:rPr>
            </w:pPr>
          </w:p>
        </w:tc>
        <w:tc>
          <w:tcPr>
            <w:tcW w:w="1301" w:type="dxa"/>
            <w:tcBorders>
              <w:left w:val="single" w:sz="4" w:space="0" w:color="auto"/>
            </w:tcBorders>
          </w:tcPr>
          <w:p w14:paraId="031497AD" w14:textId="77777777" w:rsidR="0001343B" w:rsidRPr="009D0197" w:rsidRDefault="0001343B" w:rsidP="009D0197">
            <w:pPr>
              <w:rPr>
                <w:rFonts w:eastAsia="Times New Roman" w:cs="Times New Roman"/>
                <w:b/>
                <w:color w:val="000000"/>
              </w:rPr>
            </w:pPr>
          </w:p>
        </w:tc>
      </w:tr>
      <w:tr w:rsidR="001A3B41" w:rsidRPr="009D0197" w14:paraId="36A795E6" w14:textId="77777777" w:rsidTr="00224A97">
        <w:tc>
          <w:tcPr>
            <w:tcW w:w="986" w:type="dxa"/>
          </w:tcPr>
          <w:p w14:paraId="7CD3533A" w14:textId="31C7D4DF" w:rsidR="001A3B41" w:rsidRPr="00D32AFF" w:rsidRDefault="001A3B41" w:rsidP="009D0197">
            <w:pPr>
              <w:rPr>
                <w:rFonts w:eastAsia="Times New Roman"/>
                <w:bCs/>
                <w:color w:val="000000"/>
              </w:rPr>
            </w:pPr>
            <w:r>
              <w:rPr>
                <w:rFonts w:eastAsia="Times New Roman"/>
                <w:bCs/>
                <w:color w:val="000000"/>
              </w:rPr>
              <w:t>4.03</w:t>
            </w:r>
          </w:p>
        </w:tc>
        <w:tc>
          <w:tcPr>
            <w:tcW w:w="8510" w:type="dxa"/>
            <w:tcBorders>
              <w:right w:val="single" w:sz="4" w:space="0" w:color="auto"/>
            </w:tcBorders>
          </w:tcPr>
          <w:p w14:paraId="0F4E0039" w14:textId="77777777" w:rsidR="001A3B41" w:rsidRDefault="00F82BF1" w:rsidP="00E13950">
            <w:pPr>
              <w:rPr>
                <w:rFonts w:eastAsia="Times New Roman" w:cs="Times New Roman"/>
                <w:bCs/>
                <w:color w:val="000000"/>
              </w:rPr>
            </w:pPr>
            <w:r>
              <w:rPr>
                <w:rFonts w:eastAsia="Times New Roman" w:cs="Times New Roman"/>
                <w:bCs/>
                <w:color w:val="000000"/>
              </w:rPr>
              <w:t>There are high numbers in reception classes for 2023/24 – 60 children which is positive for the school budget. However, there are at least 10 children with special educational needs and only one with funding. The SEND budget will not cover the costs involved as school will have to employ Teaching assistants to support the children’s needs; school has to pay the initial £6000 to cover the child’s needs.</w:t>
            </w:r>
          </w:p>
          <w:p w14:paraId="522CE05D" w14:textId="40A68D83" w:rsidR="00F82BF1" w:rsidRPr="00F82BF1" w:rsidRDefault="00F82BF1" w:rsidP="00E13950">
            <w:pPr>
              <w:rPr>
                <w:rFonts w:eastAsia="Times New Roman" w:cs="Times New Roman"/>
                <w:b/>
                <w:color w:val="000000"/>
              </w:rPr>
            </w:pPr>
          </w:p>
        </w:tc>
        <w:tc>
          <w:tcPr>
            <w:tcW w:w="1301" w:type="dxa"/>
            <w:tcBorders>
              <w:left w:val="single" w:sz="4" w:space="0" w:color="auto"/>
            </w:tcBorders>
          </w:tcPr>
          <w:p w14:paraId="1EA83936" w14:textId="77777777" w:rsidR="001A3B41" w:rsidRPr="009D0197" w:rsidRDefault="001A3B41" w:rsidP="009D0197">
            <w:pPr>
              <w:rPr>
                <w:rFonts w:eastAsia="Times New Roman" w:cs="Times New Roman"/>
                <w:b/>
                <w:color w:val="000000"/>
              </w:rPr>
            </w:pPr>
          </w:p>
        </w:tc>
      </w:tr>
      <w:tr w:rsidR="001A3B41" w:rsidRPr="009D0197" w14:paraId="3D0987F2" w14:textId="77777777" w:rsidTr="00224A97">
        <w:tc>
          <w:tcPr>
            <w:tcW w:w="986" w:type="dxa"/>
          </w:tcPr>
          <w:p w14:paraId="7B725AAA" w14:textId="279E6B48" w:rsidR="001A3B41" w:rsidRPr="00D32AFF" w:rsidRDefault="00F82BF1" w:rsidP="009D0197">
            <w:pPr>
              <w:rPr>
                <w:rFonts w:eastAsia="Times New Roman"/>
                <w:bCs/>
                <w:color w:val="000000"/>
              </w:rPr>
            </w:pPr>
            <w:r>
              <w:rPr>
                <w:rFonts w:eastAsia="Times New Roman"/>
                <w:bCs/>
                <w:color w:val="000000"/>
              </w:rPr>
              <w:t>4.04</w:t>
            </w:r>
          </w:p>
        </w:tc>
        <w:tc>
          <w:tcPr>
            <w:tcW w:w="8510" w:type="dxa"/>
            <w:tcBorders>
              <w:right w:val="single" w:sz="4" w:space="0" w:color="auto"/>
            </w:tcBorders>
          </w:tcPr>
          <w:p w14:paraId="07E999C1" w14:textId="77777777" w:rsidR="001A3B41" w:rsidRDefault="00F82BF1" w:rsidP="00E13950">
            <w:pPr>
              <w:rPr>
                <w:rFonts w:eastAsia="Times New Roman" w:cs="Times New Roman"/>
                <w:bCs/>
                <w:color w:val="000000"/>
              </w:rPr>
            </w:pPr>
            <w:r w:rsidRPr="00F82BF1">
              <w:rPr>
                <w:rFonts w:eastAsia="Times New Roman" w:cs="Times New Roman"/>
                <w:b/>
                <w:color w:val="000000"/>
              </w:rPr>
              <w:t>Q:</w:t>
            </w:r>
            <w:r>
              <w:rPr>
                <w:rFonts w:eastAsia="Times New Roman" w:cs="Times New Roman"/>
                <w:b/>
                <w:color w:val="000000"/>
              </w:rPr>
              <w:t xml:space="preserve"> </w:t>
            </w:r>
            <w:r>
              <w:rPr>
                <w:rFonts w:eastAsia="Times New Roman" w:cs="Times New Roman"/>
                <w:bCs/>
                <w:color w:val="000000"/>
              </w:rPr>
              <w:t xml:space="preserve">A governor asked how do school know that the children who have applied to attend the school in reception class have </w:t>
            </w:r>
            <w:r w:rsidR="00456675">
              <w:rPr>
                <w:rFonts w:eastAsia="Times New Roman" w:cs="Times New Roman"/>
                <w:bCs/>
                <w:color w:val="000000"/>
              </w:rPr>
              <w:t>special educational needs?</w:t>
            </w:r>
          </w:p>
          <w:p w14:paraId="6D0D38FF" w14:textId="205499CD" w:rsidR="00456675" w:rsidRPr="00456675" w:rsidRDefault="00456675" w:rsidP="00E13950">
            <w:pPr>
              <w:rPr>
                <w:rFonts w:eastAsia="Times New Roman" w:cs="Times New Roman"/>
                <w:b/>
                <w:color w:val="000000"/>
              </w:rPr>
            </w:pPr>
            <w:r w:rsidRPr="00456675">
              <w:rPr>
                <w:rFonts w:eastAsia="Times New Roman" w:cs="Times New Roman"/>
                <w:b/>
                <w:color w:val="000000"/>
              </w:rPr>
              <w:t>A:</w:t>
            </w:r>
            <w:r>
              <w:rPr>
                <w:rFonts w:eastAsia="Times New Roman" w:cs="Times New Roman"/>
                <w:b/>
                <w:color w:val="000000"/>
              </w:rPr>
              <w:t xml:space="preserve"> </w:t>
            </w:r>
            <w:r w:rsidRPr="00456675">
              <w:rPr>
                <w:rFonts w:eastAsia="Times New Roman" w:cs="Times New Roman"/>
                <w:bCs/>
                <w:color w:val="000000"/>
              </w:rPr>
              <w:t xml:space="preserve">The </w:t>
            </w:r>
            <w:r>
              <w:rPr>
                <w:rFonts w:eastAsia="Times New Roman" w:cs="Times New Roman"/>
                <w:bCs/>
                <w:color w:val="000000"/>
              </w:rPr>
              <w:t>Headteacher replied that the information can be found on the application form filled out by the parent/guardian.</w:t>
            </w:r>
          </w:p>
        </w:tc>
        <w:tc>
          <w:tcPr>
            <w:tcW w:w="1301" w:type="dxa"/>
            <w:tcBorders>
              <w:left w:val="single" w:sz="4" w:space="0" w:color="auto"/>
            </w:tcBorders>
          </w:tcPr>
          <w:p w14:paraId="2F50779D" w14:textId="77777777" w:rsidR="001A3B41" w:rsidRPr="009D0197" w:rsidRDefault="001A3B41" w:rsidP="009D0197">
            <w:pPr>
              <w:rPr>
                <w:rFonts w:eastAsia="Times New Roman" w:cs="Times New Roman"/>
                <w:b/>
                <w:color w:val="000000"/>
              </w:rPr>
            </w:pPr>
          </w:p>
        </w:tc>
      </w:tr>
      <w:tr w:rsidR="001A3B41" w:rsidRPr="009D0197" w14:paraId="2B2309A4" w14:textId="77777777" w:rsidTr="00224A97">
        <w:tc>
          <w:tcPr>
            <w:tcW w:w="986" w:type="dxa"/>
          </w:tcPr>
          <w:p w14:paraId="5BC3E892" w14:textId="1A76EE53" w:rsidR="001A3B41" w:rsidRPr="00D32AFF" w:rsidRDefault="00456675" w:rsidP="009D0197">
            <w:pPr>
              <w:rPr>
                <w:rFonts w:eastAsia="Times New Roman"/>
                <w:bCs/>
                <w:color w:val="000000"/>
              </w:rPr>
            </w:pPr>
            <w:r>
              <w:rPr>
                <w:rFonts w:eastAsia="Times New Roman"/>
                <w:bCs/>
                <w:color w:val="000000"/>
              </w:rPr>
              <w:t>4.05</w:t>
            </w:r>
          </w:p>
        </w:tc>
        <w:tc>
          <w:tcPr>
            <w:tcW w:w="8510" w:type="dxa"/>
            <w:tcBorders>
              <w:right w:val="single" w:sz="4" w:space="0" w:color="auto"/>
            </w:tcBorders>
          </w:tcPr>
          <w:p w14:paraId="791270E2" w14:textId="77777777" w:rsidR="001A3B41" w:rsidRDefault="00456675" w:rsidP="00E13950">
            <w:pPr>
              <w:rPr>
                <w:rFonts w:eastAsia="Times New Roman" w:cs="Times New Roman"/>
                <w:color w:val="000000"/>
              </w:rPr>
            </w:pPr>
            <w:r w:rsidRPr="00456675">
              <w:rPr>
                <w:rFonts w:eastAsia="Times New Roman" w:cs="Times New Roman"/>
                <w:b/>
                <w:bCs/>
                <w:color w:val="000000"/>
              </w:rPr>
              <w:t>Q:</w:t>
            </w:r>
            <w:r>
              <w:rPr>
                <w:rFonts w:eastAsia="Times New Roman" w:cs="Times New Roman"/>
                <w:b/>
                <w:bCs/>
                <w:color w:val="000000"/>
              </w:rPr>
              <w:t xml:space="preserve"> </w:t>
            </w:r>
            <w:r>
              <w:rPr>
                <w:rFonts w:eastAsia="Times New Roman" w:cs="Times New Roman"/>
                <w:color w:val="000000"/>
              </w:rPr>
              <w:t>A governor asked how many children had applied for a place in reception who did not attend the school nursery?</w:t>
            </w:r>
          </w:p>
          <w:p w14:paraId="05BDFE03" w14:textId="6E25E645" w:rsidR="00456675" w:rsidRPr="00456675" w:rsidRDefault="00456675" w:rsidP="00E13950">
            <w:pPr>
              <w:rPr>
                <w:rFonts w:eastAsia="Times New Roman" w:cs="Times New Roman"/>
                <w:color w:val="000000"/>
              </w:rPr>
            </w:pPr>
            <w:r>
              <w:rPr>
                <w:rFonts w:eastAsia="Times New Roman" w:cs="Times New Roman"/>
                <w:b/>
                <w:bCs/>
                <w:color w:val="000000"/>
              </w:rPr>
              <w:t xml:space="preserve">A: </w:t>
            </w:r>
            <w:r>
              <w:rPr>
                <w:rFonts w:eastAsia="Times New Roman" w:cs="Times New Roman"/>
                <w:color w:val="000000"/>
              </w:rPr>
              <w:t>The Headteacher reported that 21 children had not attended the school nursery.</w:t>
            </w:r>
          </w:p>
        </w:tc>
        <w:tc>
          <w:tcPr>
            <w:tcW w:w="1301" w:type="dxa"/>
            <w:tcBorders>
              <w:left w:val="single" w:sz="4" w:space="0" w:color="auto"/>
            </w:tcBorders>
          </w:tcPr>
          <w:p w14:paraId="64C66BD0" w14:textId="77777777" w:rsidR="001A3B41" w:rsidRPr="009D0197" w:rsidRDefault="001A3B41" w:rsidP="009D0197">
            <w:pPr>
              <w:rPr>
                <w:rFonts w:eastAsia="Times New Roman" w:cs="Times New Roman"/>
                <w:b/>
                <w:color w:val="000000"/>
              </w:rPr>
            </w:pPr>
          </w:p>
        </w:tc>
      </w:tr>
      <w:tr w:rsidR="001A3B41" w:rsidRPr="009D0197" w14:paraId="130BD279" w14:textId="77777777" w:rsidTr="00224A97">
        <w:tc>
          <w:tcPr>
            <w:tcW w:w="986" w:type="dxa"/>
          </w:tcPr>
          <w:p w14:paraId="285E15FF" w14:textId="2A60D8D6" w:rsidR="001A3B41" w:rsidRPr="00D32AFF" w:rsidRDefault="00456675" w:rsidP="009D0197">
            <w:pPr>
              <w:rPr>
                <w:rFonts w:eastAsia="Times New Roman"/>
                <w:bCs/>
                <w:color w:val="000000"/>
              </w:rPr>
            </w:pPr>
            <w:r>
              <w:rPr>
                <w:rFonts w:eastAsia="Times New Roman"/>
                <w:bCs/>
                <w:color w:val="000000"/>
              </w:rPr>
              <w:t>4.06</w:t>
            </w:r>
          </w:p>
        </w:tc>
        <w:tc>
          <w:tcPr>
            <w:tcW w:w="8510" w:type="dxa"/>
            <w:tcBorders>
              <w:right w:val="single" w:sz="4" w:space="0" w:color="auto"/>
            </w:tcBorders>
          </w:tcPr>
          <w:p w14:paraId="5518D4CD" w14:textId="77777777" w:rsidR="001A3B41" w:rsidRDefault="00456675" w:rsidP="00E13950">
            <w:pPr>
              <w:rPr>
                <w:rFonts w:eastAsia="Times New Roman" w:cs="Times New Roman"/>
                <w:bCs/>
                <w:color w:val="000000"/>
              </w:rPr>
            </w:pPr>
            <w:r w:rsidRPr="00456675">
              <w:rPr>
                <w:rFonts w:eastAsia="Times New Roman" w:cs="Times New Roman"/>
                <w:b/>
                <w:color w:val="000000"/>
              </w:rPr>
              <w:t>Q:</w:t>
            </w:r>
            <w:r>
              <w:rPr>
                <w:rFonts w:eastAsia="Times New Roman" w:cs="Times New Roman"/>
                <w:b/>
                <w:color w:val="000000"/>
              </w:rPr>
              <w:t xml:space="preserve"> </w:t>
            </w:r>
            <w:r>
              <w:rPr>
                <w:rFonts w:eastAsia="Times New Roman" w:cs="Times New Roman"/>
                <w:bCs/>
                <w:color w:val="000000"/>
              </w:rPr>
              <w:t>A governor asked when the budget had to be in by?</w:t>
            </w:r>
          </w:p>
          <w:p w14:paraId="3C7EA497" w14:textId="2AD0CA97" w:rsidR="00456675" w:rsidRPr="00456675" w:rsidRDefault="00456675" w:rsidP="00E13950">
            <w:pPr>
              <w:rPr>
                <w:rFonts w:eastAsia="Times New Roman" w:cs="Times New Roman"/>
                <w:bCs/>
                <w:color w:val="000000"/>
              </w:rPr>
            </w:pPr>
            <w:r w:rsidRPr="00456675">
              <w:rPr>
                <w:rFonts w:eastAsia="Times New Roman" w:cs="Times New Roman"/>
                <w:b/>
                <w:color w:val="000000"/>
              </w:rPr>
              <w:t>A:</w:t>
            </w:r>
            <w:r>
              <w:rPr>
                <w:rFonts w:eastAsia="Times New Roman" w:cs="Times New Roman"/>
                <w:b/>
                <w:color w:val="000000"/>
              </w:rPr>
              <w:t xml:space="preserve"> </w:t>
            </w:r>
            <w:r>
              <w:rPr>
                <w:rFonts w:eastAsia="Times New Roman" w:cs="Times New Roman"/>
                <w:bCs/>
                <w:color w:val="000000"/>
              </w:rPr>
              <w:t>The school business manager replied by June although the full picture of funding will not be known.</w:t>
            </w:r>
          </w:p>
        </w:tc>
        <w:tc>
          <w:tcPr>
            <w:tcW w:w="1301" w:type="dxa"/>
            <w:tcBorders>
              <w:left w:val="single" w:sz="4" w:space="0" w:color="auto"/>
            </w:tcBorders>
          </w:tcPr>
          <w:p w14:paraId="617CFD3C" w14:textId="77777777" w:rsidR="001A3B41" w:rsidRPr="009D0197" w:rsidRDefault="001A3B41" w:rsidP="009D0197">
            <w:pPr>
              <w:rPr>
                <w:rFonts w:eastAsia="Times New Roman" w:cs="Times New Roman"/>
                <w:b/>
                <w:color w:val="000000"/>
              </w:rPr>
            </w:pPr>
          </w:p>
        </w:tc>
      </w:tr>
      <w:tr w:rsidR="001A3B41" w:rsidRPr="009D0197" w14:paraId="3F6C0B7A" w14:textId="77777777" w:rsidTr="00224A97">
        <w:tc>
          <w:tcPr>
            <w:tcW w:w="986" w:type="dxa"/>
          </w:tcPr>
          <w:p w14:paraId="3ED66298" w14:textId="12DD20B4" w:rsidR="001A3B41" w:rsidRPr="00D32AFF" w:rsidRDefault="00456675" w:rsidP="009D0197">
            <w:pPr>
              <w:rPr>
                <w:rFonts w:eastAsia="Times New Roman"/>
                <w:bCs/>
                <w:color w:val="000000"/>
              </w:rPr>
            </w:pPr>
            <w:r>
              <w:rPr>
                <w:rFonts w:eastAsia="Times New Roman"/>
                <w:bCs/>
                <w:color w:val="000000"/>
              </w:rPr>
              <w:t>4.07</w:t>
            </w:r>
          </w:p>
        </w:tc>
        <w:tc>
          <w:tcPr>
            <w:tcW w:w="8510" w:type="dxa"/>
            <w:tcBorders>
              <w:right w:val="single" w:sz="4" w:space="0" w:color="auto"/>
            </w:tcBorders>
          </w:tcPr>
          <w:p w14:paraId="60792D3A" w14:textId="77777777" w:rsidR="001A3B41" w:rsidRDefault="00456675" w:rsidP="00E13950">
            <w:pPr>
              <w:rPr>
                <w:rFonts w:eastAsia="Times New Roman" w:cs="Times New Roman"/>
                <w:bCs/>
                <w:color w:val="000000"/>
              </w:rPr>
            </w:pPr>
            <w:r w:rsidRPr="00456675">
              <w:rPr>
                <w:rFonts w:eastAsia="Times New Roman" w:cs="Times New Roman"/>
                <w:b/>
                <w:color w:val="000000"/>
              </w:rPr>
              <w:t>Q:</w:t>
            </w:r>
            <w:r>
              <w:rPr>
                <w:rFonts w:eastAsia="Times New Roman" w:cs="Times New Roman"/>
                <w:b/>
                <w:color w:val="000000"/>
              </w:rPr>
              <w:t xml:space="preserve"> </w:t>
            </w:r>
            <w:r w:rsidRPr="00456675">
              <w:rPr>
                <w:rFonts w:eastAsia="Times New Roman" w:cs="Times New Roman"/>
                <w:bCs/>
                <w:color w:val="000000"/>
              </w:rPr>
              <w:t>A governo</w:t>
            </w:r>
            <w:r>
              <w:rPr>
                <w:rFonts w:eastAsia="Times New Roman" w:cs="Times New Roman"/>
                <w:bCs/>
                <w:color w:val="000000"/>
              </w:rPr>
              <w:t>r noticed that the supply budget appeared to be low and asked if that was because school used Higher Level Teaching Assistants to cover for teacher absences?</w:t>
            </w:r>
          </w:p>
          <w:p w14:paraId="419133A4" w14:textId="711745B4" w:rsidR="00456675" w:rsidRPr="00456675" w:rsidRDefault="00456675" w:rsidP="00E13950">
            <w:pPr>
              <w:rPr>
                <w:rFonts w:eastAsia="Times New Roman" w:cs="Times New Roman"/>
                <w:b/>
                <w:color w:val="000000"/>
              </w:rPr>
            </w:pPr>
            <w:r>
              <w:rPr>
                <w:rFonts w:eastAsia="Times New Roman" w:cs="Times New Roman"/>
                <w:b/>
                <w:color w:val="000000"/>
              </w:rPr>
              <w:t xml:space="preserve">A: </w:t>
            </w:r>
            <w:r w:rsidRPr="00456675">
              <w:rPr>
                <w:rFonts w:eastAsia="Times New Roman" w:cs="Times New Roman"/>
                <w:bCs/>
                <w:color w:val="000000"/>
              </w:rPr>
              <w:t xml:space="preserve">SBM </w:t>
            </w:r>
            <w:r>
              <w:rPr>
                <w:rFonts w:eastAsia="Times New Roman" w:cs="Times New Roman"/>
                <w:bCs/>
                <w:color w:val="000000"/>
              </w:rPr>
              <w:t>replied that funds still all came out of the supply budget.</w:t>
            </w:r>
          </w:p>
        </w:tc>
        <w:tc>
          <w:tcPr>
            <w:tcW w:w="1301" w:type="dxa"/>
            <w:tcBorders>
              <w:left w:val="single" w:sz="4" w:space="0" w:color="auto"/>
            </w:tcBorders>
          </w:tcPr>
          <w:p w14:paraId="7A76ECEC" w14:textId="77777777" w:rsidR="001A3B41" w:rsidRPr="009D0197" w:rsidRDefault="001A3B41" w:rsidP="009D0197">
            <w:pPr>
              <w:rPr>
                <w:rFonts w:eastAsia="Times New Roman" w:cs="Times New Roman"/>
                <w:b/>
                <w:color w:val="000000"/>
              </w:rPr>
            </w:pPr>
          </w:p>
        </w:tc>
      </w:tr>
      <w:tr w:rsidR="001A3B41" w:rsidRPr="009D0197" w14:paraId="3127803F" w14:textId="77777777" w:rsidTr="00224A97">
        <w:tc>
          <w:tcPr>
            <w:tcW w:w="986" w:type="dxa"/>
          </w:tcPr>
          <w:p w14:paraId="235B4DD4" w14:textId="1F81AD96" w:rsidR="001A3B41" w:rsidRPr="00D32AFF" w:rsidRDefault="00456675" w:rsidP="009D0197">
            <w:pPr>
              <w:rPr>
                <w:rFonts w:eastAsia="Times New Roman"/>
                <w:bCs/>
                <w:color w:val="000000"/>
              </w:rPr>
            </w:pPr>
            <w:r>
              <w:rPr>
                <w:rFonts w:eastAsia="Times New Roman"/>
                <w:bCs/>
                <w:color w:val="000000"/>
              </w:rPr>
              <w:t>4.08</w:t>
            </w:r>
          </w:p>
        </w:tc>
        <w:tc>
          <w:tcPr>
            <w:tcW w:w="8510" w:type="dxa"/>
            <w:tcBorders>
              <w:right w:val="single" w:sz="4" w:space="0" w:color="auto"/>
            </w:tcBorders>
          </w:tcPr>
          <w:p w14:paraId="091A33A7" w14:textId="77777777" w:rsidR="001A3B41" w:rsidRDefault="00456675" w:rsidP="00E13950">
            <w:pPr>
              <w:rPr>
                <w:rFonts w:eastAsia="Times New Roman" w:cs="Times New Roman"/>
                <w:bCs/>
                <w:color w:val="000000"/>
              </w:rPr>
            </w:pPr>
            <w:r w:rsidRPr="00456675">
              <w:rPr>
                <w:rFonts w:eastAsia="Times New Roman" w:cs="Times New Roman"/>
                <w:b/>
                <w:color w:val="000000"/>
              </w:rPr>
              <w:t>Q:</w:t>
            </w:r>
            <w:r>
              <w:rPr>
                <w:rFonts w:eastAsia="Times New Roman" w:cs="Times New Roman"/>
                <w:b/>
                <w:color w:val="000000"/>
              </w:rPr>
              <w:t xml:space="preserve"> </w:t>
            </w:r>
            <w:r>
              <w:rPr>
                <w:rFonts w:eastAsia="Times New Roman" w:cs="Times New Roman"/>
                <w:bCs/>
                <w:color w:val="000000"/>
              </w:rPr>
              <w:t xml:space="preserve">A governor asked what the consequences of </w:t>
            </w:r>
            <w:r w:rsidR="0029529D">
              <w:rPr>
                <w:rFonts w:eastAsia="Times New Roman" w:cs="Times New Roman"/>
                <w:bCs/>
                <w:color w:val="000000"/>
              </w:rPr>
              <w:t>not getting to grips with the budget deficit would be?</w:t>
            </w:r>
          </w:p>
          <w:p w14:paraId="71669D6A" w14:textId="77777777" w:rsidR="0029529D" w:rsidRDefault="0029529D" w:rsidP="00E13950">
            <w:pPr>
              <w:rPr>
                <w:rFonts w:eastAsia="Times New Roman" w:cs="Times New Roman"/>
                <w:bCs/>
                <w:color w:val="000000"/>
              </w:rPr>
            </w:pPr>
            <w:r w:rsidRPr="0029529D">
              <w:rPr>
                <w:rFonts w:eastAsia="Times New Roman" w:cs="Times New Roman"/>
                <w:b/>
                <w:color w:val="000000"/>
              </w:rPr>
              <w:t>A:</w:t>
            </w:r>
            <w:r>
              <w:rPr>
                <w:rFonts w:eastAsia="Times New Roman" w:cs="Times New Roman"/>
                <w:b/>
                <w:color w:val="000000"/>
              </w:rPr>
              <w:t xml:space="preserve"> </w:t>
            </w:r>
            <w:r w:rsidRPr="0029529D">
              <w:rPr>
                <w:rFonts w:eastAsia="Times New Roman" w:cs="Times New Roman"/>
                <w:bCs/>
                <w:color w:val="000000"/>
              </w:rPr>
              <w:t>SBM</w:t>
            </w:r>
            <w:r>
              <w:rPr>
                <w:rFonts w:eastAsia="Times New Roman" w:cs="Times New Roman"/>
                <w:bCs/>
                <w:color w:val="000000"/>
              </w:rPr>
              <w:t xml:space="preserve"> replied that the local authority would step in and force the school to reduce the deficit. Pupil Teacher Ratio (PTR) would be looked at. The PTR is due to return to normal in September with Teachers returning from maternity </w:t>
            </w:r>
            <w:r>
              <w:rPr>
                <w:rFonts w:eastAsia="Times New Roman" w:cs="Times New Roman"/>
                <w:bCs/>
                <w:color w:val="000000"/>
              </w:rPr>
              <w:lastRenderedPageBreak/>
              <w:t>leave. Any reductions in staff would probably have to come from a reduction in Teaching Assistants.</w:t>
            </w:r>
          </w:p>
          <w:p w14:paraId="00C575FE" w14:textId="40ED79CE" w:rsidR="0029529D" w:rsidRPr="0029529D" w:rsidRDefault="0029529D" w:rsidP="00E13950">
            <w:pPr>
              <w:rPr>
                <w:rFonts w:eastAsia="Times New Roman" w:cs="Times New Roman"/>
                <w:b/>
                <w:color w:val="000000"/>
              </w:rPr>
            </w:pPr>
          </w:p>
        </w:tc>
        <w:tc>
          <w:tcPr>
            <w:tcW w:w="1301" w:type="dxa"/>
            <w:tcBorders>
              <w:left w:val="single" w:sz="4" w:space="0" w:color="auto"/>
            </w:tcBorders>
          </w:tcPr>
          <w:p w14:paraId="324C38B0" w14:textId="77777777" w:rsidR="001A3B41" w:rsidRPr="009D0197" w:rsidRDefault="001A3B41" w:rsidP="009D0197">
            <w:pPr>
              <w:rPr>
                <w:rFonts w:eastAsia="Times New Roman" w:cs="Times New Roman"/>
                <w:b/>
                <w:color w:val="000000"/>
              </w:rPr>
            </w:pPr>
          </w:p>
        </w:tc>
      </w:tr>
      <w:tr w:rsidR="001A3B41" w:rsidRPr="009D0197" w14:paraId="43688A20" w14:textId="77777777" w:rsidTr="00224A97">
        <w:tc>
          <w:tcPr>
            <w:tcW w:w="986" w:type="dxa"/>
          </w:tcPr>
          <w:p w14:paraId="1CE80DE2" w14:textId="7620D8B9" w:rsidR="001A3B41" w:rsidRPr="00D32AFF" w:rsidRDefault="0029529D" w:rsidP="009D0197">
            <w:pPr>
              <w:rPr>
                <w:rFonts w:eastAsia="Times New Roman"/>
                <w:bCs/>
                <w:color w:val="000000"/>
              </w:rPr>
            </w:pPr>
            <w:r>
              <w:rPr>
                <w:rFonts w:eastAsia="Times New Roman"/>
                <w:bCs/>
                <w:color w:val="000000"/>
              </w:rPr>
              <w:t>4.09</w:t>
            </w:r>
          </w:p>
        </w:tc>
        <w:tc>
          <w:tcPr>
            <w:tcW w:w="8510" w:type="dxa"/>
            <w:tcBorders>
              <w:right w:val="single" w:sz="4" w:space="0" w:color="auto"/>
            </w:tcBorders>
          </w:tcPr>
          <w:p w14:paraId="0176AD92" w14:textId="57966B54" w:rsidR="001A3B41" w:rsidRDefault="0029529D" w:rsidP="00E13950">
            <w:pPr>
              <w:rPr>
                <w:rFonts w:eastAsia="Times New Roman" w:cs="Times New Roman"/>
                <w:bCs/>
                <w:color w:val="000000"/>
              </w:rPr>
            </w:pPr>
            <w:r>
              <w:rPr>
                <w:rFonts w:eastAsia="Times New Roman" w:cs="Times New Roman"/>
                <w:bCs/>
                <w:color w:val="000000"/>
              </w:rPr>
              <w:t>The local authority has suggested that a reduction in the cost of gas and electricity bills should cover any increases in teachers’ pay.</w:t>
            </w:r>
          </w:p>
          <w:p w14:paraId="0D694C9B" w14:textId="434321DB" w:rsidR="0029529D" w:rsidRPr="00D32AFF" w:rsidRDefault="0029529D" w:rsidP="00E13950">
            <w:pPr>
              <w:rPr>
                <w:rFonts w:eastAsia="Times New Roman" w:cs="Times New Roman"/>
                <w:bCs/>
                <w:color w:val="000000"/>
              </w:rPr>
            </w:pPr>
          </w:p>
        </w:tc>
        <w:tc>
          <w:tcPr>
            <w:tcW w:w="1301" w:type="dxa"/>
            <w:tcBorders>
              <w:left w:val="single" w:sz="4" w:space="0" w:color="auto"/>
            </w:tcBorders>
          </w:tcPr>
          <w:p w14:paraId="1BAC7DF3" w14:textId="77777777" w:rsidR="001A3B41" w:rsidRPr="009D0197" w:rsidRDefault="001A3B41" w:rsidP="009D0197">
            <w:pPr>
              <w:rPr>
                <w:rFonts w:eastAsia="Times New Roman" w:cs="Times New Roman"/>
                <w:b/>
                <w:color w:val="000000"/>
              </w:rPr>
            </w:pPr>
          </w:p>
        </w:tc>
      </w:tr>
      <w:tr w:rsidR="0029529D" w:rsidRPr="009D0197" w14:paraId="38440E76" w14:textId="77777777" w:rsidTr="00224A97">
        <w:tc>
          <w:tcPr>
            <w:tcW w:w="986" w:type="dxa"/>
          </w:tcPr>
          <w:p w14:paraId="4AB68E6E" w14:textId="01E337E7" w:rsidR="0029529D" w:rsidRPr="00D32AFF" w:rsidRDefault="0029529D" w:rsidP="009D0197">
            <w:pPr>
              <w:rPr>
                <w:rFonts w:eastAsia="Times New Roman"/>
                <w:bCs/>
                <w:color w:val="000000"/>
              </w:rPr>
            </w:pPr>
            <w:r>
              <w:rPr>
                <w:rFonts w:eastAsia="Times New Roman"/>
                <w:bCs/>
                <w:color w:val="000000"/>
              </w:rPr>
              <w:t>4.10</w:t>
            </w:r>
          </w:p>
        </w:tc>
        <w:tc>
          <w:tcPr>
            <w:tcW w:w="8510" w:type="dxa"/>
            <w:tcBorders>
              <w:right w:val="single" w:sz="4" w:space="0" w:color="auto"/>
            </w:tcBorders>
          </w:tcPr>
          <w:p w14:paraId="6E01E1D2" w14:textId="77028691" w:rsidR="002C178E" w:rsidRDefault="0029529D" w:rsidP="00E13950">
            <w:pPr>
              <w:rPr>
                <w:rFonts w:eastAsia="Times New Roman" w:cs="Times New Roman"/>
                <w:bCs/>
                <w:color w:val="000000"/>
              </w:rPr>
            </w:pPr>
            <w:r>
              <w:rPr>
                <w:rFonts w:eastAsia="Times New Roman" w:cs="Times New Roman"/>
                <w:bCs/>
                <w:color w:val="000000"/>
              </w:rPr>
              <w:t>It was noted that a large amount of school funds was used to fund pupils to attend school trips and residentials. Some governors suggested that school</w:t>
            </w:r>
            <w:r w:rsidR="00002815">
              <w:rPr>
                <w:rFonts w:eastAsia="Times New Roman" w:cs="Times New Roman"/>
                <w:bCs/>
                <w:color w:val="000000"/>
              </w:rPr>
              <w:t xml:space="preserve"> should</w:t>
            </w:r>
            <w:r>
              <w:rPr>
                <w:rFonts w:eastAsia="Times New Roman" w:cs="Times New Roman"/>
                <w:bCs/>
                <w:color w:val="000000"/>
              </w:rPr>
              <w:t xml:space="preserve"> promote school trips and residential</w:t>
            </w:r>
            <w:r w:rsidR="00002815">
              <w:rPr>
                <w:rFonts w:eastAsia="Times New Roman" w:cs="Times New Roman"/>
                <w:bCs/>
                <w:color w:val="000000"/>
              </w:rPr>
              <w:t>s</w:t>
            </w:r>
            <w:r>
              <w:rPr>
                <w:rFonts w:eastAsia="Times New Roman" w:cs="Times New Roman"/>
                <w:bCs/>
                <w:color w:val="000000"/>
              </w:rPr>
              <w:t xml:space="preserve"> in a way that would encourage more parents/guardians to contribute more funds to pay for their children to take part. If not, this was an area that would need to be </w:t>
            </w:r>
            <w:r w:rsidR="002C178E">
              <w:rPr>
                <w:rFonts w:eastAsia="Times New Roman" w:cs="Times New Roman"/>
                <w:bCs/>
                <w:color w:val="000000"/>
              </w:rPr>
              <w:t>looked at seriously as a means of reducing the deficit.</w:t>
            </w:r>
          </w:p>
          <w:p w14:paraId="5882F397" w14:textId="7385C5CB" w:rsidR="002C178E" w:rsidRPr="00D32AFF" w:rsidRDefault="002C178E" w:rsidP="00E13950">
            <w:pPr>
              <w:rPr>
                <w:rFonts w:eastAsia="Times New Roman" w:cs="Times New Roman"/>
                <w:bCs/>
                <w:color w:val="000000"/>
              </w:rPr>
            </w:pPr>
          </w:p>
        </w:tc>
        <w:tc>
          <w:tcPr>
            <w:tcW w:w="1301" w:type="dxa"/>
            <w:tcBorders>
              <w:left w:val="single" w:sz="4" w:space="0" w:color="auto"/>
            </w:tcBorders>
          </w:tcPr>
          <w:p w14:paraId="32C7DBB2" w14:textId="77777777" w:rsidR="0029529D" w:rsidRPr="009D0197" w:rsidRDefault="0029529D" w:rsidP="009D0197">
            <w:pPr>
              <w:rPr>
                <w:rFonts w:eastAsia="Times New Roman" w:cs="Times New Roman"/>
                <w:b/>
                <w:color w:val="000000"/>
              </w:rPr>
            </w:pPr>
          </w:p>
        </w:tc>
      </w:tr>
      <w:tr w:rsidR="0029529D" w:rsidRPr="009D0197" w14:paraId="53E74137" w14:textId="77777777" w:rsidTr="00224A97">
        <w:tc>
          <w:tcPr>
            <w:tcW w:w="986" w:type="dxa"/>
          </w:tcPr>
          <w:p w14:paraId="0E21AF55" w14:textId="2EBBC49A" w:rsidR="0029529D" w:rsidRPr="00D32AFF" w:rsidRDefault="002C178E" w:rsidP="009D0197">
            <w:pPr>
              <w:rPr>
                <w:rFonts w:eastAsia="Times New Roman"/>
                <w:bCs/>
                <w:color w:val="000000"/>
              </w:rPr>
            </w:pPr>
            <w:r>
              <w:rPr>
                <w:rFonts w:eastAsia="Times New Roman"/>
                <w:bCs/>
                <w:color w:val="000000"/>
              </w:rPr>
              <w:t>4.10</w:t>
            </w:r>
          </w:p>
        </w:tc>
        <w:tc>
          <w:tcPr>
            <w:tcW w:w="8510" w:type="dxa"/>
            <w:tcBorders>
              <w:right w:val="single" w:sz="4" w:space="0" w:color="auto"/>
            </w:tcBorders>
          </w:tcPr>
          <w:p w14:paraId="28AF9D28" w14:textId="77777777" w:rsidR="0029529D" w:rsidRDefault="002C178E" w:rsidP="00E13950">
            <w:pPr>
              <w:rPr>
                <w:rFonts w:eastAsia="Times New Roman" w:cs="Times New Roman"/>
                <w:bCs/>
                <w:color w:val="000000"/>
              </w:rPr>
            </w:pPr>
            <w:r>
              <w:rPr>
                <w:rFonts w:eastAsia="Times New Roman" w:cs="Times New Roman"/>
                <w:bCs/>
                <w:color w:val="000000"/>
              </w:rPr>
              <w:t>JB agreed to write a letter to parents/guardians to encourage them to pay for their children to attend school trips and residentials in order for them to take place.</w:t>
            </w:r>
          </w:p>
          <w:p w14:paraId="3D50083A" w14:textId="632BF700" w:rsidR="002C178E" w:rsidRPr="00D32AFF" w:rsidRDefault="002C178E" w:rsidP="00E13950">
            <w:pPr>
              <w:rPr>
                <w:rFonts w:eastAsia="Times New Roman" w:cs="Times New Roman"/>
                <w:bCs/>
                <w:color w:val="000000"/>
              </w:rPr>
            </w:pPr>
          </w:p>
        </w:tc>
        <w:tc>
          <w:tcPr>
            <w:tcW w:w="1301" w:type="dxa"/>
            <w:tcBorders>
              <w:left w:val="single" w:sz="4" w:space="0" w:color="auto"/>
            </w:tcBorders>
          </w:tcPr>
          <w:p w14:paraId="0AB57C55" w14:textId="77777777" w:rsidR="0029529D" w:rsidRDefault="0029529D" w:rsidP="009D0197">
            <w:pPr>
              <w:rPr>
                <w:rFonts w:eastAsia="Times New Roman" w:cs="Times New Roman"/>
                <w:b/>
                <w:color w:val="000000"/>
              </w:rPr>
            </w:pPr>
          </w:p>
          <w:p w14:paraId="42586353" w14:textId="20F19887" w:rsidR="002C178E" w:rsidRPr="009D0197" w:rsidRDefault="002C178E" w:rsidP="009D0197">
            <w:pPr>
              <w:rPr>
                <w:rFonts w:eastAsia="Times New Roman" w:cs="Times New Roman"/>
                <w:b/>
                <w:color w:val="000000"/>
              </w:rPr>
            </w:pPr>
            <w:r>
              <w:rPr>
                <w:rFonts w:eastAsia="Times New Roman" w:cs="Times New Roman"/>
                <w:b/>
                <w:color w:val="000000"/>
              </w:rPr>
              <w:t>JB</w:t>
            </w:r>
          </w:p>
        </w:tc>
      </w:tr>
      <w:tr w:rsidR="0029529D" w:rsidRPr="009D0197" w14:paraId="2725EB03" w14:textId="77777777" w:rsidTr="00224A97">
        <w:tc>
          <w:tcPr>
            <w:tcW w:w="986" w:type="dxa"/>
          </w:tcPr>
          <w:p w14:paraId="2DE9162C" w14:textId="0AACB543" w:rsidR="0029529D" w:rsidRPr="00D32AFF" w:rsidRDefault="002C178E" w:rsidP="009D0197">
            <w:pPr>
              <w:rPr>
                <w:rFonts w:eastAsia="Times New Roman"/>
                <w:bCs/>
                <w:color w:val="000000"/>
              </w:rPr>
            </w:pPr>
            <w:r>
              <w:rPr>
                <w:rFonts w:eastAsia="Times New Roman"/>
                <w:bCs/>
                <w:color w:val="000000"/>
              </w:rPr>
              <w:t>4.11</w:t>
            </w:r>
          </w:p>
        </w:tc>
        <w:tc>
          <w:tcPr>
            <w:tcW w:w="8510" w:type="dxa"/>
            <w:tcBorders>
              <w:right w:val="single" w:sz="4" w:space="0" w:color="auto"/>
            </w:tcBorders>
          </w:tcPr>
          <w:p w14:paraId="59BBD73B" w14:textId="35F550E4" w:rsidR="0029529D" w:rsidRDefault="002C178E" w:rsidP="00E13950">
            <w:pPr>
              <w:rPr>
                <w:rFonts w:eastAsia="Times New Roman" w:cs="Times New Roman"/>
                <w:bCs/>
                <w:color w:val="000000"/>
              </w:rPr>
            </w:pPr>
            <w:r>
              <w:rPr>
                <w:rFonts w:eastAsia="Times New Roman" w:cs="Times New Roman"/>
                <w:bCs/>
                <w:color w:val="000000"/>
              </w:rPr>
              <w:t xml:space="preserve">It was noted that the residential trip to Ingleborough </w:t>
            </w:r>
            <w:r w:rsidR="00002815">
              <w:rPr>
                <w:rFonts w:eastAsia="Times New Roman" w:cs="Times New Roman"/>
                <w:bCs/>
                <w:color w:val="000000"/>
              </w:rPr>
              <w:t>which was due to take place</w:t>
            </w:r>
            <w:r>
              <w:rPr>
                <w:rFonts w:eastAsia="Times New Roman" w:cs="Times New Roman"/>
                <w:bCs/>
                <w:color w:val="000000"/>
              </w:rPr>
              <w:t xml:space="preserve"> in two </w:t>
            </w:r>
            <w:r w:rsidR="00D01D0F">
              <w:rPr>
                <w:rFonts w:eastAsia="Times New Roman" w:cs="Times New Roman"/>
                <w:bCs/>
                <w:color w:val="000000"/>
              </w:rPr>
              <w:t>months’ time</w:t>
            </w:r>
            <w:r>
              <w:rPr>
                <w:rFonts w:eastAsia="Times New Roman" w:cs="Times New Roman"/>
                <w:bCs/>
                <w:color w:val="000000"/>
              </w:rPr>
              <w:t xml:space="preserve"> still had an outstanding balance of £3050, the cost to each pupil being £185.</w:t>
            </w:r>
          </w:p>
          <w:p w14:paraId="620470DF" w14:textId="3B662C3C" w:rsidR="002C178E" w:rsidRPr="00D32AFF" w:rsidRDefault="002C178E" w:rsidP="00E13950">
            <w:pPr>
              <w:rPr>
                <w:rFonts w:eastAsia="Times New Roman" w:cs="Times New Roman"/>
                <w:bCs/>
                <w:color w:val="000000"/>
              </w:rPr>
            </w:pPr>
          </w:p>
        </w:tc>
        <w:tc>
          <w:tcPr>
            <w:tcW w:w="1301" w:type="dxa"/>
            <w:tcBorders>
              <w:left w:val="single" w:sz="4" w:space="0" w:color="auto"/>
            </w:tcBorders>
          </w:tcPr>
          <w:p w14:paraId="5F6B0183" w14:textId="77777777" w:rsidR="0029529D" w:rsidRPr="009D0197" w:rsidRDefault="0029529D" w:rsidP="009D0197">
            <w:pPr>
              <w:rPr>
                <w:rFonts w:eastAsia="Times New Roman" w:cs="Times New Roman"/>
                <w:b/>
                <w:color w:val="000000"/>
              </w:rPr>
            </w:pPr>
          </w:p>
        </w:tc>
      </w:tr>
      <w:tr w:rsidR="0029529D" w:rsidRPr="009D0197" w14:paraId="53F18CEE" w14:textId="77777777" w:rsidTr="00224A97">
        <w:tc>
          <w:tcPr>
            <w:tcW w:w="986" w:type="dxa"/>
          </w:tcPr>
          <w:p w14:paraId="50E1C5F5" w14:textId="40DB0D7C" w:rsidR="0029529D" w:rsidRPr="00D32AFF" w:rsidRDefault="002C178E" w:rsidP="009D0197">
            <w:pPr>
              <w:rPr>
                <w:rFonts w:eastAsia="Times New Roman"/>
                <w:bCs/>
                <w:color w:val="000000"/>
              </w:rPr>
            </w:pPr>
            <w:r>
              <w:rPr>
                <w:rFonts w:eastAsia="Times New Roman"/>
                <w:bCs/>
                <w:color w:val="000000"/>
              </w:rPr>
              <w:t>4.12</w:t>
            </w:r>
          </w:p>
        </w:tc>
        <w:tc>
          <w:tcPr>
            <w:tcW w:w="8510" w:type="dxa"/>
            <w:tcBorders>
              <w:right w:val="single" w:sz="4" w:space="0" w:color="auto"/>
            </w:tcBorders>
          </w:tcPr>
          <w:p w14:paraId="1BE4634C" w14:textId="77777777" w:rsidR="0029529D" w:rsidRDefault="002C178E" w:rsidP="00E13950">
            <w:pPr>
              <w:rPr>
                <w:rFonts w:eastAsia="Times New Roman" w:cs="Times New Roman"/>
                <w:bCs/>
                <w:color w:val="000000"/>
              </w:rPr>
            </w:pPr>
            <w:r>
              <w:rPr>
                <w:rFonts w:eastAsia="Times New Roman" w:cs="Times New Roman"/>
                <w:bCs/>
                <w:color w:val="000000"/>
              </w:rPr>
              <w:t>The Chair suggested quantifying to parents/guardians what the effect of not paying towards school trips or residentials equated to in real terms to school, for example, the monies that school had to pay was equivalent to employing a teaching assistant for 3 months.</w:t>
            </w:r>
          </w:p>
          <w:p w14:paraId="00743567" w14:textId="6576DC0A" w:rsidR="002C178E" w:rsidRPr="00D32AFF" w:rsidRDefault="002C178E" w:rsidP="00E13950">
            <w:pPr>
              <w:rPr>
                <w:rFonts w:eastAsia="Times New Roman" w:cs="Times New Roman"/>
                <w:bCs/>
                <w:color w:val="000000"/>
              </w:rPr>
            </w:pPr>
          </w:p>
        </w:tc>
        <w:tc>
          <w:tcPr>
            <w:tcW w:w="1301" w:type="dxa"/>
            <w:tcBorders>
              <w:left w:val="single" w:sz="4" w:space="0" w:color="auto"/>
            </w:tcBorders>
          </w:tcPr>
          <w:p w14:paraId="05316B64" w14:textId="77777777" w:rsidR="0029529D" w:rsidRPr="009D0197" w:rsidRDefault="0029529D" w:rsidP="009D0197">
            <w:pPr>
              <w:rPr>
                <w:rFonts w:eastAsia="Times New Roman" w:cs="Times New Roman"/>
                <w:b/>
                <w:color w:val="000000"/>
              </w:rPr>
            </w:pPr>
          </w:p>
        </w:tc>
      </w:tr>
      <w:tr w:rsidR="0029529D" w:rsidRPr="009D0197" w14:paraId="316C2293" w14:textId="77777777" w:rsidTr="00224A97">
        <w:tc>
          <w:tcPr>
            <w:tcW w:w="986" w:type="dxa"/>
          </w:tcPr>
          <w:p w14:paraId="3892D199" w14:textId="4F538A58" w:rsidR="0029529D" w:rsidRPr="00D32AFF" w:rsidRDefault="002C178E" w:rsidP="009D0197">
            <w:pPr>
              <w:rPr>
                <w:rFonts w:eastAsia="Times New Roman"/>
                <w:bCs/>
                <w:color w:val="000000"/>
              </w:rPr>
            </w:pPr>
            <w:r>
              <w:rPr>
                <w:rFonts w:eastAsia="Times New Roman"/>
                <w:bCs/>
                <w:color w:val="000000"/>
              </w:rPr>
              <w:t>4.13</w:t>
            </w:r>
          </w:p>
        </w:tc>
        <w:tc>
          <w:tcPr>
            <w:tcW w:w="8510" w:type="dxa"/>
            <w:tcBorders>
              <w:right w:val="single" w:sz="4" w:space="0" w:color="auto"/>
            </w:tcBorders>
          </w:tcPr>
          <w:p w14:paraId="23A47354" w14:textId="2FCE9A8E" w:rsidR="0029529D" w:rsidRDefault="002C178E" w:rsidP="00E13950">
            <w:pPr>
              <w:rPr>
                <w:rFonts w:eastAsia="Times New Roman" w:cs="Times New Roman"/>
                <w:bCs/>
                <w:color w:val="000000"/>
              </w:rPr>
            </w:pPr>
            <w:r>
              <w:rPr>
                <w:rFonts w:eastAsia="Times New Roman" w:cs="Times New Roman"/>
                <w:bCs/>
                <w:color w:val="000000"/>
              </w:rPr>
              <w:t xml:space="preserve">It was also reported that </w:t>
            </w:r>
            <w:r w:rsidR="00BB1901">
              <w:rPr>
                <w:rFonts w:eastAsia="Times New Roman" w:cs="Times New Roman"/>
                <w:bCs/>
                <w:color w:val="000000"/>
              </w:rPr>
              <w:t>there would be an expected reduction in pupil numbers over the next few years which would have a negative impact on the budget deficit.</w:t>
            </w:r>
          </w:p>
          <w:p w14:paraId="737FAB94" w14:textId="67E6FDD3" w:rsidR="00BB1901" w:rsidRPr="00D32AFF" w:rsidRDefault="00BB1901" w:rsidP="00E13950">
            <w:pPr>
              <w:rPr>
                <w:rFonts w:eastAsia="Times New Roman" w:cs="Times New Roman"/>
                <w:bCs/>
                <w:color w:val="000000"/>
              </w:rPr>
            </w:pPr>
          </w:p>
        </w:tc>
        <w:tc>
          <w:tcPr>
            <w:tcW w:w="1301" w:type="dxa"/>
            <w:tcBorders>
              <w:left w:val="single" w:sz="4" w:space="0" w:color="auto"/>
            </w:tcBorders>
          </w:tcPr>
          <w:p w14:paraId="03E6342C" w14:textId="77777777" w:rsidR="0029529D" w:rsidRPr="009D0197" w:rsidRDefault="0029529D" w:rsidP="009D0197">
            <w:pPr>
              <w:rPr>
                <w:rFonts w:eastAsia="Times New Roman" w:cs="Times New Roman"/>
                <w:b/>
                <w:color w:val="000000"/>
              </w:rPr>
            </w:pPr>
          </w:p>
        </w:tc>
      </w:tr>
      <w:tr w:rsidR="0029529D" w:rsidRPr="009D0197" w14:paraId="7CED4D4F" w14:textId="77777777" w:rsidTr="00224A97">
        <w:tc>
          <w:tcPr>
            <w:tcW w:w="986" w:type="dxa"/>
          </w:tcPr>
          <w:p w14:paraId="466ED491" w14:textId="10A40F42" w:rsidR="0029529D" w:rsidRPr="00D32AFF" w:rsidRDefault="00BB1901" w:rsidP="009D0197">
            <w:pPr>
              <w:rPr>
                <w:rFonts w:eastAsia="Times New Roman"/>
                <w:bCs/>
                <w:color w:val="000000"/>
              </w:rPr>
            </w:pPr>
            <w:r>
              <w:rPr>
                <w:rFonts w:eastAsia="Times New Roman"/>
                <w:bCs/>
                <w:color w:val="000000"/>
              </w:rPr>
              <w:t>4.14</w:t>
            </w:r>
          </w:p>
        </w:tc>
        <w:tc>
          <w:tcPr>
            <w:tcW w:w="8510" w:type="dxa"/>
            <w:tcBorders>
              <w:right w:val="single" w:sz="4" w:space="0" w:color="auto"/>
            </w:tcBorders>
          </w:tcPr>
          <w:p w14:paraId="1316928E" w14:textId="5607E9E5" w:rsidR="0029529D" w:rsidRDefault="00C75B88" w:rsidP="00E13950">
            <w:pPr>
              <w:rPr>
                <w:rFonts w:eastAsia="Times New Roman" w:cs="Times New Roman"/>
                <w:bCs/>
                <w:color w:val="000000"/>
              </w:rPr>
            </w:pPr>
            <w:r>
              <w:rPr>
                <w:rFonts w:eastAsia="Times New Roman" w:cs="Times New Roman"/>
                <w:bCs/>
                <w:color w:val="000000"/>
              </w:rPr>
              <w:t>The Headteacher and governors discussed other areas which impacted on the budget deficit highlighted below:</w:t>
            </w:r>
          </w:p>
          <w:p w14:paraId="4DA61367" w14:textId="391F202D" w:rsidR="00C75B88" w:rsidRDefault="00C75B88" w:rsidP="00C75B88">
            <w:pPr>
              <w:pStyle w:val="ListParagraph"/>
              <w:numPr>
                <w:ilvl w:val="0"/>
                <w:numId w:val="15"/>
              </w:numPr>
              <w:rPr>
                <w:bCs/>
                <w:color w:val="000000"/>
              </w:rPr>
            </w:pPr>
            <w:r>
              <w:rPr>
                <w:bCs/>
                <w:color w:val="000000"/>
              </w:rPr>
              <w:t xml:space="preserve">There was an overspend to Early Years Foundation Stage (EYFS) due to supply and maternity costs and monies spent on training and recruitment. As a result, it was noted there was a need to scrutinise training </w:t>
            </w:r>
            <w:r w:rsidR="00853C82">
              <w:rPr>
                <w:bCs/>
                <w:color w:val="000000"/>
              </w:rPr>
              <w:t>costs in future.</w:t>
            </w:r>
          </w:p>
          <w:p w14:paraId="3ABDADAA" w14:textId="77777777" w:rsidR="00853C82" w:rsidRDefault="00853C82" w:rsidP="00C75B88">
            <w:pPr>
              <w:pStyle w:val="ListParagraph"/>
              <w:numPr>
                <w:ilvl w:val="0"/>
                <w:numId w:val="15"/>
              </w:numPr>
              <w:rPr>
                <w:bCs/>
                <w:color w:val="000000"/>
              </w:rPr>
            </w:pPr>
            <w:r>
              <w:rPr>
                <w:bCs/>
                <w:color w:val="000000"/>
              </w:rPr>
              <w:t xml:space="preserve">Energy consumption increased, a decision on the energy efficiency grant needs making on how to best spend the money. </w:t>
            </w:r>
          </w:p>
          <w:p w14:paraId="73572D2B" w14:textId="02E94868" w:rsidR="00853C82" w:rsidRDefault="00853C82" w:rsidP="00C75B88">
            <w:pPr>
              <w:pStyle w:val="ListParagraph"/>
              <w:numPr>
                <w:ilvl w:val="0"/>
                <w:numId w:val="15"/>
              </w:numPr>
              <w:rPr>
                <w:bCs/>
                <w:color w:val="000000"/>
              </w:rPr>
            </w:pPr>
            <w:r>
              <w:rPr>
                <w:bCs/>
                <w:color w:val="000000"/>
              </w:rPr>
              <w:t xml:space="preserve">Building improvements need to be decided upon with the priorities being the windows and roof repairs. The roof will be repaired in the summer holidays and a new boiler </w:t>
            </w:r>
            <w:r w:rsidR="00002815">
              <w:rPr>
                <w:bCs/>
                <w:color w:val="000000"/>
              </w:rPr>
              <w:t>will be purchased</w:t>
            </w:r>
            <w:r>
              <w:rPr>
                <w:bCs/>
                <w:color w:val="000000"/>
              </w:rPr>
              <w:t>.</w:t>
            </w:r>
          </w:p>
          <w:p w14:paraId="7F17B9DB" w14:textId="77777777" w:rsidR="00853C82" w:rsidRDefault="00853C82" w:rsidP="00C75B88">
            <w:pPr>
              <w:pStyle w:val="ListParagraph"/>
              <w:numPr>
                <w:ilvl w:val="0"/>
                <w:numId w:val="15"/>
              </w:numPr>
              <w:rPr>
                <w:bCs/>
                <w:color w:val="000000"/>
              </w:rPr>
            </w:pPr>
            <w:r>
              <w:rPr>
                <w:bCs/>
                <w:color w:val="000000"/>
              </w:rPr>
              <w:t>Paper costs were incredibly high, with the cost of a ream of paper increasing to £3.</w:t>
            </w:r>
          </w:p>
          <w:p w14:paraId="2DD76F4D" w14:textId="77777777" w:rsidR="00853C82" w:rsidRDefault="00853C82" w:rsidP="00C75B88">
            <w:pPr>
              <w:pStyle w:val="ListParagraph"/>
              <w:numPr>
                <w:ilvl w:val="0"/>
                <w:numId w:val="15"/>
              </w:numPr>
              <w:rPr>
                <w:bCs/>
                <w:color w:val="000000"/>
              </w:rPr>
            </w:pPr>
            <w:r>
              <w:rPr>
                <w:bCs/>
                <w:color w:val="000000"/>
              </w:rPr>
              <w:t>Refuse increases due to inflation.</w:t>
            </w:r>
          </w:p>
          <w:p w14:paraId="46E7F638" w14:textId="77777777" w:rsidR="00853C82" w:rsidRDefault="00853C82" w:rsidP="00C75B88">
            <w:pPr>
              <w:pStyle w:val="ListParagraph"/>
              <w:numPr>
                <w:ilvl w:val="0"/>
                <w:numId w:val="15"/>
              </w:numPr>
              <w:rPr>
                <w:bCs/>
                <w:color w:val="000000"/>
              </w:rPr>
            </w:pPr>
            <w:r>
              <w:rPr>
                <w:bCs/>
                <w:color w:val="000000"/>
              </w:rPr>
              <w:t>Supporting children with additional needs increased.</w:t>
            </w:r>
          </w:p>
          <w:p w14:paraId="737760E8" w14:textId="77777777" w:rsidR="00853C82" w:rsidRDefault="00853C82" w:rsidP="00C75B88">
            <w:pPr>
              <w:pStyle w:val="ListParagraph"/>
              <w:numPr>
                <w:ilvl w:val="0"/>
                <w:numId w:val="15"/>
              </w:numPr>
              <w:rPr>
                <w:bCs/>
                <w:color w:val="000000"/>
              </w:rPr>
            </w:pPr>
            <w:r>
              <w:rPr>
                <w:bCs/>
                <w:color w:val="000000"/>
              </w:rPr>
              <w:t>An overspend on local authority packages.</w:t>
            </w:r>
          </w:p>
          <w:p w14:paraId="062E3D66" w14:textId="2AF5A954" w:rsidR="00853C82" w:rsidRDefault="00853C82" w:rsidP="00C75B88">
            <w:pPr>
              <w:pStyle w:val="ListParagraph"/>
              <w:numPr>
                <w:ilvl w:val="0"/>
                <w:numId w:val="15"/>
              </w:numPr>
              <w:rPr>
                <w:bCs/>
                <w:color w:val="000000"/>
              </w:rPr>
            </w:pPr>
            <w:r>
              <w:rPr>
                <w:bCs/>
                <w:color w:val="000000"/>
              </w:rPr>
              <w:t>The governors agreed to increase the price</w:t>
            </w:r>
            <w:r w:rsidR="00002815">
              <w:rPr>
                <w:bCs/>
                <w:color w:val="000000"/>
              </w:rPr>
              <w:t xml:space="preserve"> of</w:t>
            </w:r>
            <w:r>
              <w:rPr>
                <w:bCs/>
                <w:color w:val="000000"/>
              </w:rPr>
              <w:t xml:space="preserve"> dinner times for nursery children to £3.</w:t>
            </w:r>
          </w:p>
          <w:p w14:paraId="2F58B4A2" w14:textId="4B4099D8" w:rsidR="00853C82" w:rsidRDefault="000803B1" w:rsidP="00C75B88">
            <w:pPr>
              <w:pStyle w:val="ListParagraph"/>
              <w:numPr>
                <w:ilvl w:val="0"/>
                <w:numId w:val="15"/>
              </w:numPr>
              <w:rPr>
                <w:bCs/>
                <w:color w:val="000000"/>
              </w:rPr>
            </w:pPr>
            <w:r>
              <w:rPr>
                <w:bCs/>
                <w:color w:val="000000"/>
              </w:rPr>
              <w:t>IT Curriculum to spend £9000 on new iPads, the funds to be taken from</w:t>
            </w:r>
            <w:r w:rsidR="00002815">
              <w:rPr>
                <w:bCs/>
                <w:color w:val="000000"/>
              </w:rPr>
              <w:t xml:space="preserve"> the</w:t>
            </w:r>
            <w:r>
              <w:rPr>
                <w:bCs/>
                <w:color w:val="000000"/>
              </w:rPr>
              <w:t xml:space="preserve"> Capital budget (Capital budget to be used for IT and buildings).</w:t>
            </w:r>
          </w:p>
          <w:p w14:paraId="771D863C" w14:textId="63EC0806" w:rsidR="000803B1" w:rsidRDefault="000803B1" w:rsidP="000803B1">
            <w:pPr>
              <w:rPr>
                <w:bCs/>
                <w:color w:val="000000"/>
              </w:rPr>
            </w:pPr>
            <w:r w:rsidRPr="000803B1">
              <w:rPr>
                <w:b/>
                <w:color w:val="000000"/>
              </w:rPr>
              <w:t>Q:</w:t>
            </w:r>
            <w:r>
              <w:rPr>
                <w:b/>
                <w:color w:val="000000"/>
              </w:rPr>
              <w:t xml:space="preserve"> </w:t>
            </w:r>
            <w:r>
              <w:rPr>
                <w:bCs/>
                <w:color w:val="000000"/>
              </w:rPr>
              <w:t xml:space="preserve">A governor asked if the iPads had to be brand new equipment </w:t>
            </w:r>
            <w:r w:rsidR="00002815">
              <w:rPr>
                <w:bCs/>
                <w:color w:val="000000"/>
              </w:rPr>
              <w:t xml:space="preserve">or could they be </w:t>
            </w:r>
            <w:r>
              <w:rPr>
                <w:bCs/>
                <w:color w:val="000000"/>
              </w:rPr>
              <w:t>refurbished to save funds.</w:t>
            </w:r>
          </w:p>
          <w:p w14:paraId="1ED6CA25" w14:textId="01915865" w:rsidR="000803B1" w:rsidRDefault="000803B1" w:rsidP="000803B1">
            <w:pPr>
              <w:rPr>
                <w:bCs/>
                <w:color w:val="000000"/>
              </w:rPr>
            </w:pPr>
            <w:r w:rsidRPr="000803B1">
              <w:rPr>
                <w:b/>
                <w:color w:val="000000"/>
              </w:rPr>
              <w:lastRenderedPageBreak/>
              <w:t>A:</w:t>
            </w:r>
            <w:r>
              <w:rPr>
                <w:b/>
                <w:color w:val="000000"/>
              </w:rPr>
              <w:t xml:space="preserve"> </w:t>
            </w:r>
            <w:r>
              <w:rPr>
                <w:bCs/>
                <w:color w:val="000000"/>
              </w:rPr>
              <w:t>The Headteacher replied that refurbished equipment does not have the same life span as new equipment and the iPads needed to last. Also, the equipment needed to be Apple to fit with the equipment already in place in school.</w:t>
            </w:r>
          </w:p>
          <w:p w14:paraId="3FF8BBF6" w14:textId="5FDB2C7F" w:rsidR="000803B1" w:rsidRDefault="000803B1" w:rsidP="000803B1">
            <w:pPr>
              <w:pStyle w:val="ListParagraph"/>
              <w:numPr>
                <w:ilvl w:val="0"/>
                <w:numId w:val="17"/>
              </w:numPr>
              <w:rPr>
                <w:bCs/>
                <w:color w:val="000000"/>
              </w:rPr>
            </w:pPr>
            <w:r>
              <w:rPr>
                <w:bCs/>
                <w:color w:val="000000"/>
              </w:rPr>
              <w:t>The Cluster had increased costs to £28 000.</w:t>
            </w:r>
          </w:p>
          <w:p w14:paraId="7646F893" w14:textId="1E144454" w:rsidR="000803B1" w:rsidRDefault="000803B1" w:rsidP="000803B1">
            <w:pPr>
              <w:pStyle w:val="ListParagraph"/>
              <w:numPr>
                <w:ilvl w:val="0"/>
                <w:numId w:val="17"/>
              </w:numPr>
              <w:rPr>
                <w:bCs/>
                <w:color w:val="000000"/>
              </w:rPr>
            </w:pPr>
            <w:r>
              <w:rPr>
                <w:bCs/>
                <w:color w:val="000000"/>
              </w:rPr>
              <w:t>Two teachers would be returning to school and one teacher leaving.</w:t>
            </w:r>
          </w:p>
          <w:p w14:paraId="0A8E0C3B" w14:textId="77777777" w:rsidR="00C56742" w:rsidRPr="00C56742" w:rsidRDefault="00C56742" w:rsidP="00C56742">
            <w:pPr>
              <w:ind w:left="360"/>
              <w:rPr>
                <w:bCs/>
                <w:color w:val="000000"/>
              </w:rPr>
            </w:pPr>
          </w:p>
          <w:p w14:paraId="0CC3920E" w14:textId="4644AFB8" w:rsidR="000803B1" w:rsidRDefault="000803B1" w:rsidP="000803B1">
            <w:pPr>
              <w:rPr>
                <w:bCs/>
                <w:color w:val="000000"/>
              </w:rPr>
            </w:pPr>
            <w:r w:rsidRPr="000803B1">
              <w:rPr>
                <w:b/>
                <w:color w:val="000000"/>
              </w:rPr>
              <w:t>Q:</w:t>
            </w:r>
            <w:r>
              <w:rPr>
                <w:b/>
                <w:color w:val="000000"/>
              </w:rPr>
              <w:t xml:space="preserve"> </w:t>
            </w:r>
            <w:r>
              <w:rPr>
                <w:bCs/>
                <w:color w:val="000000"/>
              </w:rPr>
              <w:t xml:space="preserve">A governor asked if </w:t>
            </w:r>
            <w:r w:rsidR="00C56742">
              <w:rPr>
                <w:bCs/>
                <w:color w:val="000000"/>
              </w:rPr>
              <w:t>the SENDCo recruitment was taking place this week and was it for a full-time post?</w:t>
            </w:r>
          </w:p>
          <w:p w14:paraId="296AA6D0" w14:textId="0677F261" w:rsidR="00C56742" w:rsidRDefault="00C56742" w:rsidP="000803B1">
            <w:pPr>
              <w:rPr>
                <w:bCs/>
                <w:color w:val="000000"/>
              </w:rPr>
            </w:pPr>
            <w:r w:rsidRPr="00C56742">
              <w:rPr>
                <w:b/>
                <w:color w:val="000000"/>
              </w:rPr>
              <w:t>A:</w:t>
            </w:r>
            <w:r>
              <w:rPr>
                <w:b/>
                <w:color w:val="000000"/>
              </w:rPr>
              <w:t xml:space="preserve"> </w:t>
            </w:r>
            <w:r w:rsidRPr="00C56742">
              <w:rPr>
                <w:bCs/>
                <w:color w:val="000000"/>
              </w:rPr>
              <w:t>Yes</w:t>
            </w:r>
            <w:r>
              <w:rPr>
                <w:bCs/>
                <w:color w:val="000000"/>
              </w:rPr>
              <w:t>, it would be on Wednesday but not full-time.</w:t>
            </w:r>
          </w:p>
          <w:p w14:paraId="429A1688" w14:textId="2C5F2817" w:rsidR="00C56742" w:rsidRDefault="00C56742" w:rsidP="000803B1">
            <w:pPr>
              <w:rPr>
                <w:bCs/>
                <w:color w:val="000000"/>
              </w:rPr>
            </w:pPr>
          </w:p>
          <w:p w14:paraId="30982AAC" w14:textId="6E49095B" w:rsidR="00853C82" w:rsidRPr="00C56742" w:rsidRDefault="00C56742" w:rsidP="00C56742">
            <w:pPr>
              <w:pStyle w:val="ListParagraph"/>
              <w:numPr>
                <w:ilvl w:val="0"/>
                <w:numId w:val="18"/>
              </w:numPr>
              <w:rPr>
                <w:bCs/>
                <w:color w:val="000000"/>
              </w:rPr>
            </w:pPr>
            <w:r>
              <w:rPr>
                <w:bCs/>
                <w:color w:val="000000"/>
              </w:rPr>
              <w:t>There would be a recruitment taking place for a position in the office team due to a member of staff leaving. The position was to be flexible on how many days offered and would depend on the quality of staff.</w:t>
            </w:r>
          </w:p>
          <w:p w14:paraId="24DD9957" w14:textId="7FECC4B8" w:rsidR="00853C82" w:rsidRPr="00853C82" w:rsidRDefault="00853C82" w:rsidP="00853C82">
            <w:pPr>
              <w:rPr>
                <w:bCs/>
                <w:color w:val="000000"/>
              </w:rPr>
            </w:pPr>
          </w:p>
        </w:tc>
        <w:tc>
          <w:tcPr>
            <w:tcW w:w="1301" w:type="dxa"/>
            <w:tcBorders>
              <w:left w:val="single" w:sz="4" w:space="0" w:color="auto"/>
            </w:tcBorders>
          </w:tcPr>
          <w:p w14:paraId="64507033" w14:textId="77777777" w:rsidR="0029529D" w:rsidRPr="009D0197" w:rsidRDefault="0029529D" w:rsidP="009D0197">
            <w:pPr>
              <w:rPr>
                <w:rFonts w:eastAsia="Times New Roman" w:cs="Times New Roman"/>
                <w:b/>
                <w:color w:val="000000"/>
              </w:rPr>
            </w:pPr>
          </w:p>
        </w:tc>
      </w:tr>
      <w:tr w:rsidR="00BB1901" w:rsidRPr="009D0197" w14:paraId="3CB5A9CF" w14:textId="77777777" w:rsidTr="00224A97">
        <w:tc>
          <w:tcPr>
            <w:tcW w:w="986" w:type="dxa"/>
          </w:tcPr>
          <w:p w14:paraId="450CB242" w14:textId="077DE85A" w:rsidR="00BB1901" w:rsidRPr="00D32AFF" w:rsidRDefault="00C56742" w:rsidP="009D0197">
            <w:pPr>
              <w:rPr>
                <w:rFonts w:eastAsia="Times New Roman"/>
                <w:bCs/>
                <w:color w:val="000000"/>
              </w:rPr>
            </w:pPr>
            <w:r>
              <w:rPr>
                <w:rFonts w:eastAsia="Times New Roman"/>
                <w:bCs/>
                <w:color w:val="000000"/>
              </w:rPr>
              <w:t>4.15</w:t>
            </w:r>
          </w:p>
        </w:tc>
        <w:tc>
          <w:tcPr>
            <w:tcW w:w="8510" w:type="dxa"/>
            <w:tcBorders>
              <w:right w:val="single" w:sz="4" w:space="0" w:color="auto"/>
            </w:tcBorders>
          </w:tcPr>
          <w:p w14:paraId="23DB5417" w14:textId="77777777" w:rsidR="00BB1901" w:rsidRDefault="00C56742" w:rsidP="00E13950">
            <w:pPr>
              <w:rPr>
                <w:rFonts w:eastAsia="Times New Roman" w:cs="Times New Roman"/>
                <w:bCs/>
                <w:color w:val="000000"/>
              </w:rPr>
            </w:pPr>
            <w:r>
              <w:rPr>
                <w:rFonts w:eastAsia="Times New Roman" w:cs="Times New Roman"/>
                <w:bCs/>
                <w:color w:val="000000"/>
              </w:rPr>
              <w:t>Grant Funding – It was mentioned that NISA the local petrol station donated £5 500 to school funds as a community gift.</w:t>
            </w:r>
          </w:p>
          <w:p w14:paraId="131F5C48" w14:textId="6D7E5DA4" w:rsidR="00C56742" w:rsidRPr="00D32AFF" w:rsidRDefault="00C56742" w:rsidP="00E13950">
            <w:pPr>
              <w:rPr>
                <w:rFonts w:eastAsia="Times New Roman" w:cs="Times New Roman"/>
                <w:bCs/>
                <w:color w:val="000000"/>
              </w:rPr>
            </w:pPr>
          </w:p>
        </w:tc>
        <w:tc>
          <w:tcPr>
            <w:tcW w:w="1301" w:type="dxa"/>
            <w:tcBorders>
              <w:left w:val="single" w:sz="4" w:space="0" w:color="auto"/>
            </w:tcBorders>
          </w:tcPr>
          <w:p w14:paraId="3523E284" w14:textId="77777777" w:rsidR="00BB1901" w:rsidRPr="009D0197" w:rsidRDefault="00BB1901" w:rsidP="009D0197">
            <w:pPr>
              <w:rPr>
                <w:rFonts w:eastAsia="Times New Roman" w:cs="Times New Roman"/>
                <w:b/>
                <w:color w:val="000000"/>
              </w:rPr>
            </w:pPr>
          </w:p>
        </w:tc>
      </w:tr>
      <w:tr w:rsidR="00BB1901" w:rsidRPr="009D0197" w14:paraId="739FDC40" w14:textId="77777777" w:rsidTr="00224A97">
        <w:tc>
          <w:tcPr>
            <w:tcW w:w="986" w:type="dxa"/>
          </w:tcPr>
          <w:p w14:paraId="7F5763DE" w14:textId="682A3F60" w:rsidR="00BB1901" w:rsidRPr="00D32AFF" w:rsidRDefault="00C56742" w:rsidP="009D0197">
            <w:pPr>
              <w:rPr>
                <w:rFonts w:eastAsia="Times New Roman"/>
                <w:bCs/>
                <w:color w:val="000000"/>
              </w:rPr>
            </w:pPr>
            <w:r>
              <w:rPr>
                <w:rFonts w:eastAsia="Times New Roman"/>
                <w:bCs/>
                <w:color w:val="000000"/>
              </w:rPr>
              <w:t>4.16</w:t>
            </w:r>
          </w:p>
        </w:tc>
        <w:tc>
          <w:tcPr>
            <w:tcW w:w="8510" w:type="dxa"/>
            <w:tcBorders>
              <w:right w:val="single" w:sz="4" w:space="0" w:color="auto"/>
            </w:tcBorders>
          </w:tcPr>
          <w:p w14:paraId="5D572CA8" w14:textId="77777777" w:rsidR="00BB1901" w:rsidRDefault="00C56742" w:rsidP="00E13950">
            <w:pPr>
              <w:rPr>
                <w:rFonts w:eastAsia="Times New Roman" w:cs="Times New Roman"/>
                <w:bCs/>
                <w:color w:val="000000"/>
              </w:rPr>
            </w:pPr>
            <w:r>
              <w:rPr>
                <w:rFonts w:eastAsia="Times New Roman" w:cs="Times New Roman"/>
                <w:bCs/>
                <w:color w:val="000000"/>
              </w:rPr>
              <w:t>Governors discussed the price of school meals and all agreed to increase the costs fr</w:t>
            </w:r>
            <w:r w:rsidR="00EE72F7">
              <w:rPr>
                <w:rFonts w:eastAsia="Times New Roman" w:cs="Times New Roman"/>
                <w:bCs/>
                <w:color w:val="000000"/>
              </w:rPr>
              <w:t>om September.</w:t>
            </w:r>
          </w:p>
          <w:p w14:paraId="569F2A64" w14:textId="1A91903D" w:rsidR="00EE72F7" w:rsidRPr="00D32AFF" w:rsidRDefault="00EE72F7" w:rsidP="00E13950">
            <w:pPr>
              <w:rPr>
                <w:rFonts w:eastAsia="Times New Roman" w:cs="Times New Roman"/>
                <w:bCs/>
                <w:color w:val="000000"/>
              </w:rPr>
            </w:pPr>
          </w:p>
        </w:tc>
        <w:tc>
          <w:tcPr>
            <w:tcW w:w="1301" w:type="dxa"/>
            <w:tcBorders>
              <w:left w:val="single" w:sz="4" w:space="0" w:color="auto"/>
            </w:tcBorders>
          </w:tcPr>
          <w:p w14:paraId="332A2A27" w14:textId="77777777" w:rsidR="00BB1901" w:rsidRPr="009D0197" w:rsidRDefault="00BB1901" w:rsidP="009D0197">
            <w:pPr>
              <w:rPr>
                <w:rFonts w:eastAsia="Times New Roman" w:cs="Times New Roman"/>
                <w:b/>
                <w:color w:val="000000"/>
              </w:rPr>
            </w:pPr>
          </w:p>
        </w:tc>
      </w:tr>
      <w:tr w:rsidR="00BB1901" w:rsidRPr="009D0197" w14:paraId="5B58F1DA" w14:textId="77777777" w:rsidTr="00224A97">
        <w:tc>
          <w:tcPr>
            <w:tcW w:w="986" w:type="dxa"/>
          </w:tcPr>
          <w:p w14:paraId="4B730C40" w14:textId="2F669D7F" w:rsidR="00BB1901" w:rsidRPr="00D32AFF" w:rsidRDefault="00EE72F7" w:rsidP="009D0197">
            <w:pPr>
              <w:rPr>
                <w:rFonts w:eastAsia="Times New Roman"/>
                <w:bCs/>
                <w:color w:val="000000"/>
              </w:rPr>
            </w:pPr>
            <w:r>
              <w:rPr>
                <w:rFonts w:eastAsia="Times New Roman"/>
                <w:bCs/>
                <w:color w:val="000000"/>
              </w:rPr>
              <w:t>4.17</w:t>
            </w:r>
          </w:p>
        </w:tc>
        <w:tc>
          <w:tcPr>
            <w:tcW w:w="8510" w:type="dxa"/>
            <w:tcBorders>
              <w:right w:val="single" w:sz="4" w:space="0" w:color="auto"/>
            </w:tcBorders>
          </w:tcPr>
          <w:p w14:paraId="3DEFD5E3" w14:textId="77777777" w:rsidR="00BB1901" w:rsidRDefault="00EE72F7" w:rsidP="00E13950">
            <w:pPr>
              <w:rPr>
                <w:rFonts w:eastAsia="Times New Roman" w:cs="Times New Roman"/>
                <w:bCs/>
                <w:color w:val="000000"/>
              </w:rPr>
            </w:pPr>
            <w:r>
              <w:rPr>
                <w:rFonts w:eastAsia="Times New Roman" w:cs="Times New Roman"/>
                <w:bCs/>
                <w:color w:val="000000"/>
              </w:rPr>
              <w:t xml:space="preserve">The school business manager ended the budget meeting stating that as the deficit was quite substantial, ultimately, the only way to reduce it enough to make a big enough impact would be by reducing staff numbers. A plan was in place to reduce the deficit. </w:t>
            </w:r>
          </w:p>
          <w:p w14:paraId="17A9C9B8" w14:textId="67640864" w:rsidR="00EE72F7" w:rsidRPr="00EB0152" w:rsidRDefault="00EE72F7" w:rsidP="00EB0152">
            <w:pPr>
              <w:rPr>
                <w:bCs/>
                <w:color w:val="000000"/>
              </w:rPr>
            </w:pPr>
          </w:p>
        </w:tc>
        <w:tc>
          <w:tcPr>
            <w:tcW w:w="1301" w:type="dxa"/>
            <w:tcBorders>
              <w:left w:val="single" w:sz="4" w:space="0" w:color="auto"/>
            </w:tcBorders>
          </w:tcPr>
          <w:p w14:paraId="67AC62D8" w14:textId="77777777" w:rsidR="00BB1901" w:rsidRPr="009D0197" w:rsidRDefault="00BB1901" w:rsidP="009D0197">
            <w:pPr>
              <w:rPr>
                <w:rFonts w:eastAsia="Times New Roman" w:cs="Times New Roman"/>
                <w:b/>
                <w:color w:val="000000"/>
              </w:rPr>
            </w:pPr>
          </w:p>
        </w:tc>
      </w:tr>
      <w:tr w:rsidR="00BB1901" w:rsidRPr="009D0197" w14:paraId="7F3B9857" w14:textId="77777777" w:rsidTr="00224A97">
        <w:tc>
          <w:tcPr>
            <w:tcW w:w="986" w:type="dxa"/>
          </w:tcPr>
          <w:p w14:paraId="305DB85C" w14:textId="43930702" w:rsidR="00BB1901" w:rsidRPr="00D32AFF" w:rsidRDefault="00EB0152" w:rsidP="009D0197">
            <w:pPr>
              <w:rPr>
                <w:rFonts w:eastAsia="Times New Roman"/>
                <w:bCs/>
                <w:color w:val="000000"/>
              </w:rPr>
            </w:pPr>
            <w:r>
              <w:rPr>
                <w:rFonts w:eastAsia="Times New Roman"/>
                <w:bCs/>
                <w:color w:val="000000"/>
              </w:rPr>
              <w:t>4.18</w:t>
            </w:r>
          </w:p>
        </w:tc>
        <w:tc>
          <w:tcPr>
            <w:tcW w:w="8510" w:type="dxa"/>
            <w:tcBorders>
              <w:right w:val="single" w:sz="4" w:space="0" w:color="auto"/>
            </w:tcBorders>
          </w:tcPr>
          <w:p w14:paraId="7A80B9F4" w14:textId="77777777" w:rsidR="00EB0152" w:rsidRPr="00155597" w:rsidRDefault="00EB0152" w:rsidP="00EB0152">
            <w:pPr>
              <w:rPr>
                <w:b/>
                <w:bCs/>
              </w:rPr>
            </w:pPr>
            <w:r w:rsidRPr="00155597">
              <w:rPr>
                <w:b/>
                <w:bCs/>
              </w:rPr>
              <w:t>Resolved:</w:t>
            </w:r>
          </w:p>
          <w:p w14:paraId="376ACADD" w14:textId="30178106" w:rsidR="00EB0152" w:rsidRDefault="00EB0152" w:rsidP="00EB0152">
            <w:pPr>
              <w:numPr>
                <w:ilvl w:val="0"/>
                <w:numId w:val="19"/>
              </w:numPr>
            </w:pPr>
            <w:r>
              <w:t>That governors approved the deficit Budget from 2022/23</w:t>
            </w:r>
          </w:p>
          <w:p w14:paraId="1676677C" w14:textId="77777777" w:rsidR="00BB1901" w:rsidRPr="00D32AFF" w:rsidRDefault="00BB1901" w:rsidP="00E13950">
            <w:pPr>
              <w:rPr>
                <w:rFonts w:eastAsia="Times New Roman" w:cs="Times New Roman"/>
                <w:bCs/>
                <w:color w:val="000000"/>
              </w:rPr>
            </w:pPr>
          </w:p>
        </w:tc>
        <w:tc>
          <w:tcPr>
            <w:tcW w:w="1301" w:type="dxa"/>
            <w:tcBorders>
              <w:left w:val="single" w:sz="4" w:space="0" w:color="auto"/>
            </w:tcBorders>
          </w:tcPr>
          <w:p w14:paraId="576CAD27" w14:textId="77777777" w:rsidR="00BB1901" w:rsidRPr="009D0197" w:rsidRDefault="00BB1901" w:rsidP="009D0197">
            <w:pPr>
              <w:rPr>
                <w:rFonts w:eastAsia="Times New Roman" w:cs="Times New Roman"/>
                <w:b/>
                <w:color w:val="000000"/>
              </w:rPr>
            </w:pPr>
          </w:p>
        </w:tc>
      </w:tr>
      <w:tr w:rsidR="00BB1901" w:rsidRPr="009D0197" w14:paraId="5F5049F8" w14:textId="77777777" w:rsidTr="00224A97">
        <w:tc>
          <w:tcPr>
            <w:tcW w:w="986" w:type="dxa"/>
          </w:tcPr>
          <w:p w14:paraId="1B29FB1E" w14:textId="77777777" w:rsidR="00BB1901" w:rsidRPr="00D32AFF" w:rsidRDefault="00BB1901" w:rsidP="009D0197">
            <w:pPr>
              <w:rPr>
                <w:rFonts w:eastAsia="Times New Roman"/>
                <w:bCs/>
                <w:color w:val="000000"/>
              </w:rPr>
            </w:pPr>
          </w:p>
        </w:tc>
        <w:tc>
          <w:tcPr>
            <w:tcW w:w="8510" w:type="dxa"/>
            <w:tcBorders>
              <w:right w:val="single" w:sz="4" w:space="0" w:color="auto"/>
            </w:tcBorders>
          </w:tcPr>
          <w:p w14:paraId="349363A0" w14:textId="77777777" w:rsidR="00BB1901" w:rsidRPr="00D32AFF" w:rsidRDefault="00BB1901" w:rsidP="00E13950">
            <w:pPr>
              <w:rPr>
                <w:rFonts w:eastAsia="Times New Roman" w:cs="Times New Roman"/>
                <w:bCs/>
                <w:color w:val="000000"/>
              </w:rPr>
            </w:pPr>
          </w:p>
        </w:tc>
        <w:tc>
          <w:tcPr>
            <w:tcW w:w="1301" w:type="dxa"/>
            <w:tcBorders>
              <w:left w:val="single" w:sz="4" w:space="0" w:color="auto"/>
            </w:tcBorders>
          </w:tcPr>
          <w:p w14:paraId="1561ADAC" w14:textId="77777777" w:rsidR="00BB1901" w:rsidRPr="009D0197" w:rsidRDefault="00BB1901" w:rsidP="009D0197">
            <w:pPr>
              <w:rPr>
                <w:rFonts w:eastAsia="Times New Roman" w:cs="Times New Roman"/>
                <w:b/>
                <w:color w:val="000000"/>
              </w:rPr>
            </w:pPr>
          </w:p>
        </w:tc>
      </w:tr>
      <w:tr w:rsidR="00CB7225" w:rsidRPr="009D0197" w14:paraId="6223D6D0" w14:textId="77777777" w:rsidTr="00224A97">
        <w:tc>
          <w:tcPr>
            <w:tcW w:w="986" w:type="dxa"/>
          </w:tcPr>
          <w:p w14:paraId="3E97ADD2" w14:textId="4ADBF783" w:rsidR="00DC05FA" w:rsidRDefault="00607771" w:rsidP="009D0197">
            <w:pPr>
              <w:rPr>
                <w:rFonts w:eastAsia="Times New Roman"/>
                <w:b/>
                <w:color w:val="000000"/>
              </w:rPr>
            </w:pPr>
            <w:r w:rsidRPr="00607771">
              <w:rPr>
                <w:rFonts w:eastAsia="Times New Roman"/>
                <w:b/>
                <w:color w:val="000000"/>
              </w:rPr>
              <w:t>1</w:t>
            </w:r>
            <w:r w:rsidR="00D131EE">
              <w:rPr>
                <w:rFonts w:eastAsia="Times New Roman"/>
                <w:b/>
                <w:color w:val="000000"/>
              </w:rPr>
              <w:t>5.00</w:t>
            </w:r>
          </w:p>
          <w:p w14:paraId="0B8A4D73" w14:textId="0302813F" w:rsidR="00F53F20" w:rsidRDefault="00F53F20" w:rsidP="009D0197">
            <w:pPr>
              <w:rPr>
                <w:rFonts w:eastAsia="Times New Roman"/>
                <w:bCs/>
                <w:color w:val="000000"/>
              </w:rPr>
            </w:pPr>
          </w:p>
          <w:p w14:paraId="183ADA57" w14:textId="3F4FB3B5" w:rsidR="00DC05FA" w:rsidRPr="00DC05FA" w:rsidRDefault="00F53F20" w:rsidP="009D0197">
            <w:pPr>
              <w:rPr>
                <w:rFonts w:eastAsia="Times New Roman"/>
                <w:bCs/>
                <w:color w:val="000000"/>
              </w:rPr>
            </w:pPr>
            <w:r>
              <w:rPr>
                <w:rFonts w:eastAsia="Times New Roman"/>
                <w:bCs/>
                <w:color w:val="000000"/>
              </w:rPr>
              <w:t>1</w:t>
            </w:r>
            <w:r w:rsidR="00D131EE">
              <w:rPr>
                <w:rFonts w:eastAsia="Times New Roman"/>
                <w:bCs/>
                <w:color w:val="000000"/>
              </w:rPr>
              <w:t>5</w:t>
            </w:r>
            <w:r w:rsidR="00DC05FA" w:rsidRPr="00DC05FA">
              <w:rPr>
                <w:rFonts w:eastAsia="Times New Roman"/>
                <w:bCs/>
                <w:color w:val="000000"/>
              </w:rPr>
              <w:t>.01</w:t>
            </w:r>
          </w:p>
        </w:tc>
        <w:tc>
          <w:tcPr>
            <w:tcW w:w="8510" w:type="dxa"/>
            <w:tcBorders>
              <w:right w:val="single" w:sz="4" w:space="0" w:color="auto"/>
            </w:tcBorders>
          </w:tcPr>
          <w:p w14:paraId="50B72E9B" w14:textId="413B7913" w:rsidR="00DC05FA" w:rsidRDefault="00DC05FA" w:rsidP="00CB7225">
            <w:pPr>
              <w:spacing w:after="200"/>
              <w:rPr>
                <w:rFonts w:eastAsia="Times New Roman"/>
                <w:b/>
              </w:rPr>
            </w:pPr>
            <w:r w:rsidRPr="00DC05FA">
              <w:rPr>
                <w:rFonts w:eastAsia="Times New Roman"/>
                <w:b/>
              </w:rPr>
              <w:t>C</w:t>
            </w:r>
            <w:r w:rsidR="00E13950">
              <w:rPr>
                <w:rFonts w:eastAsia="Times New Roman"/>
                <w:b/>
              </w:rPr>
              <w:t>HAIR’S</w:t>
            </w:r>
            <w:r w:rsidRPr="00DC05FA">
              <w:rPr>
                <w:rFonts w:eastAsia="Times New Roman"/>
                <w:b/>
              </w:rPr>
              <w:t xml:space="preserve"> BUSINESS</w:t>
            </w:r>
          </w:p>
          <w:p w14:paraId="24D6EF75" w14:textId="02CC40FE" w:rsidR="00EB0152" w:rsidRPr="00EB0152" w:rsidRDefault="00EB0152" w:rsidP="00CB7225">
            <w:pPr>
              <w:spacing w:after="200"/>
              <w:rPr>
                <w:rFonts w:eastAsia="Times New Roman"/>
                <w:bCs/>
              </w:rPr>
            </w:pPr>
            <w:r>
              <w:rPr>
                <w:rFonts w:eastAsia="Times New Roman"/>
                <w:bCs/>
              </w:rPr>
              <w:t>Prevent training would be 29 June 2023 6:00 – 7:00pm</w:t>
            </w:r>
          </w:p>
        </w:tc>
        <w:tc>
          <w:tcPr>
            <w:tcW w:w="1301" w:type="dxa"/>
            <w:tcBorders>
              <w:left w:val="single" w:sz="4" w:space="0" w:color="auto"/>
            </w:tcBorders>
          </w:tcPr>
          <w:p w14:paraId="5BCE9ACF" w14:textId="77777777" w:rsidR="00CB7225" w:rsidRDefault="00CB7225" w:rsidP="009D0197">
            <w:pPr>
              <w:rPr>
                <w:rFonts w:eastAsia="Times New Roman" w:cs="Times New Roman"/>
                <w:b/>
                <w:color w:val="000000"/>
              </w:rPr>
            </w:pPr>
          </w:p>
          <w:p w14:paraId="64AD29A7" w14:textId="1367C96E" w:rsidR="00224A97" w:rsidRPr="00224A97" w:rsidRDefault="00224A97" w:rsidP="009D0197">
            <w:pPr>
              <w:rPr>
                <w:rFonts w:eastAsia="Times New Roman" w:cs="Times New Roman"/>
                <w:b/>
                <w:color w:val="000000"/>
                <w:sz w:val="20"/>
                <w:szCs w:val="20"/>
              </w:rPr>
            </w:pPr>
          </w:p>
        </w:tc>
      </w:tr>
      <w:tr w:rsidR="00224A97" w:rsidRPr="009D0197" w14:paraId="7A28F98C" w14:textId="77777777" w:rsidTr="00224A97">
        <w:tc>
          <w:tcPr>
            <w:tcW w:w="986" w:type="dxa"/>
          </w:tcPr>
          <w:p w14:paraId="3E43CAB6" w14:textId="66E6EEDC" w:rsidR="00224A97" w:rsidRPr="00224A97" w:rsidRDefault="00224A97" w:rsidP="00CB7225">
            <w:pPr>
              <w:rPr>
                <w:rFonts w:eastAsia="Times New Roman"/>
                <w:bCs/>
                <w:color w:val="000000"/>
              </w:rPr>
            </w:pPr>
          </w:p>
        </w:tc>
        <w:tc>
          <w:tcPr>
            <w:tcW w:w="8510" w:type="dxa"/>
            <w:tcBorders>
              <w:right w:val="single" w:sz="4" w:space="0" w:color="auto"/>
            </w:tcBorders>
          </w:tcPr>
          <w:p w14:paraId="49C485DA" w14:textId="6E700727" w:rsidR="00224A97" w:rsidRPr="00224A97" w:rsidRDefault="00224A97" w:rsidP="00CB7225">
            <w:pPr>
              <w:rPr>
                <w:rFonts w:eastAsia="Times New Roman"/>
                <w:bCs/>
                <w:color w:val="000000"/>
              </w:rPr>
            </w:pPr>
          </w:p>
        </w:tc>
        <w:tc>
          <w:tcPr>
            <w:tcW w:w="1301" w:type="dxa"/>
            <w:tcBorders>
              <w:left w:val="single" w:sz="4" w:space="0" w:color="auto"/>
            </w:tcBorders>
          </w:tcPr>
          <w:p w14:paraId="134FDEF4" w14:textId="77777777" w:rsidR="00224A97" w:rsidRPr="009D0197" w:rsidRDefault="00224A97" w:rsidP="00CB7225">
            <w:pPr>
              <w:rPr>
                <w:rFonts w:eastAsia="Times New Roman" w:cs="Times New Roman"/>
                <w:color w:val="000000"/>
              </w:rPr>
            </w:pPr>
          </w:p>
        </w:tc>
      </w:tr>
      <w:tr w:rsidR="00224A97" w:rsidRPr="009D0197" w14:paraId="23F05B03" w14:textId="77777777" w:rsidTr="00224A97">
        <w:tc>
          <w:tcPr>
            <w:tcW w:w="986" w:type="dxa"/>
          </w:tcPr>
          <w:p w14:paraId="75C00162" w14:textId="02061123" w:rsidR="00224A97" w:rsidRDefault="00224A97" w:rsidP="00CB7225">
            <w:pPr>
              <w:rPr>
                <w:rFonts w:eastAsia="Times New Roman"/>
                <w:b/>
                <w:color w:val="000000"/>
              </w:rPr>
            </w:pPr>
            <w:r>
              <w:rPr>
                <w:rFonts w:eastAsia="Times New Roman"/>
                <w:b/>
                <w:color w:val="000000"/>
              </w:rPr>
              <w:t>1</w:t>
            </w:r>
            <w:r w:rsidR="00D131EE">
              <w:rPr>
                <w:rFonts w:eastAsia="Times New Roman"/>
                <w:b/>
                <w:color w:val="000000"/>
              </w:rPr>
              <w:t>6</w:t>
            </w:r>
            <w:r>
              <w:rPr>
                <w:rFonts w:eastAsia="Times New Roman"/>
                <w:b/>
                <w:color w:val="000000"/>
              </w:rPr>
              <w:t>.00</w:t>
            </w:r>
          </w:p>
        </w:tc>
        <w:tc>
          <w:tcPr>
            <w:tcW w:w="8510" w:type="dxa"/>
            <w:tcBorders>
              <w:right w:val="single" w:sz="4" w:space="0" w:color="auto"/>
            </w:tcBorders>
          </w:tcPr>
          <w:p w14:paraId="6201FD5E" w14:textId="1847B9B6" w:rsidR="00224A97" w:rsidRPr="009D0197" w:rsidRDefault="00224A97" w:rsidP="00CB7225">
            <w:pPr>
              <w:rPr>
                <w:rFonts w:eastAsia="Times New Roman"/>
                <w:b/>
                <w:color w:val="000000"/>
              </w:rPr>
            </w:pPr>
            <w:r>
              <w:rPr>
                <w:rFonts w:eastAsia="Times New Roman"/>
                <w:b/>
                <w:color w:val="000000"/>
              </w:rPr>
              <w:t>CLERK’S BUSINESS</w:t>
            </w:r>
          </w:p>
        </w:tc>
        <w:tc>
          <w:tcPr>
            <w:tcW w:w="1301" w:type="dxa"/>
            <w:tcBorders>
              <w:left w:val="single" w:sz="4" w:space="0" w:color="auto"/>
            </w:tcBorders>
          </w:tcPr>
          <w:p w14:paraId="0161E73A" w14:textId="77777777" w:rsidR="00224A97" w:rsidRPr="009D0197" w:rsidRDefault="00224A97" w:rsidP="00CB7225">
            <w:pPr>
              <w:rPr>
                <w:rFonts w:eastAsia="Times New Roman" w:cs="Times New Roman"/>
                <w:color w:val="000000"/>
              </w:rPr>
            </w:pPr>
          </w:p>
        </w:tc>
      </w:tr>
      <w:tr w:rsidR="00224A97" w:rsidRPr="009D0197" w14:paraId="6991F394" w14:textId="77777777" w:rsidTr="00224A97">
        <w:tc>
          <w:tcPr>
            <w:tcW w:w="986" w:type="dxa"/>
          </w:tcPr>
          <w:p w14:paraId="145E59BC" w14:textId="583A8A7A" w:rsidR="00224A97" w:rsidRPr="00224A97" w:rsidRDefault="00224A97" w:rsidP="00CB7225">
            <w:pPr>
              <w:rPr>
                <w:rFonts w:eastAsia="Times New Roman"/>
                <w:bCs/>
                <w:color w:val="000000"/>
              </w:rPr>
            </w:pPr>
            <w:r w:rsidRPr="00224A97">
              <w:rPr>
                <w:rFonts w:eastAsia="Times New Roman"/>
                <w:bCs/>
                <w:color w:val="000000"/>
              </w:rPr>
              <w:t>1</w:t>
            </w:r>
            <w:r w:rsidR="00D131EE">
              <w:rPr>
                <w:rFonts w:eastAsia="Times New Roman"/>
                <w:bCs/>
                <w:color w:val="000000"/>
              </w:rPr>
              <w:t>6</w:t>
            </w:r>
            <w:r w:rsidRPr="00224A97">
              <w:rPr>
                <w:rFonts w:eastAsia="Times New Roman"/>
                <w:bCs/>
                <w:color w:val="000000"/>
              </w:rPr>
              <w:t>.01</w:t>
            </w:r>
          </w:p>
        </w:tc>
        <w:tc>
          <w:tcPr>
            <w:tcW w:w="8510" w:type="dxa"/>
            <w:tcBorders>
              <w:right w:val="single" w:sz="4" w:space="0" w:color="auto"/>
            </w:tcBorders>
          </w:tcPr>
          <w:p w14:paraId="0080C212" w14:textId="77777777" w:rsidR="00224A97" w:rsidRDefault="00224A97" w:rsidP="00CB7225">
            <w:pPr>
              <w:rPr>
                <w:rFonts w:eastAsia="Times New Roman"/>
                <w:bCs/>
                <w:color w:val="000000"/>
              </w:rPr>
            </w:pPr>
            <w:r w:rsidRPr="00224A97">
              <w:rPr>
                <w:rFonts w:eastAsia="Times New Roman"/>
                <w:bCs/>
                <w:color w:val="000000"/>
              </w:rPr>
              <w:t>There was no clerk’s business.</w:t>
            </w:r>
          </w:p>
          <w:p w14:paraId="02A5487C" w14:textId="22BB24D5" w:rsidR="00224A97" w:rsidRPr="00224A97" w:rsidRDefault="00224A97" w:rsidP="00CB7225">
            <w:pPr>
              <w:rPr>
                <w:rFonts w:eastAsia="Times New Roman"/>
                <w:bCs/>
                <w:color w:val="000000"/>
              </w:rPr>
            </w:pPr>
          </w:p>
        </w:tc>
        <w:tc>
          <w:tcPr>
            <w:tcW w:w="1301" w:type="dxa"/>
            <w:tcBorders>
              <w:left w:val="single" w:sz="4" w:space="0" w:color="auto"/>
            </w:tcBorders>
          </w:tcPr>
          <w:p w14:paraId="19DA5F97" w14:textId="77777777" w:rsidR="00224A97" w:rsidRPr="009D0197" w:rsidRDefault="00224A97" w:rsidP="00CB7225">
            <w:pPr>
              <w:rPr>
                <w:rFonts w:eastAsia="Times New Roman" w:cs="Times New Roman"/>
                <w:color w:val="000000"/>
              </w:rPr>
            </w:pPr>
          </w:p>
        </w:tc>
      </w:tr>
      <w:tr w:rsidR="00224A97" w:rsidRPr="009D0197" w14:paraId="1B04D063" w14:textId="77777777" w:rsidTr="00224A97">
        <w:tc>
          <w:tcPr>
            <w:tcW w:w="986" w:type="dxa"/>
          </w:tcPr>
          <w:p w14:paraId="1596F0D9" w14:textId="77777777" w:rsidR="00224A97" w:rsidRPr="00224A97" w:rsidRDefault="00224A97" w:rsidP="00CB7225">
            <w:pPr>
              <w:rPr>
                <w:rFonts w:eastAsia="Times New Roman"/>
                <w:bCs/>
                <w:color w:val="000000"/>
              </w:rPr>
            </w:pPr>
          </w:p>
        </w:tc>
        <w:tc>
          <w:tcPr>
            <w:tcW w:w="8510" w:type="dxa"/>
            <w:tcBorders>
              <w:right w:val="single" w:sz="4" w:space="0" w:color="auto"/>
            </w:tcBorders>
          </w:tcPr>
          <w:p w14:paraId="5AA2653C" w14:textId="77777777" w:rsidR="00224A97" w:rsidRPr="00224A97" w:rsidRDefault="00224A97" w:rsidP="00CB7225">
            <w:pPr>
              <w:rPr>
                <w:rFonts w:eastAsia="Times New Roman"/>
                <w:bCs/>
                <w:color w:val="000000"/>
              </w:rPr>
            </w:pPr>
          </w:p>
        </w:tc>
        <w:tc>
          <w:tcPr>
            <w:tcW w:w="1301" w:type="dxa"/>
            <w:tcBorders>
              <w:left w:val="single" w:sz="4" w:space="0" w:color="auto"/>
            </w:tcBorders>
          </w:tcPr>
          <w:p w14:paraId="231295AD" w14:textId="77777777" w:rsidR="00224A97" w:rsidRPr="009D0197" w:rsidRDefault="00224A97" w:rsidP="00CB7225">
            <w:pPr>
              <w:rPr>
                <w:rFonts w:eastAsia="Times New Roman" w:cs="Times New Roman"/>
                <w:color w:val="000000"/>
              </w:rPr>
            </w:pPr>
          </w:p>
        </w:tc>
      </w:tr>
      <w:tr w:rsidR="00CB7225" w:rsidRPr="009D0197" w14:paraId="1FA420B3" w14:textId="77777777" w:rsidTr="00224A97">
        <w:tc>
          <w:tcPr>
            <w:tcW w:w="986" w:type="dxa"/>
          </w:tcPr>
          <w:p w14:paraId="61D7A72B" w14:textId="0B34E8D1" w:rsidR="00CB7225" w:rsidRPr="009D0197" w:rsidRDefault="00DC05FA" w:rsidP="00CB7225">
            <w:pPr>
              <w:rPr>
                <w:rFonts w:eastAsia="Times New Roman"/>
                <w:b/>
                <w:color w:val="000000"/>
              </w:rPr>
            </w:pPr>
            <w:r>
              <w:rPr>
                <w:rFonts w:eastAsia="Times New Roman"/>
                <w:b/>
                <w:color w:val="000000"/>
              </w:rPr>
              <w:t>1</w:t>
            </w:r>
            <w:r w:rsidR="00D131EE">
              <w:rPr>
                <w:rFonts w:eastAsia="Times New Roman"/>
                <w:b/>
                <w:color w:val="000000"/>
              </w:rPr>
              <w:t>7</w:t>
            </w:r>
            <w:r>
              <w:rPr>
                <w:rFonts w:eastAsia="Times New Roman"/>
                <w:b/>
                <w:color w:val="000000"/>
              </w:rPr>
              <w:t>.00</w:t>
            </w:r>
          </w:p>
        </w:tc>
        <w:tc>
          <w:tcPr>
            <w:tcW w:w="8510" w:type="dxa"/>
            <w:tcBorders>
              <w:right w:val="single" w:sz="4" w:space="0" w:color="auto"/>
            </w:tcBorders>
          </w:tcPr>
          <w:p w14:paraId="2934FDE1" w14:textId="44E63F00" w:rsidR="00CB7225" w:rsidRPr="00343E63" w:rsidRDefault="00DC05FA" w:rsidP="00CB7225">
            <w:pPr>
              <w:rPr>
                <w:rFonts w:eastAsia="Times New Roman" w:cs="Times New Roman"/>
                <w:b/>
                <w:bCs/>
                <w:color w:val="000000"/>
              </w:rPr>
            </w:pPr>
            <w:r w:rsidRPr="009D0197">
              <w:rPr>
                <w:rFonts w:eastAsia="Times New Roman"/>
                <w:b/>
                <w:color w:val="000000"/>
              </w:rPr>
              <w:t>DATE AND TIME OF NEXT MEETING</w:t>
            </w:r>
          </w:p>
        </w:tc>
        <w:tc>
          <w:tcPr>
            <w:tcW w:w="1301" w:type="dxa"/>
            <w:tcBorders>
              <w:left w:val="single" w:sz="4" w:space="0" w:color="auto"/>
            </w:tcBorders>
          </w:tcPr>
          <w:p w14:paraId="70FC71BC" w14:textId="77777777" w:rsidR="00CB7225" w:rsidRPr="009D0197" w:rsidRDefault="00CB7225" w:rsidP="00CB7225">
            <w:pPr>
              <w:rPr>
                <w:rFonts w:eastAsia="Times New Roman" w:cs="Times New Roman"/>
                <w:color w:val="000000"/>
              </w:rPr>
            </w:pPr>
          </w:p>
        </w:tc>
      </w:tr>
      <w:tr w:rsidR="00CB7225" w:rsidRPr="009D0197" w14:paraId="0E294BEB" w14:textId="1553F1C2" w:rsidTr="00224A97">
        <w:tc>
          <w:tcPr>
            <w:tcW w:w="986" w:type="dxa"/>
          </w:tcPr>
          <w:p w14:paraId="24AA9B85" w14:textId="77777777" w:rsidR="00CB7225" w:rsidRDefault="00DC05FA" w:rsidP="00CB7225">
            <w:pPr>
              <w:rPr>
                <w:rFonts w:eastAsia="Times New Roman"/>
                <w:color w:val="000000"/>
              </w:rPr>
            </w:pPr>
            <w:r>
              <w:rPr>
                <w:rFonts w:eastAsia="Times New Roman"/>
                <w:color w:val="000000"/>
              </w:rPr>
              <w:t>16.01</w:t>
            </w:r>
          </w:p>
          <w:p w14:paraId="69F58CEB" w14:textId="24E0DB95" w:rsidR="00027616" w:rsidRPr="009D0197" w:rsidRDefault="00027616" w:rsidP="00CB7225">
            <w:pPr>
              <w:rPr>
                <w:rFonts w:eastAsia="Times New Roman"/>
                <w:color w:val="000000"/>
              </w:rPr>
            </w:pPr>
          </w:p>
        </w:tc>
        <w:tc>
          <w:tcPr>
            <w:tcW w:w="8510" w:type="dxa"/>
            <w:tcBorders>
              <w:right w:val="single" w:sz="4" w:space="0" w:color="auto"/>
            </w:tcBorders>
          </w:tcPr>
          <w:p w14:paraId="15208609" w14:textId="0BB3FAAF" w:rsidR="00DC05FA" w:rsidRPr="0019363A" w:rsidRDefault="00DC05FA" w:rsidP="00DC05FA">
            <w:pPr>
              <w:rPr>
                <w:rFonts w:eastAsia="Times New Roman" w:cs="Times New Roman"/>
                <w:b/>
                <w:bCs/>
              </w:rPr>
            </w:pPr>
            <w:r w:rsidRPr="0019363A">
              <w:rPr>
                <w:rFonts w:eastAsia="Times New Roman" w:cs="Times New Roman"/>
                <w:b/>
                <w:bCs/>
              </w:rPr>
              <w:t xml:space="preserve">The next FGB meeting </w:t>
            </w:r>
            <w:r w:rsidR="00224A97">
              <w:rPr>
                <w:rFonts w:eastAsia="Times New Roman" w:cs="Times New Roman"/>
                <w:b/>
                <w:bCs/>
              </w:rPr>
              <w:t>to</w:t>
            </w:r>
            <w:r w:rsidRPr="0019363A">
              <w:rPr>
                <w:rFonts w:eastAsia="Times New Roman" w:cs="Times New Roman"/>
                <w:b/>
                <w:bCs/>
              </w:rPr>
              <w:t xml:space="preserve"> be </w:t>
            </w:r>
            <w:r w:rsidR="00224A97">
              <w:rPr>
                <w:rFonts w:eastAsia="Times New Roman" w:cs="Times New Roman"/>
                <w:b/>
                <w:bCs/>
              </w:rPr>
              <w:t xml:space="preserve">held </w:t>
            </w:r>
            <w:r w:rsidRPr="0019363A">
              <w:rPr>
                <w:rFonts w:eastAsia="Times New Roman" w:cs="Times New Roman"/>
                <w:b/>
                <w:bCs/>
              </w:rPr>
              <w:t>on Monday</w:t>
            </w:r>
            <w:r>
              <w:rPr>
                <w:rFonts w:eastAsia="Times New Roman" w:cs="Times New Roman"/>
                <w:b/>
                <w:bCs/>
              </w:rPr>
              <w:t xml:space="preserve"> 2</w:t>
            </w:r>
            <w:r w:rsidR="005F7417">
              <w:rPr>
                <w:rFonts w:eastAsia="Times New Roman" w:cs="Times New Roman"/>
                <w:b/>
                <w:bCs/>
              </w:rPr>
              <w:t>6</w:t>
            </w:r>
            <w:r w:rsidRPr="0019363A">
              <w:rPr>
                <w:rFonts w:eastAsia="Times New Roman" w:cs="Times New Roman"/>
                <w:b/>
                <w:bCs/>
              </w:rPr>
              <w:t xml:space="preserve"> </w:t>
            </w:r>
            <w:r w:rsidR="005F7417">
              <w:rPr>
                <w:rFonts w:eastAsia="Times New Roman" w:cs="Times New Roman"/>
                <w:b/>
                <w:bCs/>
              </w:rPr>
              <w:t>June</w:t>
            </w:r>
            <w:r w:rsidRPr="0019363A">
              <w:rPr>
                <w:rFonts w:eastAsia="Times New Roman" w:cs="Times New Roman"/>
                <w:b/>
                <w:bCs/>
              </w:rPr>
              <w:t xml:space="preserve"> 202</w:t>
            </w:r>
            <w:r>
              <w:rPr>
                <w:rFonts w:eastAsia="Times New Roman" w:cs="Times New Roman"/>
                <w:b/>
                <w:bCs/>
              </w:rPr>
              <w:t>3</w:t>
            </w:r>
            <w:r w:rsidRPr="0019363A">
              <w:rPr>
                <w:rFonts w:eastAsia="Times New Roman" w:cs="Times New Roman"/>
                <w:b/>
                <w:bCs/>
              </w:rPr>
              <w:t xml:space="preserve"> at 6pm</w:t>
            </w:r>
          </w:p>
          <w:p w14:paraId="0C2BFA2D" w14:textId="0E1D1C6D" w:rsidR="00CB7225" w:rsidRPr="00027616" w:rsidRDefault="00CB7225" w:rsidP="00DC05FA">
            <w:pPr>
              <w:spacing w:line="276" w:lineRule="auto"/>
              <w:rPr>
                <w:bCs/>
                <w:lang w:eastAsia="en-US"/>
              </w:rPr>
            </w:pPr>
          </w:p>
        </w:tc>
        <w:tc>
          <w:tcPr>
            <w:tcW w:w="1301" w:type="dxa"/>
            <w:tcBorders>
              <w:left w:val="single" w:sz="4" w:space="0" w:color="auto"/>
            </w:tcBorders>
          </w:tcPr>
          <w:p w14:paraId="506E4F94" w14:textId="77777777" w:rsidR="00CB7225" w:rsidRPr="009D0197" w:rsidRDefault="00CB7225" w:rsidP="00CB7225">
            <w:pPr>
              <w:rPr>
                <w:rFonts w:eastAsia="Times New Roman"/>
                <w:color w:val="000000"/>
              </w:rPr>
            </w:pPr>
          </w:p>
        </w:tc>
      </w:tr>
      <w:tr w:rsidR="00A53155" w:rsidRPr="009D0197" w14:paraId="6AB43E8C" w14:textId="77777777" w:rsidTr="00224A97">
        <w:tc>
          <w:tcPr>
            <w:tcW w:w="986" w:type="dxa"/>
          </w:tcPr>
          <w:p w14:paraId="2DFF9588" w14:textId="77777777" w:rsidR="00A53155" w:rsidRPr="009D0197" w:rsidRDefault="00A53155" w:rsidP="003267B3">
            <w:pPr>
              <w:rPr>
                <w:rFonts w:eastAsia="Times New Roman"/>
                <w:b/>
                <w:color w:val="000000"/>
              </w:rPr>
            </w:pPr>
          </w:p>
        </w:tc>
        <w:tc>
          <w:tcPr>
            <w:tcW w:w="8510" w:type="dxa"/>
            <w:tcBorders>
              <w:right w:val="single" w:sz="4" w:space="0" w:color="auto"/>
            </w:tcBorders>
          </w:tcPr>
          <w:p w14:paraId="41184DB6" w14:textId="5B3CADA7" w:rsidR="00A53155" w:rsidRPr="000F25EA" w:rsidRDefault="00A53155" w:rsidP="000F25EA">
            <w:pPr>
              <w:jc w:val="center"/>
              <w:rPr>
                <w:rFonts w:eastAsia="Times New Roman" w:cs="Times New Roman"/>
                <w:bCs/>
                <w:i/>
                <w:iCs/>
              </w:rPr>
            </w:pPr>
            <w:r w:rsidRPr="000F25EA">
              <w:rPr>
                <w:rFonts w:eastAsia="Times New Roman" w:cs="Times New Roman"/>
                <w:bCs/>
                <w:i/>
                <w:iCs/>
              </w:rPr>
              <w:t xml:space="preserve">The meeting closed at </w:t>
            </w:r>
            <w:r w:rsidR="005F7417">
              <w:rPr>
                <w:rFonts w:eastAsia="Times New Roman" w:cs="Times New Roman"/>
                <w:bCs/>
                <w:i/>
                <w:iCs/>
              </w:rPr>
              <w:t>8</w:t>
            </w:r>
            <w:r w:rsidRPr="000F25EA">
              <w:rPr>
                <w:rFonts w:eastAsia="Times New Roman" w:cs="Times New Roman"/>
                <w:bCs/>
                <w:i/>
                <w:iCs/>
              </w:rPr>
              <w:t>.</w:t>
            </w:r>
            <w:r w:rsidR="005F7417">
              <w:rPr>
                <w:rFonts w:eastAsia="Times New Roman" w:cs="Times New Roman"/>
                <w:bCs/>
                <w:i/>
                <w:iCs/>
              </w:rPr>
              <w:t>15</w:t>
            </w:r>
            <w:r w:rsidR="0019363A">
              <w:rPr>
                <w:rFonts w:eastAsia="Times New Roman" w:cs="Times New Roman"/>
                <w:bCs/>
                <w:i/>
                <w:iCs/>
              </w:rPr>
              <w:t xml:space="preserve"> </w:t>
            </w:r>
            <w:r w:rsidR="00027616">
              <w:rPr>
                <w:rFonts w:eastAsia="Times New Roman" w:cs="Times New Roman"/>
                <w:bCs/>
                <w:i/>
                <w:iCs/>
              </w:rPr>
              <w:t>p</w:t>
            </w:r>
            <w:r w:rsidR="0019363A">
              <w:rPr>
                <w:rFonts w:eastAsia="Times New Roman" w:cs="Times New Roman"/>
                <w:bCs/>
                <w:i/>
                <w:iCs/>
              </w:rPr>
              <w:t>m</w:t>
            </w:r>
          </w:p>
        </w:tc>
        <w:tc>
          <w:tcPr>
            <w:tcW w:w="1301" w:type="dxa"/>
            <w:tcBorders>
              <w:left w:val="single" w:sz="4" w:space="0" w:color="auto"/>
            </w:tcBorders>
          </w:tcPr>
          <w:p w14:paraId="5C6A07A5" w14:textId="77777777" w:rsidR="00A53155" w:rsidRPr="009D0197" w:rsidRDefault="00A53155" w:rsidP="003267B3">
            <w:pPr>
              <w:rPr>
                <w:rFonts w:eastAsia="Times New Roman" w:cs="Times New Roman"/>
              </w:rPr>
            </w:pPr>
          </w:p>
        </w:tc>
      </w:tr>
    </w:tbl>
    <w:p w14:paraId="52B70701" w14:textId="4D6E9897" w:rsidR="009B613A" w:rsidRDefault="009B613A" w:rsidP="009B613A">
      <w:pPr>
        <w:pStyle w:val="CFLBody"/>
        <w:spacing w:before="200"/>
        <w:rPr>
          <w:b/>
          <w:lang w:val="en-US"/>
        </w:rPr>
      </w:pPr>
    </w:p>
    <w:sectPr w:rsidR="009B613A"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C7758" w14:textId="77777777" w:rsidR="0046166A" w:rsidRDefault="0046166A" w:rsidP="00354F01">
      <w:r>
        <w:separator/>
      </w:r>
    </w:p>
  </w:endnote>
  <w:endnote w:type="continuationSeparator" w:id="0">
    <w:p w14:paraId="670D6794" w14:textId="77777777" w:rsidR="0046166A" w:rsidRDefault="0046166A"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87B6" w14:textId="77777777" w:rsidR="00B44749" w:rsidRDefault="00B4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AB3B" w14:textId="75E31FFE" w:rsidR="0049229A" w:rsidRDefault="0049229A"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766EA0">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766EA0">
      <w:rPr>
        <w:noProof/>
        <w:sz w:val="18"/>
        <w:szCs w:val="18"/>
      </w:rPr>
      <w:t>6</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CD00" w14:textId="77777777" w:rsidR="00B44749" w:rsidRDefault="00B4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83F37" w14:textId="77777777" w:rsidR="0046166A" w:rsidRDefault="0046166A" w:rsidP="00354F01">
      <w:r>
        <w:separator/>
      </w:r>
    </w:p>
  </w:footnote>
  <w:footnote w:type="continuationSeparator" w:id="0">
    <w:p w14:paraId="15A66CC7" w14:textId="77777777" w:rsidR="0046166A" w:rsidRDefault="0046166A"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0541" w14:textId="77777777" w:rsidR="00B44749" w:rsidRDefault="00B4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1ACC" w14:textId="5DAC3143" w:rsidR="0049229A" w:rsidRDefault="00492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1337" w14:textId="77777777" w:rsidR="00B44749" w:rsidRDefault="00B4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BE0"/>
    <w:multiLevelType w:val="hybridMultilevel"/>
    <w:tmpl w:val="4006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1333E"/>
    <w:multiLevelType w:val="hybridMultilevel"/>
    <w:tmpl w:val="D6BE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75A70"/>
    <w:multiLevelType w:val="hybridMultilevel"/>
    <w:tmpl w:val="AF7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C4C99"/>
    <w:multiLevelType w:val="hybridMultilevel"/>
    <w:tmpl w:val="4F4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26F0E"/>
    <w:multiLevelType w:val="hybridMultilevel"/>
    <w:tmpl w:val="816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F6F9F"/>
    <w:multiLevelType w:val="hybridMultilevel"/>
    <w:tmpl w:val="9C6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E4D65"/>
    <w:multiLevelType w:val="hybridMultilevel"/>
    <w:tmpl w:val="D34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F5430"/>
    <w:multiLevelType w:val="hybridMultilevel"/>
    <w:tmpl w:val="195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80EB0"/>
    <w:multiLevelType w:val="hybridMultilevel"/>
    <w:tmpl w:val="35DC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0377F"/>
    <w:multiLevelType w:val="hybridMultilevel"/>
    <w:tmpl w:val="81D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E44DE"/>
    <w:multiLevelType w:val="hybridMultilevel"/>
    <w:tmpl w:val="7700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92B6E"/>
    <w:multiLevelType w:val="hybridMultilevel"/>
    <w:tmpl w:val="AC9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E57A8"/>
    <w:multiLevelType w:val="hybridMultilevel"/>
    <w:tmpl w:val="9822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25B71"/>
    <w:multiLevelType w:val="hybridMultilevel"/>
    <w:tmpl w:val="8948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B24BE"/>
    <w:multiLevelType w:val="hybridMultilevel"/>
    <w:tmpl w:val="981C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8D4FD5"/>
    <w:multiLevelType w:val="hybridMultilevel"/>
    <w:tmpl w:val="8FE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056A1"/>
    <w:multiLevelType w:val="hybridMultilevel"/>
    <w:tmpl w:val="3E02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A7CDE"/>
    <w:multiLevelType w:val="hybridMultilevel"/>
    <w:tmpl w:val="41C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62021"/>
    <w:multiLevelType w:val="hybridMultilevel"/>
    <w:tmpl w:val="F3FA6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
  </w:num>
  <w:num w:numId="4">
    <w:abstractNumId w:val="9"/>
  </w:num>
  <w:num w:numId="5">
    <w:abstractNumId w:val="17"/>
  </w:num>
  <w:num w:numId="6">
    <w:abstractNumId w:val="3"/>
  </w:num>
  <w:num w:numId="7">
    <w:abstractNumId w:val="13"/>
  </w:num>
  <w:num w:numId="8">
    <w:abstractNumId w:val="6"/>
  </w:num>
  <w:num w:numId="9">
    <w:abstractNumId w:val="16"/>
  </w:num>
  <w:num w:numId="10">
    <w:abstractNumId w:val="14"/>
  </w:num>
  <w:num w:numId="11">
    <w:abstractNumId w:val="15"/>
  </w:num>
  <w:num w:numId="12">
    <w:abstractNumId w:val="5"/>
  </w:num>
  <w:num w:numId="13">
    <w:abstractNumId w:val="18"/>
  </w:num>
  <w:num w:numId="14">
    <w:abstractNumId w:val="0"/>
  </w:num>
  <w:num w:numId="15">
    <w:abstractNumId w:val="11"/>
  </w:num>
  <w:num w:numId="16">
    <w:abstractNumId w:val="8"/>
  </w:num>
  <w:num w:numId="17">
    <w:abstractNumId w:val="7"/>
  </w:num>
  <w:num w:numId="18">
    <w:abstractNumId w:val="12"/>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000C0F"/>
    <w:rsid w:val="00000D28"/>
    <w:rsid w:val="00000F6F"/>
    <w:rsid w:val="0000115E"/>
    <w:rsid w:val="00001351"/>
    <w:rsid w:val="00001518"/>
    <w:rsid w:val="0000155A"/>
    <w:rsid w:val="000023B9"/>
    <w:rsid w:val="00002815"/>
    <w:rsid w:val="000042CD"/>
    <w:rsid w:val="0000449C"/>
    <w:rsid w:val="00004BE8"/>
    <w:rsid w:val="000059DD"/>
    <w:rsid w:val="00005D54"/>
    <w:rsid w:val="000072C5"/>
    <w:rsid w:val="0000770C"/>
    <w:rsid w:val="00010946"/>
    <w:rsid w:val="00010F57"/>
    <w:rsid w:val="00012A99"/>
    <w:rsid w:val="00012B52"/>
    <w:rsid w:val="0001343B"/>
    <w:rsid w:val="00013F6E"/>
    <w:rsid w:val="00014042"/>
    <w:rsid w:val="00015558"/>
    <w:rsid w:val="000156EF"/>
    <w:rsid w:val="000157B1"/>
    <w:rsid w:val="0001647B"/>
    <w:rsid w:val="00016CF6"/>
    <w:rsid w:val="000173EC"/>
    <w:rsid w:val="0001762E"/>
    <w:rsid w:val="00017931"/>
    <w:rsid w:val="000208B4"/>
    <w:rsid w:val="00020F5F"/>
    <w:rsid w:val="000221E1"/>
    <w:rsid w:val="000222A7"/>
    <w:rsid w:val="000222EE"/>
    <w:rsid w:val="000225AE"/>
    <w:rsid w:val="00022706"/>
    <w:rsid w:val="00023065"/>
    <w:rsid w:val="00024CE3"/>
    <w:rsid w:val="00025477"/>
    <w:rsid w:val="00025BC3"/>
    <w:rsid w:val="00025D35"/>
    <w:rsid w:val="00026268"/>
    <w:rsid w:val="00027616"/>
    <w:rsid w:val="000279CD"/>
    <w:rsid w:val="00027D10"/>
    <w:rsid w:val="00030D14"/>
    <w:rsid w:val="0003101E"/>
    <w:rsid w:val="00032890"/>
    <w:rsid w:val="00035D37"/>
    <w:rsid w:val="000360DA"/>
    <w:rsid w:val="00036603"/>
    <w:rsid w:val="00036A5D"/>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002"/>
    <w:rsid w:val="000679A5"/>
    <w:rsid w:val="00071361"/>
    <w:rsid w:val="000714B5"/>
    <w:rsid w:val="00071A4B"/>
    <w:rsid w:val="00072A25"/>
    <w:rsid w:val="000730CE"/>
    <w:rsid w:val="00074091"/>
    <w:rsid w:val="00074CE8"/>
    <w:rsid w:val="00074D99"/>
    <w:rsid w:val="00075547"/>
    <w:rsid w:val="000774EC"/>
    <w:rsid w:val="00077A18"/>
    <w:rsid w:val="000803B1"/>
    <w:rsid w:val="00080C19"/>
    <w:rsid w:val="00081AD1"/>
    <w:rsid w:val="00081BE3"/>
    <w:rsid w:val="00081EF0"/>
    <w:rsid w:val="00082677"/>
    <w:rsid w:val="00082A44"/>
    <w:rsid w:val="00082DDC"/>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9A5"/>
    <w:rsid w:val="00093AD7"/>
    <w:rsid w:val="000946A8"/>
    <w:rsid w:val="00094B6F"/>
    <w:rsid w:val="00094D06"/>
    <w:rsid w:val="00094F21"/>
    <w:rsid w:val="000952B9"/>
    <w:rsid w:val="000959A1"/>
    <w:rsid w:val="00096B82"/>
    <w:rsid w:val="00097FA5"/>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6C26"/>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25EA"/>
    <w:rsid w:val="000F37D4"/>
    <w:rsid w:val="000F4054"/>
    <w:rsid w:val="000F4075"/>
    <w:rsid w:val="000F43B6"/>
    <w:rsid w:val="000F450E"/>
    <w:rsid w:val="000F4F4B"/>
    <w:rsid w:val="000F5039"/>
    <w:rsid w:val="000F5912"/>
    <w:rsid w:val="000F6BD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6D8"/>
    <w:rsid w:val="001107EC"/>
    <w:rsid w:val="00111253"/>
    <w:rsid w:val="001124B5"/>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45DC"/>
    <w:rsid w:val="001756AD"/>
    <w:rsid w:val="00175963"/>
    <w:rsid w:val="00175D64"/>
    <w:rsid w:val="00175E6B"/>
    <w:rsid w:val="00176956"/>
    <w:rsid w:val="00176A69"/>
    <w:rsid w:val="00176BBA"/>
    <w:rsid w:val="00177578"/>
    <w:rsid w:val="00177DF5"/>
    <w:rsid w:val="00180801"/>
    <w:rsid w:val="0018128F"/>
    <w:rsid w:val="0018186D"/>
    <w:rsid w:val="0018296C"/>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63A"/>
    <w:rsid w:val="00193DA5"/>
    <w:rsid w:val="00194A67"/>
    <w:rsid w:val="00196314"/>
    <w:rsid w:val="00196CCF"/>
    <w:rsid w:val="001973B8"/>
    <w:rsid w:val="001975B8"/>
    <w:rsid w:val="001A0933"/>
    <w:rsid w:val="001A11A6"/>
    <w:rsid w:val="001A11DA"/>
    <w:rsid w:val="001A198D"/>
    <w:rsid w:val="001A1B72"/>
    <w:rsid w:val="001A1C07"/>
    <w:rsid w:val="001A2EA9"/>
    <w:rsid w:val="001A3B41"/>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86F"/>
    <w:rsid w:val="001B691B"/>
    <w:rsid w:val="001B7AE9"/>
    <w:rsid w:val="001C038F"/>
    <w:rsid w:val="001C0FEF"/>
    <w:rsid w:val="001C13D0"/>
    <w:rsid w:val="001C2A14"/>
    <w:rsid w:val="001C3D0D"/>
    <w:rsid w:val="001C4306"/>
    <w:rsid w:val="001C5F26"/>
    <w:rsid w:val="001C751B"/>
    <w:rsid w:val="001C768E"/>
    <w:rsid w:val="001C7A1E"/>
    <w:rsid w:val="001C7D12"/>
    <w:rsid w:val="001D1884"/>
    <w:rsid w:val="001D1A9C"/>
    <w:rsid w:val="001D226C"/>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F01C2"/>
    <w:rsid w:val="001F16DF"/>
    <w:rsid w:val="001F27BA"/>
    <w:rsid w:val="001F27D0"/>
    <w:rsid w:val="001F3908"/>
    <w:rsid w:val="001F3A18"/>
    <w:rsid w:val="001F451D"/>
    <w:rsid w:val="001F4832"/>
    <w:rsid w:val="001F4C23"/>
    <w:rsid w:val="001F4D23"/>
    <w:rsid w:val="001F52C1"/>
    <w:rsid w:val="001F59B2"/>
    <w:rsid w:val="001F5C31"/>
    <w:rsid w:val="001F5F81"/>
    <w:rsid w:val="001F60DA"/>
    <w:rsid w:val="001F700F"/>
    <w:rsid w:val="001F723D"/>
    <w:rsid w:val="002000EB"/>
    <w:rsid w:val="0020073A"/>
    <w:rsid w:val="00201855"/>
    <w:rsid w:val="00201861"/>
    <w:rsid w:val="00201CB1"/>
    <w:rsid w:val="00203407"/>
    <w:rsid w:val="002047BA"/>
    <w:rsid w:val="00204E4B"/>
    <w:rsid w:val="00204FA2"/>
    <w:rsid w:val="002051C3"/>
    <w:rsid w:val="00205241"/>
    <w:rsid w:val="00205678"/>
    <w:rsid w:val="002058F0"/>
    <w:rsid w:val="00206632"/>
    <w:rsid w:val="00207407"/>
    <w:rsid w:val="002078B2"/>
    <w:rsid w:val="002100E6"/>
    <w:rsid w:val="002115A1"/>
    <w:rsid w:val="002120AC"/>
    <w:rsid w:val="00212269"/>
    <w:rsid w:val="00212F26"/>
    <w:rsid w:val="002135BD"/>
    <w:rsid w:val="00213C7A"/>
    <w:rsid w:val="00214A96"/>
    <w:rsid w:val="00214AFA"/>
    <w:rsid w:val="002153C0"/>
    <w:rsid w:val="002156F2"/>
    <w:rsid w:val="002157A0"/>
    <w:rsid w:val="002158FC"/>
    <w:rsid w:val="00215B32"/>
    <w:rsid w:val="0021652E"/>
    <w:rsid w:val="00216A1F"/>
    <w:rsid w:val="00220DD1"/>
    <w:rsid w:val="002210A3"/>
    <w:rsid w:val="002215D7"/>
    <w:rsid w:val="00222606"/>
    <w:rsid w:val="00224A97"/>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4D8"/>
    <w:rsid w:val="002368C9"/>
    <w:rsid w:val="00236B6B"/>
    <w:rsid w:val="002373B2"/>
    <w:rsid w:val="00237D05"/>
    <w:rsid w:val="0024078D"/>
    <w:rsid w:val="002410FB"/>
    <w:rsid w:val="00242454"/>
    <w:rsid w:val="00242DB3"/>
    <w:rsid w:val="002430AD"/>
    <w:rsid w:val="00243257"/>
    <w:rsid w:val="00243C6A"/>
    <w:rsid w:val="00243DC9"/>
    <w:rsid w:val="002444AD"/>
    <w:rsid w:val="00245556"/>
    <w:rsid w:val="00245952"/>
    <w:rsid w:val="002461B6"/>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56A9"/>
    <w:rsid w:val="0027754E"/>
    <w:rsid w:val="002805EE"/>
    <w:rsid w:val="00280C1E"/>
    <w:rsid w:val="00281128"/>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29D"/>
    <w:rsid w:val="0029554D"/>
    <w:rsid w:val="002956E5"/>
    <w:rsid w:val="00295FF2"/>
    <w:rsid w:val="00296185"/>
    <w:rsid w:val="00296A5D"/>
    <w:rsid w:val="00297A19"/>
    <w:rsid w:val="00297B94"/>
    <w:rsid w:val="00297CB0"/>
    <w:rsid w:val="002A0190"/>
    <w:rsid w:val="002A0298"/>
    <w:rsid w:val="002A066C"/>
    <w:rsid w:val="002A0CB1"/>
    <w:rsid w:val="002A13C0"/>
    <w:rsid w:val="002A13E1"/>
    <w:rsid w:val="002A19E5"/>
    <w:rsid w:val="002A1B32"/>
    <w:rsid w:val="002A25C6"/>
    <w:rsid w:val="002A264D"/>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78E"/>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6609"/>
    <w:rsid w:val="002D783E"/>
    <w:rsid w:val="002D7B68"/>
    <w:rsid w:val="002E01A5"/>
    <w:rsid w:val="002E0E50"/>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1D76"/>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7B3"/>
    <w:rsid w:val="00326F3B"/>
    <w:rsid w:val="00327B56"/>
    <w:rsid w:val="00327DBE"/>
    <w:rsid w:val="00330750"/>
    <w:rsid w:val="003311AF"/>
    <w:rsid w:val="0033226C"/>
    <w:rsid w:val="00332416"/>
    <w:rsid w:val="003335FB"/>
    <w:rsid w:val="0033397C"/>
    <w:rsid w:val="0033527D"/>
    <w:rsid w:val="003354CD"/>
    <w:rsid w:val="00336F82"/>
    <w:rsid w:val="00337B97"/>
    <w:rsid w:val="00337BBB"/>
    <w:rsid w:val="003408A6"/>
    <w:rsid w:val="00340916"/>
    <w:rsid w:val="003409C7"/>
    <w:rsid w:val="00341318"/>
    <w:rsid w:val="00341394"/>
    <w:rsid w:val="00341839"/>
    <w:rsid w:val="00341E70"/>
    <w:rsid w:val="0034247E"/>
    <w:rsid w:val="00342887"/>
    <w:rsid w:val="0034361A"/>
    <w:rsid w:val="003439AC"/>
    <w:rsid w:val="00343E63"/>
    <w:rsid w:val="00344705"/>
    <w:rsid w:val="0034479D"/>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179C"/>
    <w:rsid w:val="003626DA"/>
    <w:rsid w:val="0036281E"/>
    <w:rsid w:val="003629C3"/>
    <w:rsid w:val="00362B7E"/>
    <w:rsid w:val="00362CCA"/>
    <w:rsid w:val="00363093"/>
    <w:rsid w:val="003630D5"/>
    <w:rsid w:val="0036314B"/>
    <w:rsid w:val="0036441A"/>
    <w:rsid w:val="0036567F"/>
    <w:rsid w:val="00365E23"/>
    <w:rsid w:val="00365EF2"/>
    <w:rsid w:val="00366184"/>
    <w:rsid w:val="0036675F"/>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1FF9"/>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A7E20"/>
    <w:rsid w:val="003B0046"/>
    <w:rsid w:val="003B0765"/>
    <w:rsid w:val="003B130F"/>
    <w:rsid w:val="003B1B26"/>
    <w:rsid w:val="003B2EEA"/>
    <w:rsid w:val="003B38C0"/>
    <w:rsid w:val="003B5D71"/>
    <w:rsid w:val="003C007B"/>
    <w:rsid w:val="003C0F73"/>
    <w:rsid w:val="003C1E5C"/>
    <w:rsid w:val="003C2096"/>
    <w:rsid w:val="003C2754"/>
    <w:rsid w:val="003C2CF7"/>
    <w:rsid w:val="003C302F"/>
    <w:rsid w:val="003C3E9A"/>
    <w:rsid w:val="003C4A38"/>
    <w:rsid w:val="003C4F5A"/>
    <w:rsid w:val="003C67A3"/>
    <w:rsid w:val="003D1378"/>
    <w:rsid w:val="003D16FF"/>
    <w:rsid w:val="003D1789"/>
    <w:rsid w:val="003D492A"/>
    <w:rsid w:val="003D58D5"/>
    <w:rsid w:val="003D5E60"/>
    <w:rsid w:val="003D60CF"/>
    <w:rsid w:val="003D6183"/>
    <w:rsid w:val="003D6D68"/>
    <w:rsid w:val="003D6E2C"/>
    <w:rsid w:val="003D6EA5"/>
    <w:rsid w:val="003E02E3"/>
    <w:rsid w:val="003E07BA"/>
    <w:rsid w:val="003E1E24"/>
    <w:rsid w:val="003E223F"/>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107"/>
    <w:rsid w:val="00411726"/>
    <w:rsid w:val="0041192F"/>
    <w:rsid w:val="00411AE9"/>
    <w:rsid w:val="00412664"/>
    <w:rsid w:val="00413689"/>
    <w:rsid w:val="00413B16"/>
    <w:rsid w:val="00414711"/>
    <w:rsid w:val="00414848"/>
    <w:rsid w:val="00414A26"/>
    <w:rsid w:val="00414C5E"/>
    <w:rsid w:val="004162B8"/>
    <w:rsid w:val="004167F2"/>
    <w:rsid w:val="004169AE"/>
    <w:rsid w:val="004172BF"/>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B3E"/>
    <w:rsid w:val="00451CBB"/>
    <w:rsid w:val="00452828"/>
    <w:rsid w:val="00452912"/>
    <w:rsid w:val="0045473A"/>
    <w:rsid w:val="00454ACB"/>
    <w:rsid w:val="00454B58"/>
    <w:rsid w:val="00456675"/>
    <w:rsid w:val="00456895"/>
    <w:rsid w:val="00456C8A"/>
    <w:rsid w:val="00460615"/>
    <w:rsid w:val="00460C1C"/>
    <w:rsid w:val="00460C26"/>
    <w:rsid w:val="00460E49"/>
    <w:rsid w:val="00460E88"/>
    <w:rsid w:val="004614B4"/>
    <w:rsid w:val="00461527"/>
    <w:rsid w:val="0046166A"/>
    <w:rsid w:val="004619EB"/>
    <w:rsid w:val="00462104"/>
    <w:rsid w:val="00463040"/>
    <w:rsid w:val="00463785"/>
    <w:rsid w:val="00463E54"/>
    <w:rsid w:val="00464A50"/>
    <w:rsid w:val="00464D22"/>
    <w:rsid w:val="00464DCE"/>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2DAF"/>
    <w:rsid w:val="00484FD9"/>
    <w:rsid w:val="004857F1"/>
    <w:rsid w:val="004869FF"/>
    <w:rsid w:val="00486AEA"/>
    <w:rsid w:val="00486C5E"/>
    <w:rsid w:val="00486E6A"/>
    <w:rsid w:val="0049229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4EC"/>
    <w:rsid w:val="004A3825"/>
    <w:rsid w:val="004A3A90"/>
    <w:rsid w:val="004A4311"/>
    <w:rsid w:val="004A5A1A"/>
    <w:rsid w:val="004A615A"/>
    <w:rsid w:val="004A65F5"/>
    <w:rsid w:val="004A662A"/>
    <w:rsid w:val="004A7292"/>
    <w:rsid w:val="004A72A2"/>
    <w:rsid w:val="004A7A6C"/>
    <w:rsid w:val="004B032C"/>
    <w:rsid w:val="004B0C80"/>
    <w:rsid w:val="004B1823"/>
    <w:rsid w:val="004B23E8"/>
    <w:rsid w:val="004B2C13"/>
    <w:rsid w:val="004B30DB"/>
    <w:rsid w:val="004B4631"/>
    <w:rsid w:val="004B6424"/>
    <w:rsid w:val="004B775F"/>
    <w:rsid w:val="004B7D48"/>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60E4"/>
    <w:rsid w:val="00517B1F"/>
    <w:rsid w:val="0052043C"/>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0AAA"/>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3B42"/>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D68"/>
    <w:rsid w:val="00576D83"/>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014"/>
    <w:rsid w:val="0059487C"/>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744A"/>
    <w:rsid w:val="005A7C2B"/>
    <w:rsid w:val="005B0F85"/>
    <w:rsid w:val="005B1FFA"/>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90B"/>
    <w:rsid w:val="005D56A1"/>
    <w:rsid w:val="005D57B0"/>
    <w:rsid w:val="005D631F"/>
    <w:rsid w:val="005D692B"/>
    <w:rsid w:val="005D6B58"/>
    <w:rsid w:val="005D7806"/>
    <w:rsid w:val="005D7EB8"/>
    <w:rsid w:val="005E07AB"/>
    <w:rsid w:val="005E1605"/>
    <w:rsid w:val="005E175D"/>
    <w:rsid w:val="005E1EE1"/>
    <w:rsid w:val="005E1FF7"/>
    <w:rsid w:val="005E202C"/>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5F7417"/>
    <w:rsid w:val="006000E1"/>
    <w:rsid w:val="00600163"/>
    <w:rsid w:val="0060066D"/>
    <w:rsid w:val="006016CF"/>
    <w:rsid w:val="00602147"/>
    <w:rsid w:val="00602C43"/>
    <w:rsid w:val="00603424"/>
    <w:rsid w:val="006048A0"/>
    <w:rsid w:val="0060583C"/>
    <w:rsid w:val="00605E57"/>
    <w:rsid w:val="00606B5D"/>
    <w:rsid w:val="00606C85"/>
    <w:rsid w:val="00607771"/>
    <w:rsid w:val="00607A2A"/>
    <w:rsid w:val="00607B99"/>
    <w:rsid w:val="00607F34"/>
    <w:rsid w:val="006106CD"/>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011"/>
    <w:rsid w:val="0062215B"/>
    <w:rsid w:val="00622614"/>
    <w:rsid w:val="00623E03"/>
    <w:rsid w:val="00624AFF"/>
    <w:rsid w:val="0062500F"/>
    <w:rsid w:val="006250E8"/>
    <w:rsid w:val="006252CE"/>
    <w:rsid w:val="00625590"/>
    <w:rsid w:val="00625B57"/>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586D"/>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6F9"/>
    <w:rsid w:val="00676901"/>
    <w:rsid w:val="00676D19"/>
    <w:rsid w:val="00676F10"/>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4B5B"/>
    <w:rsid w:val="006A580B"/>
    <w:rsid w:val="006A6058"/>
    <w:rsid w:val="006A6834"/>
    <w:rsid w:val="006A74F8"/>
    <w:rsid w:val="006A7D91"/>
    <w:rsid w:val="006B0B9E"/>
    <w:rsid w:val="006B0C8D"/>
    <w:rsid w:val="006B0EEA"/>
    <w:rsid w:val="006B17E2"/>
    <w:rsid w:val="006B19CC"/>
    <w:rsid w:val="006B1CA3"/>
    <w:rsid w:val="006B1EC2"/>
    <w:rsid w:val="006B25D9"/>
    <w:rsid w:val="006B6EC9"/>
    <w:rsid w:val="006B6EE3"/>
    <w:rsid w:val="006B77CB"/>
    <w:rsid w:val="006B7EF3"/>
    <w:rsid w:val="006C100A"/>
    <w:rsid w:val="006C14A4"/>
    <w:rsid w:val="006C1B67"/>
    <w:rsid w:val="006C2DF3"/>
    <w:rsid w:val="006C2F17"/>
    <w:rsid w:val="006C33EA"/>
    <w:rsid w:val="006C531D"/>
    <w:rsid w:val="006C564E"/>
    <w:rsid w:val="006C5A84"/>
    <w:rsid w:val="006C60FD"/>
    <w:rsid w:val="006C6A21"/>
    <w:rsid w:val="006C70D1"/>
    <w:rsid w:val="006C7543"/>
    <w:rsid w:val="006C76EF"/>
    <w:rsid w:val="006C7C83"/>
    <w:rsid w:val="006C7E74"/>
    <w:rsid w:val="006D0A52"/>
    <w:rsid w:val="006D0B6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06C1"/>
    <w:rsid w:val="006E2F64"/>
    <w:rsid w:val="006E4E55"/>
    <w:rsid w:val="006E5407"/>
    <w:rsid w:val="006E585D"/>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70048D"/>
    <w:rsid w:val="00700936"/>
    <w:rsid w:val="007017DF"/>
    <w:rsid w:val="00701E8F"/>
    <w:rsid w:val="00703F1F"/>
    <w:rsid w:val="007041D9"/>
    <w:rsid w:val="00704523"/>
    <w:rsid w:val="00704891"/>
    <w:rsid w:val="00705214"/>
    <w:rsid w:val="007053E5"/>
    <w:rsid w:val="007055AF"/>
    <w:rsid w:val="0070697C"/>
    <w:rsid w:val="00706F60"/>
    <w:rsid w:val="00707AF7"/>
    <w:rsid w:val="00707BAE"/>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10F"/>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857"/>
    <w:rsid w:val="00733F40"/>
    <w:rsid w:val="0073445E"/>
    <w:rsid w:val="00735090"/>
    <w:rsid w:val="0073573E"/>
    <w:rsid w:val="00735E9E"/>
    <w:rsid w:val="007368F6"/>
    <w:rsid w:val="00736D54"/>
    <w:rsid w:val="00736DCD"/>
    <w:rsid w:val="007377EF"/>
    <w:rsid w:val="00737A81"/>
    <w:rsid w:val="00740BF4"/>
    <w:rsid w:val="0074138B"/>
    <w:rsid w:val="007424AB"/>
    <w:rsid w:val="007425A7"/>
    <w:rsid w:val="0074296D"/>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3FA"/>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6EA0"/>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0F2"/>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48F4"/>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1E5B"/>
    <w:rsid w:val="007B221C"/>
    <w:rsid w:val="007B2437"/>
    <w:rsid w:val="007B294B"/>
    <w:rsid w:val="007B3BD9"/>
    <w:rsid w:val="007B4C4C"/>
    <w:rsid w:val="007B4D3E"/>
    <w:rsid w:val="007B5B10"/>
    <w:rsid w:val="007B6B07"/>
    <w:rsid w:val="007B6CF5"/>
    <w:rsid w:val="007B6FAC"/>
    <w:rsid w:val="007B746D"/>
    <w:rsid w:val="007B74AC"/>
    <w:rsid w:val="007B7A06"/>
    <w:rsid w:val="007B7FE0"/>
    <w:rsid w:val="007C1134"/>
    <w:rsid w:val="007C16DF"/>
    <w:rsid w:val="007C1AE5"/>
    <w:rsid w:val="007C2B3E"/>
    <w:rsid w:val="007C2B40"/>
    <w:rsid w:val="007C36E9"/>
    <w:rsid w:val="007C39E9"/>
    <w:rsid w:val="007C3BCA"/>
    <w:rsid w:val="007C3F6D"/>
    <w:rsid w:val="007C430B"/>
    <w:rsid w:val="007C443C"/>
    <w:rsid w:val="007C48E1"/>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4DFA"/>
    <w:rsid w:val="007F5D57"/>
    <w:rsid w:val="007F7104"/>
    <w:rsid w:val="007F742D"/>
    <w:rsid w:val="008019EE"/>
    <w:rsid w:val="00801BF7"/>
    <w:rsid w:val="00803094"/>
    <w:rsid w:val="0080336E"/>
    <w:rsid w:val="00803BD3"/>
    <w:rsid w:val="00803C2B"/>
    <w:rsid w:val="00804D9F"/>
    <w:rsid w:val="00804F5C"/>
    <w:rsid w:val="00811FD4"/>
    <w:rsid w:val="0081245A"/>
    <w:rsid w:val="008129E9"/>
    <w:rsid w:val="00812A22"/>
    <w:rsid w:val="00812A59"/>
    <w:rsid w:val="00812AA6"/>
    <w:rsid w:val="0081300E"/>
    <w:rsid w:val="0081313C"/>
    <w:rsid w:val="008145C9"/>
    <w:rsid w:val="008150CA"/>
    <w:rsid w:val="00815247"/>
    <w:rsid w:val="0081540A"/>
    <w:rsid w:val="008156A4"/>
    <w:rsid w:val="00815B64"/>
    <w:rsid w:val="00816E65"/>
    <w:rsid w:val="00817261"/>
    <w:rsid w:val="00817363"/>
    <w:rsid w:val="008179FD"/>
    <w:rsid w:val="00817D90"/>
    <w:rsid w:val="008200D5"/>
    <w:rsid w:val="008205E7"/>
    <w:rsid w:val="00820D7D"/>
    <w:rsid w:val="008213E0"/>
    <w:rsid w:val="008219A3"/>
    <w:rsid w:val="00821F8D"/>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86"/>
    <w:rsid w:val="0084203C"/>
    <w:rsid w:val="00842B79"/>
    <w:rsid w:val="00843CC7"/>
    <w:rsid w:val="00844586"/>
    <w:rsid w:val="00844B56"/>
    <w:rsid w:val="00845137"/>
    <w:rsid w:val="00845431"/>
    <w:rsid w:val="00845B14"/>
    <w:rsid w:val="00845DC4"/>
    <w:rsid w:val="00847927"/>
    <w:rsid w:val="00850140"/>
    <w:rsid w:val="008506C8"/>
    <w:rsid w:val="0085123D"/>
    <w:rsid w:val="0085169B"/>
    <w:rsid w:val="00853C82"/>
    <w:rsid w:val="008541AC"/>
    <w:rsid w:val="00854523"/>
    <w:rsid w:val="00854D30"/>
    <w:rsid w:val="0085522D"/>
    <w:rsid w:val="0085590B"/>
    <w:rsid w:val="0085613D"/>
    <w:rsid w:val="0085628C"/>
    <w:rsid w:val="008565CF"/>
    <w:rsid w:val="00856E8B"/>
    <w:rsid w:val="00856FEE"/>
    <w:rsid w:val="00857086"/>
    <w:rsid w:val="00857584"/>
    <w:rsid w:val="008577D9"/>
    <w:rsid w:val="00857FBF"/>
    <w:rsid w:val="00860409"/>
    <w:rsid w:val="008604BD"/>
    <w:rsid w:val="008608C7"/>
    <w:rsid w:val="00860A98"/>
    <w:rsid w:val="00860C37"/>
    <w:rsid w:val="00860D09"/>
    <w:rsid w:val="0086167F"/>
    <w:rsid w:val="008616AD"/>
    <w:rsid w:val="0086287E"/>
    <w:rsid w:val="0086293E"/>
    <w:rsid w:val="00862DC6"/>
    <w:rsid w:val="008632F2"/>
    <w:rsid w:val="00863E2A"/>
    <w:rsid w:val="00864239"/>
    <w:rsid w:val="00864A3D"/>
    <w:rsid w:val="00864E5D"/>
    <w:rsid w:val="008652FB"/>
    <w:rsid w:val="008709B8"/>
    <w:rsid w:val="008718FF"/>
    <w:rsid w:val="00871AFE"/>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D6059"/>
    <w:rsid w:val="008E0040"/>
    <w:rsid w:val="008E0A76"/>
    <w:rsid w:val="008E148B"/>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39E"/>
    <w:rsid w:val="009014A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EDC"/>
    <w:rsid w:val="00913185"/>
    <w:rsid w:val="00913268"/>
    <w:rsid w:val="009133B2"/>
    <w:rsid w:val="00913647"/>
    <w:rsid w:val="00913C7F"/>
    <w:rsid w:val="0091613B"/>
    <w:rsid w:val="00916DD7"/>
    <w:rsid w:val="00920C4D"/>
    <w:rsid w:val="00922133"/>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361"/>
    <w:rsid w:val="00952811"/>
    <w:rsid w:val="00953C42"/>
    <w:rsid w:val="00954739"/>
    <w:rsid w:val="00954F46"/>
    <w:rsid w:val="009550BA"/>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10F7"/>
    <w:rsid w:val="00972DD3"/>
    <w:rsid w:val="009732B7"/>
    <w:rsid w:val="009734A7"/>
    <w:rsid w:val="0097357D"/>
    <w:rsid w:val="0097599A"/>
    <w:rsid w:val="00975DB8"/>
    <w:rsid w:val="00976050"/>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6E5B"/>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4C6B"/>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197"/>
    <w:rsid w:val="009D0A83"/>
    <w:rsid w:val="009D0B0F"/>
    <w:rsid w:val="009D3ACA"/>
    <w:rsid w:val="009D3B7E"/>
    <w:rsid w:val="009D408A"/>
    <w:rsid w:val="009D4F7F"/>
    <w:rsid w:val="009D64E7"/>
    <w:rsid w:val="009D6DD5"/>
    <w:rsid w:val="009D7426"/>
    <w:rsid w:val="009D7E22"/>
    <w:rsid w:val="009E01DF"/>
    <w:rsid w:val="009E0341"/>
    <w:rsid w:val="009E1EF9"/>
    <w:rsid w:val="009E1FC5"/>
    <w:rsid w:val="009E2107"/>
    <w:rsid w:val="009E2223"/>
    <w:rsid w:val="009E2F17"/>
    <w:rsid w:val="009E3B24"/>
    <w:rsid w:val="009E3D27"/>
    <w:rsid w:val="009E417A"/>
    <w:rsid w:val="009E4A52"/>
    <w:rsid w:val="009E5822"/>
    <w:rsid w:val="009E58D3"/>
    <w:rsid w:val="009E5CD3"/>
    <w:rsid w:val="009E6A1C"/>
    <w:rsid w:val="009E7591"/>
    <w:rsid w:val="009E7670"/>
    <w:rsid w:val="009F0203"/>
    <w:rsid w:val="009F0459"/>
    <w:rsid w:val="009F093A"/>
    <w:rsid w:val="009F2556"/>
    <w:rsid w:val="009F3BFC"/>
    <w:rsid w:val="009F44D8"/>
    <w:rsid w:val="009F4A96"/>
    <w:rsid w:val="009F56EC"/>
    <w:rsid w:val="009F5F6C"/>
    <w:rsid w:val="009F6218"/>
    <w:rsid w:val="009F6C8F"/>
    <w:rsid w:val="009F76C2"/>
    <w:rsid w:val="009F7D24"/>
    <w:rsid w:val="00A00161"/>
    <w:rsid w:val="00A0018B"/>
    <w:rsid w:val="00A00DF8"/>
    <w:rsid w:val="00A0184C"/>
    <w:rsid w:val="00A01D25"/>
    <w:rsid w:val="00A01E6C"/>
    <w:rsid w:val="00A024E8"/>
    <w:rsid w:val="00A05942"/>
    <w:rsid w:val="00A06B24"/>
    <w:rsid w:val="00A06ED6"/>
    <w:rsid w:val="00A071E4"/>
    <w:rsid w:val="00A075B3"/>
    <w:rsid w:val="00A078BB"/>
    <w:rsid w:val="00A1160E"/>
    <w:rsid w:val="00A11757"/>
    <w:rsid w:val="00A11FDE"/>
    <w:rsid w:val="00A12E6A"/>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068B"/>
    <w:rsid w:val="00A3150C"/>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27F"/>
    <w:rsid w:val="00A44B04"/>
    <w:rsid w:val="00A45E04"/>
    <w:rsid w:val="00A461A0"/>
    <w:rsid w:val="00A465C7"/>
    <w:rsid w:val="00A46A50"/>
    <w:rsid w:val="00A50FAE"/>
    <w:rsid w:val="00A5109A"/>
    <w:rsid w:val="00A51253"/>
    <w:rsid w:val="00A518E6"/>
    <w:rsid w:val="00A522DD"/>
    <w:rsid w:val="00A52E85"/>
    <w:rsid w:val="00A53155"/>
    <w:rsid w:val="00A531DB"/>
    <w:rsid w:val="00A55A4D"/>
    <w:rsid w:val="00A57CB6"/>
    <w:rsid w:val="00A6001C"/>
    <w:rsid w:val="00A60407"/>
    <w:rsid w:val="00A60867"/>
    <w:rsid w:val="00A613E3"/>
    <w:rsid w:val="00A615F2"/>
    <w:rsid w:val="00A62411"/>
    <w:rsid w:val="00A62525"/>
    <w:rsid w:val="00A62D24"/>
    <w:rsid w:val="00A63289"/>
    <w:rsid w:val="00A64F1A"/>
    <w:rsid w:val="00A67530"/>
    <w:rsid w:val="00A67836"/>
    <w:rsid w:val="00A700FC"/>
    <w:rsid w:val="00A71253"/>
    <w:rsid w:val="00A71364"/>
    <w:rsid w:val="00A714C4"/>
    <w:rsid w:val="00A715BA"/>
    <w:rsid w:val="00A7219D"/>
    <w:rsid w:val="00A7223C"/>
    <w:rsid w:val="00A72391"/>
    <w:rsid w:val="00A73954"/>
    <w:rsid w:val="00A73B07"/>
    <w:rsid w:val="00A748A1"/>
    <w:rsid w:val="00A76CA2"/>
    <w:rsid w:val="00A8040F"/>
    <w:rsid w:val="00A815F5"/>
    <w:rsid w:val="00A82863"/>
    <w:rsid w:val="00A834B9"/>
    <w:rsid w:val="00A8377D"/>
    <w:rsid w:val="00A84C23"/>
    <w:rsid w:val="00A84F5B"/>
    <w:rsid w:val="00A85DA8"/>
    <w:rsid w:val="00A86932"/>
    <w:rsid w:val="00A86A4A"/>
    <w:rsid w:val="00A86DC0"/>
    <w:rsid w:val="00A875D1"/>
    <w:rsid w:val="00A87E8A"/>
    <w:rsid w:val="00A9034F"/>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A6970"/>
    <w:rsid w:val="00AB009C"/>
    <w:rsid w:val="00AB0601"/>
    <w:rsid w:val="00AB0A3E"/>
    <w:rsid w:val="00AB2204"/>
    <w:rsid w:val="00AB2532"/>
    <w:rsid w:val="00AB27DD"/>
    <w:rsid w:val="00AB287A"/>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C7CE9"/>
    <w:rsid w:val="00AD0190"/>
    <w:rsid w:val="00AD01B6"/>
    <w:rsid w:val="00AD1CD8"/>
    <w:rsid w:val="00AD1FD2"/>
    <w:rsid w:val="00AD2D52"/>
    <w:rsid w:val="00AD3C3A"/>
    <w:rsid w:val="00AD3D63"/>
    <w:rsid w:val="00AD4695"/>
    <w:rsid w:val="00AD4E2F"/>
    <w:rsid w:val="00AD4E8C"/>
    <w:rsid w:val="00AD5819"/>
    <w:rsid w:val="00AD5A48"/>
    <w:rsid w:val="00AD5C95"/>
    <w:rsid w:val="00AD5FBC"/>
    <w:rsid w:val="00AD67A8"/>
    <w:rsid w:val="00AD707E"/>
    <w:rsid w:val="00AD7EB9"/>
    <w:rsid w:val="00AE0B3F"/>
    <w:rsid w:val="00AE0FA2"/>
    <w:rsid w:val="00AE1ACE"/>
    <w:rsid w:val="00AE2FC7"/>
    <w:rsid w:val="00AE3217"/>
    <w:rsid w:val="00AE442D"/>
    <w:rsid w:val="00AE562A"/>
    <w:rsid w:val="00AE62C5"/>
    <w:rsid w:val="00AE6D2C"/>
    <w:rsid w:val="00AE6EFC"/>
    <w:rsid w:val="00AE7289"/>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16B"/>
    <w:rsid w:val="00B01648"/>
    <w:rsid w:val="00B0176C"/>
    <w:rsid w:val="00B01C7B"/>
    <w:rsid w:val="00B0298B"/>
    <w:rsid w:val="00B03B14"/>
    <w:rsid w:val="00B04C4D"/>
    <w:rsid w:val="00B05FBE"/>
    <w:rsid w:val="00B06854"/>
    <w:rsid w:val="00B1027D"/>
    <w:rsid w:val="00B10CB4"/>
    <w:rsid w:val="00B13186"/>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7D7"/>
    <w:rsid w:val="00B26E20"/>
    <w:rsid w:val="00B2720D"/>
    <w:rsid w:val="00B27341"/>
    <w:rsid w:val="00B27AB8"/>
    <w:rsid w:val="00B3025A"/>
    <w:rsid w:val="00B30269"/>
    <w:rsid w:val="00B30B00"/>
    <w:rsid w:val="00B30E23"/>
    <w:rsid w:val="00B31388"/>
    <w:rsid w:val="00B313E8"/>
    <w:rsid w:val="00B31E23"/>
    <w:rsid w:val="00B323FA"/>
    <w:rsid w:val="00B32A33"/>
    <w:rsid w:val="00B32BFE"/>
    <w:rsid w:val="00B333C0"/>
    <w:rsid w:val="00B3357B"/>
    <w:rsid w:val="00B34034"/>
    <w:rsid w:val="00B347D6"/>
    <w:rsid w:val="00B34E63"/>
    <w:rsid w:val="00B351CC"/>
    <w:rsid w:val="00B3567C"/>
    <w:rsid w:val="00B3593F"/>
    <w:rsid w:val="00B35A47"/>
    <w:rsid w:val="00B35C1C"/>
    <w:rsid w:val="00B35F05"/>
    <w:rsid w:val="00B36039"/>
    <w:rsid w:val="00B3605C"/>
    <w:rsid w:val="00B3626E"/>
    <w:rsid w:val="00B36F30"/>
    <w:rsid w:val="00B3711F"/>
    <w:rsid w:val="00B37502"/>
    <w:rsid w:val="00B37591"/>
    <w:rsid w:val="00B375EB"/>
    <w:rsid w:val="00B40F08"/>
    <w:rsid w:val="00B4106B"/>
    <w:rsid w:val="00B41289"/>
    <w:rsid w:val="00B41468"/>
    <w:rsid w:val="00B417A7"/>
    <w:rsid w:val="00B42490"/>
    <w:rsid w:val="00B43CAD"/>
    <w:rsid w:val="00B44749"/>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62D"/>
    <w:rsid w:val="00B54CF7"/>
    <w:rsid w:val="00B54EE9"/>
    <w:rsid w:val="00B55B11"/>
    <w:rsid w:val="00B56909"/>
    <w:rsid w:val="00B56930"/>
    <w:rsid w:val="00B56C13"/>
    <w:rsid w:val="00B5711A"/>
    <w:rsid w:val="00B6044C"/>
    <w:rsid w:val="00B60DC0"/>
    <w:rsid w:val="00B614C8"/>
    <w:rsid w:val="00B61B2C"/>
    <w:rsid w:val="00B63702"/>
    <w:rsid w:val="00B63E11"/>
    <w:rsid w:val="00B645A5"/>
    <w:rsid w:val="00B6463F"/>
    <w:rsid w:val="00B64940"/>
    <w:rsid w:val="00B64FA8"/>
    <w:rsid w:val="00B66A7D"/>
    <w:rsid w:val="00B6722B"/>
    <w:rsid w:val="00B67403"/>
    <w:rsid w:val="00B6741F"/>
    <w:rsid w:val="00B67618"/>
    <w:rsid w:val="00B67738"/>
    <w:rsid w:val="00B67757"/>
    <w:rsid w:val="00B67947"/>
    <w:rsid w:val="00B67A92"/>
    <w:rsid w:val="00B7096B"/>
    <w:rsid w:val="00B712F6"/>
    <w:rsid w:val="00B71A02"/>
    <w:rsid w:val="00B71E65"/>
    <w:rsid w:val="00B7208A"/>
    <w:rsid w:val="00B72213"/>
    <w:rsid w:val="00B74431"/>
    <w:rsid w:val="00B74D9C"/>
    <w:rsid w:val="00B7572F"/>
    <w:rsid w:val="00B76CE1"/>
    <w:rsid w:val="00B76D0E"/>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6F3"/>
    <w:rsid w:val="00B9592F"/>
    <w:rsid w:val="00B95F46"/>
    <w:rsid w:val="00B9651C"/>
    <w:rsid w:val="00B9723A"/>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BEA"/>
    <w:rsid w:val="00BB013E"/>
    <w:rsid w:val="00BB08E8"/>
    <w:rsid w:val="00BB10C5"/>
    <w:rsid w:val="00BB1901"/>
    <w:rsid w:val="00BB2126"/>
    <w:rsid w:val="00BB5B5F"/>
    <w:rsid w:val="00BB60C8"/>
    <w:rsid w:val="00BB6274"/>
    <w:rsid w:val="00BB6288"/>
    <w:rsid w:val="00BB7300"/>
    <w:rsid w:val="00BB7AFF"/>
    <w:rsid w:val="00BB7EE3"/>
    <w:rsid w:val="00BC1250"/>
    <w:rsid w:val="00BC1DB3"/>
    <w:rsid w:val="00BC1EAD"/>
    <w:rsid w:val="00BC2A38"/>
    <w:rsid w:val="00BC5733"/>
    <w:rsid w:val="00BC6ED5"/>
    <w:rsid w:val="00BC7548"/>
    <w:rsid w:val="00BC79D4"/>
    <w:rsid w:val="00BC7A5C"/>
    <w:rsid w:val="00BC7CD4"/>
    <w:rsid w:val="00BD0042"/>
    <w:rsid w:val="00BD0BAA"/>
    <w:rsid w:val="00BD3CB6"/>
    <w:rsid w:val="00BD420E"/>
    <w:rsid w:val="00BD6834"/>
    <w:rsid w:val="00BD6DB1"/>
    <w:rsid w:val="00BD7F1C"/>
    <w:rsid w:val="00BE0270"/>
    <w:rsid w:val="00BE0A2F"/>
    <w:rsid w:val="00BE0AA8"/>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1D79"/>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2943"/>
    <w:rsid w:val="00C130B2"/>
    <w:rsid w:val="00C132C4"/>
    <w:rsid w:val="00C13633"/>
    <w:rsid w:val="00C141C4"/>
    <w:rsid w:val="00C146FF"/>
    <w:rsid w:val="00C14EA8"/>
    <w:rsid w:val="00C15122"/>
    <w:rsid w:val="00C15135"/>
    <w:rsid w:val="00C15320"/>
    <w:rsid w:val="00C15601"/>
    <w:rsid w:val="00C1611E"/>
    <w:rsid w:val="00C1646A"/>
    <w:rsid w:val="00C17F9B"/>
    <w:rsid w:val="00C17FB9"/>
    <w:rsid w:val="00C20042"/>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8B1"/>
    <w:rsid w:val="00C45A9D"/>
    <w:rsid w:val="00C45FBE"/>
    <w:rsid w:val="00C47302"/>
    <w:rsid w:val="00C47545"/>
    <w:rsid w:val="00C47E5B"/>
    <w:rsid w:val="00C50B43"/>
    <w:rsid w:val="00C51245"/>
    <w:rsid w:val="00C51CC6"/>
    <w:rsid w:val="00C52190"/>
    <w:rsid w:val="00C5249B"/>
    <w:rsid w:val="00C535BA"/>
    <w:rsid w:val="00C53C0F"/>
    <w:rsid w:val="00C53D7B"/>
    <w:rsid w:val="00C5490D"/>
    <w:rsid w:val="00C54D0C"/>
    <w:rsid w:val="00C54D73"/>
    <w:rsid w:val="00C55294"/>
    <w:rsid w:val="00C5564D"/>
    <w:rsid w:val="00C55990"/>
    <w:rsid w:val="00C56742"/>
    <w:rsid w:val="00C57247"/>
    <w:rsid w:val="00C57E3D"/>
    <w:rsid w:val="00C61413"/>
    <w:rsid w:val="00C61F83"/>
    <w:rsid w:val="00C62699"/>
    <w:rsid w:val="00C62795"/>
    <w:rsid w:val="00C63076"/>
    <w:rsid w:val="00C640EF"/>
    <w:rsid w:val="00C647AA"/>
    <w:rsid w:val="00C64BC1"/>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B88"/>
    <w:rsid w:val="00C75FCB"/>
    <w:rsid w:val="00C77AE3"/>
    <w:rsid w:val="00C77DFE"/>
    <w:rsid w:val="00C805DD"/>
    <w:rsid w:val="00C80A37"/>
    <w:rsid w:val="00C80FC8"/>
    <w:rsid w:val="00C814B9"/>
    <w:rsid w:val="00C81F8D"/>
    <w:rsid w:val="00C82C24"/>
    <w:rsid w:val="00C83B2A"/>
    <w:rsid w:val="00C83DB6"/>
    <w:rsid w:val="00C83F0D"/>
    <w:rsid w:val="00C841C0"/>
    <w:rsid w:val="00C84777"/>
    <w:rsid w:val="00C84CB9"/>
    <w:rsid w:val="00C84E24"/>
    <w:rsid w:val="00C858E5"/>
    <w:rsid w:val="00C859F9"/>
    <w:rsid w:val="00C86A8A"/>
    <w:rsid w:val="00C86AAD"/>
    <w:rsid w:val="00C86B12"/>
    <w:rsid w:val="00C873EA"/>
    <w:rsid w:val="00C87555"/>
    <w:rsid w:val="00C87E13"/>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21D"/>
    <w:rsid w:val="00CB2E77"/>
    <w:rsid w:val="00CB3899"/>
    <w:rsid w:val="00CB3B04"/>
    <w:rsid w:val="00CB4831"/>
    <w:rsid w:val="00CB588F"/>
    <w:rsid w:val="00CB60CF"/>
    <w:rsid w:val="00CB67E4"/>
    <w:rsid w:val="00CB7225"/>
    <w:rsid w:val="00CC0441"/>
    <w:rsid w:val="00CC0928"/>
    <w:rsid w:val="00CC148E"/>
    <w:rsid w:val="00CC2DCB"/>
    <w:rsid w:val="00CC38A0"/>
    <w:rsid w:val="00CC4770"/>
    <w:rsid w:val="00CC5908"/>
    <w:rsid w:val="00CC6C1A"/>
    <w:rsid w:val="00CD001A"/>
    <w:rsid w:val="00CD0B45"/>
    <w:rsid w:val="00CD0E22"/>
    <w:rsid w:val="00CD0F7E"/>
    <w:rsid w:val="00CD0FD4"/>
    <w:rsid w:val="00CD1468"/>
    <w:rsid w:val="00CD2E93"/>
    <w:rsid w:val="00CD2EBF"/>
    <w:rsid w:val="00CD31C2"/>
    <w:rsid w:val="00CD3706"/>
    <w:rsid w:val="00CD3DC3"/>
    <w:rsid w:val="00CD51B8"/>
    <w:rsid w:val="00CD51DB"/>
    <w:rsid w:val="00CD58F5"/>
    <w:rsid w:val="00CD6302"/>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F7B"/>
    <w:rsid w:val="00CF32F4"/>
    <w:rsid w:val="00CF339B"/>
    <w:rsid w:val="00CF6103"/>
    <w:rsid w:val="00CF653A"/>
    <w:rsid w:val="00CF6A53"/>
    <w:rsid w:val="00CF7189"/>
    <w:rsid w:val="00CF7357"/>
    <w:rsid w:val="00D00AA9"/>
    <w:rsid w:val="00D00DCE"/>
    <w:rsid w:val="00D01D0F"/>
    <w:rsid w:val="00D02CBE"/>
    <w:rsid w:val="00D0515A"/>
    <w:rsid w:val="00D055C5"/>
    <w:rsid w:val="00D06CDE"/>
    <w:rsid w:val="00D06D86"/>
    <w:rsid w:val="00D06EB7"/>
    <w:rsid w:val="00D0713D"/>
    <w:rsid w:val="00D072BD"/>
    <w:rsid w:val="00D079B1"/>
    <w:rsid w:val="00D07FC4"/>
    <w:rsid w:val="00D110FE"/>
    <w:rsid w:val="00D11D15"/>
    <w:rsid w:val="00D131EE"/>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6FB5"/>
    <w:rsid w:val="00D27788"/>
    <w:rsid w:val="00D27820"/>
    <w:rsid w:val="00D30679"/>
    <w:rsid w:val="00D30966"/>
    <w:rsid w:val="00D30ABF"/>
    <w:rsid w:val="00D30FC1"/>
    <w:rsid w:val="00D318CC"/>
    <w:rsid w:val="00D31CDC"/>
    <w:rsid w:val="00D321BB"/>
    <w:rsid w:val="00D326A6"/>
    <w:rsid w:val="00D32AFF"/>
    <w:rsid w:val="00D32DD6"/>
    <w:rsid w:val="00D33B6F"/>
    <w:rsid w:val="00D33C9D"/>
    <w:rsid w:val="00D36F28"/>
    <w:rsid w:val="00D372A5"/>
    <w:rsid w:val="00D37C26"/>
    <w:rsid w:val="00D37C5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247"/>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23"/>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5EAF"/>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77F85"/>
    <w:rsid w:val="00D800AC"/>
    <w:rsid w:val="00D800E5"/>
    <w:rsid w:val="00D81D20"/>
    <w:rsid w:val="00D81FB6"/>
    <w:rsid w:val="00D823A0"/>
    <w:rsid w:val="00D824D4"/>
    <w:rsid w:val="00D82983"/>
    <w:rsid w:val="00D82D88"/>
    <w:rsid w:val="00D842D7"/>
    <w:rsid w:val="00D843B9"/>
    <w:rsid w:val="00D84677"/>
    <w:rsid w:val="00D85F61"/>
    <w:rsid w:val="00D901A1"/>
    <w:rsid w:val="00D9020F"/>
    <w:rsid w:val="00D9027F"/>
    <w:rsid w:val="00D90662"/>
    <w:rsid w:val="00D90E3C"/>
    <w:rsid w:val="00D91928"/>
    <w:rsid w:val="00D9231D"/>
    <w:rsid w:val="00D923E3"/>
    <w:rsid w:val="00D929B6"/>
    <w:rsid w:val="00D92DF7"/>
    <w:rsid w:val="00D95144"/>
    <w:rsid w:val="00D9649A"/>
    <w:rsid w:val="00D97C94"/>
    <w:rsid w:val="00DA0042"/>
    <w:rsid w:val="00DA0055"/>
    <w:rsid w:val="00DA0691"/>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5FA"/>
    <w:rsid w:val="00DC08C7"/>
    <w:rsid w:val="00DC0BF8"/>
    <w:rsid w:val="00DC1433"/>
    <w:rsid w:val="00DC1CBC"/>
    <w:rsid w:val="00DC1E82"/>
    <w:rsid w:val="00DC334F"/>
    <w:rsid w:val="00DC3408"/>
    <w:rsid w:val="00DC3584"/>
    <w:rsid w:val="00DC370B"/>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71"/>
    <w:rsid w:val="00DD5ACB"/>
    <w:rsid w:val="00DD6177"/>
    <w:rsid w:val="00DD645D"/>
    <w:rsid w:val="00DD6628"/>
    <w:rsid w:val="00DD720E"/>
    <w:rsid w:val="00DE124D"/>
    <w:rsid w:val="00DE1D34"/>
    <w:rsid w:val="00DE30BC"/>
    <w:rsid w:val="00DE35CA"/>
    <w:rsid w:val="00DE3F6B"/>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086"/>
    <w:rsid w:val="00DF2737"/>
    <w:rsid w:val="00DF44B1"/>
    <w:rsid w:val="00DF44DE"/>
    <w:rsid w:val="00DF4FE4"/>
    <w:rsid w:val="00DF59AD"/>
    <w:rsid w:val="00DF627D"/>
    <w:rsid w:val="00DF7FC6"/>
    <w:rsid w:val="00E00146"/>
    <w:rsid w:val="00E03FB5"/>
    <w:rsid w:val="00E0418D"/>
    <w:rsid w:val="00E05607"/>
    <w:rsid w:val="00E05668"/>
    <w:rsid w:val="00E0578E"/>
    <w:rsid w:val="00E05AAA"/>
    <w:rsid w:val="00E05F2A"/>
    <w:rsid w:val="00E0612A"/>
    <w:rsid w:val="00E06DB2"/>
    <w:rsid w:val="00E076A3"/>
    <w:rsid w:val="00E10916"/>
    <w:rsid w:val="00E11C74"/>
    <w:rsid w:val="00E1228B"/>
    <w:rsid w:val="00E1229C"/>
    <w:rsid w:val="00E1344B"/>
    <w:rsid w:val="00E13719"/>
    <w:rsid w:val="00E13950"/>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00E"/>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0B9"/>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2AD"/>
    <w:rsid w:val="00E6398C"/>
    <w:rsid w:val="00E63D79"/>
    <w:rsid w:val="00E63ECF"/>
    <w:rsid w:val="00E63FED"/>
    <w:rsid w:val="00E64039"/>
    <w:rsid w:val="00E64CF8"/>
    <w:rsid w:val="00E65840"/>
    <w:rsid w:val="00E6595E"/>
    <w:rsid w:val="00E65D5B"/>
    <w:rsid w:val="00E66713"/>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496F"/>
    <w:rsid w:val="00E854D4"/>
    <w:rsid w:val="00E858C8"/>
    <w:rsid w:val="00E85C19"/>
    <w:rsid w:val="00E864BF"/>
    <w:rsid w:val="00E8738A"/>
    <w:rsid w:val="00E876D3"/>
    <w:rsid w:val="00E877AE"/>
    <w:rsid w:val="00E8796C"/>
    <w:rsid w:val="00E90007"/>
    <w:rsid w:val="00E909F8"/>
    <w:rsid w:val="00E91351"/>
    <w:rsid w:val="00E91FF6"/>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152"/>
    <w:rsid w:val="00EB065E"/>
    <w:rsid w:val="00EB1410"/>
    <w:rsid w:val="00EB1D25"/>
    <w:rsid w:val="00EB2C0F"/>
    <w:rsid w:val="00EB3B8E"/>
    <w:rsid w:val="00EB3C05"/>
    <w:rsid w:val="00EB3C5D"/>
    <w:rsid w:val="00EB3CBA"/>
    <w:rsid w:val="00EB4063"/>
    <w:rsid w:val="00EB4730"/>
    <w:rsid w:val="00EB4C2B"/>
    <w:rsid w:val="00EB5B9F"/>
    <w:rsid w:val="00EB6302"/>
    <w:rsid w:val="00EB6DAB"/>
    <w:rsid w:val="00EC03E9"/>
    <w:rsid w:val="00EC05F0"/>
    <w:rsid w:val="00EC0B76"/>
    <w:rsid w:val="00EC2602"/>
    <w:rsid w:val="00EC5056"/>
    <w:rsid w:val="00EC5419"/>
    <w:rsid w:val="00EC59C3"/>
    <w:rsid w:val="00EC5BD5"/>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408"/>
    <w:rsid w:val="00ED5D7D"/>
    <w:rsid w:val="00ED6AF8"/>
    <w:rsid w:val="00ED7B42"/>
    <w:rsid w:val="00EE05A5"/>
    <w:rsid w:val="00EE0A9A"/>
    <w:rsid w:val="00EE15AC"/>
    <w:rsid w:val="00EE1AF1"/>
    <w:rsid w:val="00EE1D73"/>
    <w:rsid w:val="00EE2D87"/>
    <w:rsid w:val="00EE3977"/>
    <w:rsid w:val="00EE39EF"/>
    <w:rsid w:val="00EE3D46"/>
    <w:rsid w:val="00EE3D98"/>
    <w:rsid w:val="00EE4CDA"/>
    <w:rsid w:val="00EE52D5"/>
    <w:rsid w:val="00EE57AC"/>
    <w:rsid w:val="00EE6607"/>
    <w:rsid w:val="00EE6CB1"/>
    <w:rsid w:val="00EE714B"/>
    <w:rsid w:val="00EE72F7"/>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0F7D"/>
    <w:rsid w:val="00F01472"/>
    <w:rsid w:val="00F02572"/>
    <w:rsid w:val="00F032CD"/>
    <w:rsid w:val="00F03355"/>
    <w:rsid w:val="00F0387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2732A"/>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3F20"/>
    <w:rsid w:val="00F54417"/>
    <w:rsid w:val="00F54475"/>
    <w:rsid w:val="00F55FA6"/>
    <w:rsid w:val="00F56D67"/>
    <w:rsid w:val="00F57C73"/>
    <w:rsid w:val="00F57ED2"/>
    <w:rsid w:val="00F61426"/>
    <w:rsid w:val="00F61486"/>
    <w:rsid w:val="00F63D7E"/>
    <w:rsid w:val="00F63D86"/>
    <w:rsid w:val="00F640CD"/>
    <w:rsid w:val="00F64699"/>
    <w:rsid w:val="00F6556C"/>
    <w:rsid w:val="00F65D00"/>
    <w:rsid w:val="00F66300"/>
    <w:rsid w:val="00F6668F"/>
    <w:rsid w:val="00F66B66"/>
    <w:rsid w:val="00F70EAD"/>
    <w:rsid w:val="00F71787"/>
    <w:rsid w:val="00F719CC"/>
    <w:rsid w:val="00F724FD"/>
    <w:rsid w:val="00F72579"/>
    <w:rsid w:val="00F72932"/>
    <w:rsid w:val="00F72D93"/>
    <w:rsid w:val="00F73A3A"/>
    <w:rsid w:val="00F747B6"/>
    <w:rsid w:val="00F77BDC"/>
    <w:rsid w:val="00F814CE"/>
    <w:rsid w:val="00F82BF1"/>
    <w:rsid w:val="00F832EF"/>
    <w:rsid w:val="00F8351A"/>
    <w:rsid w:val="00F83A47"/>
    <w:rsid w:val="00F83E7D"/>
    <w:rsid w:val="00F84688"/>
    <w:rsid w:val="00F84B5F"/>
    <w:rsid w:val="00F852B6"/>
    <w:rsid w:val="00F852F3"/>
    <w:rsid w:val="00F8565F"/>
    <w:rsid w:val="00F86221"/>
    <w:rsid w:val="00F863CE"/>
    <w:rsid w:val="00F8671A"/>
    <w:rsid w:val="00F86893"/>
    <w:rsid w:val="00F87F0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97046"/>
    <w:rsid w:val="00FA066C"/>
    <w:rsid w:val="00FA1F13"/>
    <w:rsid w:val="00FA21E9"/>
    <w:rsid w:val="00FA2A7D"/>
    <w:rsid w:val="00FA2E7E"/>
    <w:rsid w:val="00FA4CF0"/>
    <w:rsid w:val="00FA552C"/>
    <w:rsid w:val="00FA5784"/>
    <w:rsid w:val="00FA5E4A"/>
    <w:rsid w:val="00FA5F32"/>
    <w:rsid w:val="00FA716C"/>
    <w:rsid w:val="00FB025B"/>
    <w:rsid w:val="00FB0320"/>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1ED9"/>
    <w:rsid w:val="00FC20AC"/>
    <w:rsid w:val="00FC21C8"/>
    <w:rsid w:val="00FC2B04"/>
    <w:rsid w:val="00FC2C99"/>
    <w:rsid w:val="00FC2D72"/>
    <w:rsid w:val="00FC52E5"/>
    <w:rsid w:val="00FC54C4"/>
    <w:rsid w:val="00FC5EB8"/>
    <w:rsid w:val="00FC6B2B"/>
    <w:rsid w:val="00FC7084"/>
    <w:rsid w:val="00FC74A1"/>
    <w:rsid w:val="00FC7B28"/>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C4B"/>
    <w:rsid w:val="00FE1BAB"/>
    <w:rsid w:val="00FE435F"/>
    <w:rsid w:val="00FE447F"/>
    <w:rsid w:val="00FE497A"/>
    <w:rsid w:val="00FE4F98"/>
    <w:rsid w:val="00FE545C"/>
    <w:rsid w:val="00FE5496"/>
    <w:rsid w:val="00FE573C"/>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525"/>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3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7" ma:contentTypeDescription="Create a new document." ma:contentTypeScope="" ma:versionID="182716c0fbcbef7ce5286f7be5d4daeb">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c184ac317ad7263b6b09adfc34c79cae"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8465-681C-495A-AB3C-302C388A1EF2}">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customXml/itemProps2.xml><?xml version="1.0" encoding="utf-8"?>
<ds:datastoreItem xmlns:ds="http://schemas.openxmlformats.org/officeDocument/2006/customXml" ds:itemID="{F03837C6-0A24-4A1E-BC9C-2820F3876AC9}">
  <ds:schemaRefs>
    <ds:schemaRef ds:uri="http://schemas.microsoft.com/sharepoint/v3/contenttype/forms"/>
  </ds:schemaRefs>
</ds:datastoreItem>
</file>

<file path=customXml/itemProps3.xml><?xml version="1.0" encoding="utf-8"?>
<ds:datastoreItem xmlns:ds="http://schemas.openxmlformats.org/officeDocument/2006/customXml" ds:itemID="{8F957BF5-81BB-42CF-BC35-17B0B631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91EF1-F90C-4723-A202-B084B1B7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J Britton</cp:lastModifiedBy>
  <cp:revision>2</cp:revision>
  <cp:lastPrinted>2022-10-31T12:27:00Z</cp:lastPrinted>
  <dcterms:created xsi:type="dcterms:W3CDTF">2023-07-06T11:07:00Z</dcterms:created>
  <dcterms:modified xsi:type="dcterms:W3CDTF">2023-07-06T11:07:00Z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y fmtid="{D5CDD505-2E9C-101B-9397-08002B2CF9AE}" pid="3" name="Order">
    <vt:r8>100</vt:r8>
  </property>
  <property fmtid="{D5CDD505-2E9C-101B-9397-08002B2CF9AE}" pid="4" name="MediaServiceImageTags">
    <vt:lpwstr/>
  </property>
</Properties>
</file>