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0D35" w14:textId="779838BD" w:rsidR="00513724" w:rsidRPr="006C62EA" w:rsidRDefault="003D1DCD" w:rsidP="006C62EA">
      <w:pPr>
        <w:shd w:val="clear" w:color="auto" w:fill="FFFFFF" w:themeFill="background1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V</w:t>
      </w:r>
      <w:r w:rsidR="004B5774" w:rsidRPr="006C62EA">
        <w:rPr>
          <w:b/>
          <w:bCs/>
          <w:sz w:val="36"/>
          <w:szCs w:val="36"/>
          <w:u w:val="single"/>
        </w:rPr>
        <w:t>alidated Data 20</w:t>
      </w:r>
      <w:r w:rsidR="004E30CC">
        <w:rPr>
          <w:b/>
          <w:bCs/>
          <w:sz w:val="36"/>
          <w:szCs w:val="36"/>
          <w:u w:val="single"/>
        </w:rPr>
        <w:t>21-22</w:t>
      </w:r>
    </w:p>
    <w:p w14:paraId="1C93DC4A" w14:textId="6F76B1B6" w:rsidR="004B5774" w:rsidRDefault="004B5774" w:rsidP="004B577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703"/>
        <w:gridCol w:w="1215"/>
        <w:gridCol w:w="1117"/>
        <w:gridCol w:w="1190"/>
        <w:gridCol w:w="1065"/>
        <w:gridCol w:w="1013"/>
        <w:gridCol w:w="1580"/>
        <w:gridCol w:w="1250"/>
        <w:gridCol w:w="1109"/>
        <w:gridCol w:w="1217"/>
      </w:tblGrid>
      <w:tr w:rsidR="003D1DCD" w14:paraId="23E49D4F" w14:textId="5AC18555" w:rsidTr="00D2220D">
        <w:tc>
          <w:tcPr>
            <w:tcW w:w="1489" w:type="dxa"/>
            <w:vMerge w:val="restart"/>
          </w:tcPr>
          <w:p w14:paraId="1C06D21A" w14:textId="7777777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14:paraId="1CA8E4AD" w14:textId="5A80D8B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32" w:type="dxa"/>
            <w:gridSpan w:val="2"/>
          </w:tcPr>
          <w:p w14:paraId="77A57BDB" w14:textId="4598133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190" w:type="dxa"/>
            <w:vMerge w:val="restart"/>
          </w:tcPr>
          <w:p w14:paraId="5B6CFEAE" w14:textId="0C0A066F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Average Scaled Score</w:t>
            </w:r>
          </w:p>
        </w:tc>
        <w:tc>
          <w:tcPr>
            <w:tcW w:w="2078" w:type="dxa"/>
            <w:gridSpan w:val="2"/>
          </w:tcPr>
          <w:p w14:paraId="27AE1AB6" w14:textId="0137509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Leeds</w:t>
            </w:r>
          </w:p>
        </w:tc>
        <w:tc>
          <w:tcPr>
            <w:tcW w:w="1580" w:type="dxa"/>
            <w:vMerge w:val="restart"/>
          </w:tcPr>
          <w:p w14:paraId="24239BF1" w14:textId="1F4C714C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Average Scaled Scores</w:t>
            </w:r>
          </w:p>
        </w:tc>
        <w:tc>
          <w:tcPr>
            <w:tcW w:w="2359" w:type="dxa"/>
            <w:gridSpan w:val="2"/>
          </w:tcPr>
          <w:p w14:paraId="1EFF2342" w14:textId="0C4DEA56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(if released)</w:t>
            </w:r>
          </w:p>
        </w:tc>
        <w:tc>
          <w:tcPr>
            <w:tcW w:w="1217" w:type="dxa"/>
            <w:vMerge w:val="restart"/>
          </w:tcPr>
          <w:p w14:paraId="4D24E339" w14:textId="2B3157B9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Average Scaled Score</w:t>
            </w:r>
          </w:p>
        </w:tc>
      </w:tr>
      <w:tr w:rsidR="003D1DCD" w14:paraId="16E6285B" w14:textId="77777777" w:rsidTr="00D2220D">
        <w:tc>
          <w:tcPr>
            <w:tcW w:w="1489" w:type="dxa"/>
            <w:vMerge/>
          </w:tcPr>
          <w:p w14:paraId="25FD73B2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14:paraId="074C2DB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1083565F" w14:textId="0E95245A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17" w:type="dxa"/>
          </w:tcPr>
          <w:p w14:paraId="19954285" w14:textId="0372085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190" w:type="dxa"/>
            <w:vMerge/>
          </w:tcPr>
          <w:p w14:paraId="0E25B126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2B05F3" w14:textId="14DC7F0C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013" w:type="dxa"/>
          </w:tcPr>
          <w:p w14:paraId="006C21E9" w14:textId="6A02B9C3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580" w:type="dxa"/>
            <w:vMerge/>
          </w:tcPr>
          <w:p w14:paraId="0CA316A5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14:paraId="5709C78F" w14:textId="052236F5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09" w:type="dxa"/>
          </w:tcPr>
          <w:p w14:paraId="2087000B" w14:textId="686973F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217" w:type="dxa"/>
            <w:vMerge/>
          </w:tcPr>
          <w:p w14:paraId="2D39A11A" w14:textId="3CF866A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DCD" w14:paraId="6C9E1222" w14:textId="1B2DD747" w:rsidTr="00AC75B6">
        <w:tc>
          <w:tcPr>
            <w:tcW w:w="1489" w:type="dxa"/>
          </w:tcPr>
          <w:p w14:paraId="236DB865" w14:textId="02287605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1703" w:type="dxa"/>
          </w:tcPr>
          <w:p w14:paraId="1473AA55" w14:textId="6544417B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Good Level of Development (GLD)</w:t>
            </w:r>
          </w:p>
        </w:tc>
        <w:tc>
          <w:tcPr>
            <w:tcW w:w="1215" w:type="dxa"/>
          </w:tcPr>
          <w:p w14:paraId="345A2F0F" w14:textId="3A2705D0" w:rsidR="003D1DCD" w:rsidRPr="006C62EA" w:rsidRDefault="00C65F56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4E30CC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26E2896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06261599" w14:textId="228D6ED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3866F32" w14:textId="7412E4E5" w:rsidR="003D1DCD" w:rsidRPr="006C62EA" w:rsidRDefault="004A73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4E30CC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5382580A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DA31C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2CC246D" w14:textId="102AD876" w:rsidR="003D1DCD" w:rsidRPr="006C62EA" w:rsidRDefault="004A73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E30CC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736955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48A882E7" w14:textId="761964A2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43F942A9" w14:textId="03B2B608" w:rsidTr="00D2220D">
        <w:tc>
          <w:tcPr>
            <w:tcW w:w="1489" w:type="dxa"/>
          </w:tcPr>
          <w:p w14:paraId="3186C70F" w14:textId="15BD0FF0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703" w:type="dxa"/>
          </w:tcPr>
          <w:p w14:paraId="072A8676" w14:textId="4347B8BB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Phonics Screening (Year 1)</w:t>
            </w:r>
          </w:p>
        </w:tc>
        <w:tc>
          <w:tcPr>
            <w:tcW w:w="1215" w:type="dxa"/>
          </w:tcPr>
          <w:p w14:paraId="05751AD6" w14:textId="2A76E16B" w:rsidR="003D1DCD" w:rsidRPr="006C62EA" w:rsidRDefault="004E30CC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400336F3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5F0E76F2" w14:textId="5BBEC11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45B8F1B" w14:textId="30FFF683" w:rsidR="003D1DCD" w:rsidRPr="006C62EA" w:rsidRDefault="004A73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06BA6B0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76B8DB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8933F88" w14:textId="4004EDB3" w:rsidR="003D1DCD" w:rsidRPr="006C62EA" w:rsidRDefault="004A73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8BB110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79FE09C6" w14:textId="140CC3AA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5519D9" w14:paraId="41E686AB" w14:textId="21C9EBF7" w:rsidTr="00D2220D">
        <w:tc>
          <w:tcPr>
            <w:tcW w:w="1489" w:type="dxa"/>
            <w:vMerge w:val="restart"/>
          </w:tcPr>
          <w:p w14:paraId="091E6709" w14:textId="667A6AF7" w:rsidR="005519D9" w:rsidRPr="006C62EA" w:rsidRDefault="005519D9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703" w:type="dxa"/>
          </w:tcPr>
          <w:p w14:paraId="4C7F29C8" w14:textId="1A8F5E39" w:rsidR="005519D9" w:rsidRPr="006C62EA" w:rsidRDefault="005519D9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 (KS1)</w:t>
            </w:r>
          </w:p>
        </w:tc>
        <w:tc>
          <w:tcPr>
            <w:tcW w:w="1215" w:type="dxa"/>
          </w:tcPr>
          <w:p w14:paraId="4572B612" w14:textId="36906F0E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34FCE6E5" w14:textId="6FFBBCC1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2120DD45" w14:textId="565FD1B5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88F0089" w14:textId="19D7060A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43B0ACD3" w14:textId="0F12D514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28DBA974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CBFB744" w14:textId="001F514A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109" w:type="dxa"/>
            <w:shd w:val="clear" w:color="auto" w:fill="FFFFFF" w:themeFill="background1"/>
          </w:tcPr>
          <w:p w14:paraId="0097E74A" w14:textId="543C458A" w:rsidR="005519D9" w:rsidRPr="006C62EA" w:rsidRDefault="00F602D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5A6E2018" w14:textId="4B89CD5B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5519D9" w14:paraId="0F8EE0B7" w14:textId="4DD22FDB" w:rsidTr="00D2220D">
        <w:tc>
          <w:tcPr>
            <w:tcW w:w="1489" w:type="dxa"/>
            <w:vMerge/>
          </w:tcPr>
          <w:p w14:paraId="772CA09E" w14:textId="77777777" w:rsidR="005519D9" w:rsidRPr="006C62EA" w:rsidRDefault="005519D9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3C9153A" w14:textId="6E636BD4" w:rsidR="005519D9" w:rsidRPr="006C62EA" w:rsidRDefault="005519D9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 (KS1)</w:t>
            </w:r>
          </w:p>
        </w:tc>
        <w:tc>
          <w:tcPr>
            <w:tcW w:w="1215" w:type="dxa"/>
          </w:tcPr>
          <w:p w14:paraId="14403A60" w14:textId="0E570F4B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632579C7" w14:textId="6257B935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078286B5" w14:textId="6532A65F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6C905A6" w14:textId="454B3490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7E87E365" w14:textId="712C51C6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44138992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F0C225A" w14:textId="526F40D8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109" w:type="dxa"/>
            <w:shd w:val="clear" w:color="auto" w:fill="FFFFFF" w:themeFill="background1"/>
          </w:tcPr>
          <w:p w14:paraId="72A6C3C7" w14:textId="2744ACC1" w:rsidR="005519D9" w:rsidRPr="006C62EA" w:rsidRDefault="00F602D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1382B70F" w14:textId="5E90C372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5519D9" w14:paraId="1714DFF6" w14:textId="18B56D67" w:rsidTr="00D2220D">
        <w:tc>
          <w:tcPr>
            <w:tcW w:w="1489" w:type="dxa"/>
            <w:vMerge/>
          </w:tcPr>
          <w:p w14:paraId="4DB5DA09" w14:textId="77777777" w:rsidR="005519D9" w:rsidRPr="006C62EA" w:rsidRDefault="005519D9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74F966F" w14:textId="061AD04D" w:rsidR="005519D9" w:rsidRPr="006C62EA" w:rsidRDefault="005519D9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 (KS1)</w:t>
            </w:r>
          </w:p>
        </w:tc>
        <w:tc>
          <w:tcPr>
            <w:tcW w:w="1215" w:type="dxa"/>
          </w:tcPr>
          <w:p w14:paraId="434B04E1" w14:textId="395028BC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D171645" w14:textId="13801B78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1C151F75" w14:textId="2FBDBD62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2C482DC" w14:textId="5100C71E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2BAFE170" w14:textId="28134696" w:rsidR="005519D9" w:rsidRPr="006C62EA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337F3C73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006FC96" w14:textId="78715245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109" w:type="dxa"/>
            <w:shd w:val="clear" w:color="auto" w:fill="FFFFFF" w:themeFill="background1"/>
          </w:tcPr>
          <w:p w14:paraId="754758E1" w14:textId="0704B084" w:rsidR="005519D9" w:rsidRPr="006C62EA" w:rsidRDefault="00F602D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19D9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0332CFAE" w14:textId="02B1AD05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5519D9" w14:paraId="109FDA95" w14:textId="77777777" w:rsidTr="00D2220D">
        <w:tc>
          <w:tcPr>
            <w:tcW w:w="1489" w:type="dxa"/>
            <w:vMerge/>
          </w:tcPr>
          <w:p w14:paraId="2BEA5C6C" w14:textId="77777777" w:rsidR="005519D9" w:rsidRPr="006C62EA" w:rsidRDefault="005519D9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58E85A3F" w14:textId="0EB5025C" w:rsidR="005519D9" w:rsidRPr="006C62EA" w:rsidRDefault="005519D9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64DB19DF" w14:textId="676C868E" w:rsidR="005519D9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117" w:type="dxa"/>
          </w:tcPr>
          <w:p w14:paraId="447C6AEF" w14:textId="32BA1DBC" w:rsidR="005519D9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741F3461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C295A1B" w14:textId="4A0E9A1E" w:rsidR="005519D9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1013" w:type="dxa"/>
            <w:shd w:val="clear" w:color="auto" w:fill="FFFFFF" w:themeFill="background1"/>
          </w:tcPr>
          <w:p w14:paraId="0972BB2B" w14:textId="2D3B4857" w:rsidR="005519D9" w:rsidRDefault="00A809B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11830FC1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6C001C41" w14:textId="0149985F" w:rsidR="005519D9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109" w:type="dxa"/>
            <w:shd w:val="clear" w:color="auto" w:fill="FFFFFF" w:themeFill="background1"/>
          </w:tcPr>
          <w:p w14:paraId="5B48CBD8" w14:textId="3248142A" w:rsidR="005519D9" w:rsidRDefault="005519D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12C0FC68" w14:textId="77777777" w:rsidR="005519D9" w:rsidRPr="006C62EA" w:rsidRDefault="005519D9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5E3014E4" w14:textId="09679B9C" w:rsidTr="00D2220D">
        <w:tc>
          <w:tcPr>
            <w:tcW w:w="1489" w:type="dxa"/>
            <w:vMerge w:val="restart"/>
          </w:tcPr>
          <w:p w14:paraId="40D7A493" w14:textId="7D238481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703" w:type="dxa"/>
          </w:tcPr>
          <w:p w14:paraId="3534C12A" w14:textId="4719B8E9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215" w:type="dxa"/>
          </w:tcPr>
          <w:p w14:paraId="43E33FC6" w14:textId="5041A13A" w:rsidR="003D1DCD" w:rsidRPr="006C62EA" w:rsidRDefault="00496249" w:rsidP="0049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7F3A136" w14:textId="3ABB0921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5C7B2F7" w14:textId="4ADD1B67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65" w:type="dxa"/>
          </w:tcPr>
          <w:p w14:paraId="1252FC70" w14:textId="4C50AC47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6B85EB19" w14:textId="3F6E97ED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45E2BE8" w14:textId="3CD525A8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</w:tcPr>
          <w:p w14:paraId="00126EC4" w14:textId="5B396C53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4C60813E" w14:textId="4FADB48E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66C9695D" w14:textId="4DCAB2A4" w:rsidR="003D1DCD" w:rsidRPr="006C62EA" w:rsidRDefault="002353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D1DCD" w14:paraId="60199619" w14:textId="57DC0FBE" w:rsidTr="00D2220D">
        <w:tc>
          <w:tcPr>
            <w:tcW w:w="1489" w:type="dxa"/>
            <w:vMerge/>
          </w:tcPr>
          <w:p w14:paraId="1FDEA26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D42193D" w14:textId="001CED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215" w:type="dxa"/>
          </w:tcPr>
          <w:p w14:paraId="7BCF1C70" w14:textId="7B5913C6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564D8B34" w14:textId="16650472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67099751" w14:textId="787C5EC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31F8582" w14:textId="4627FDA0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073DC0F8" w14:textId="4ED0AD5B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56441723" w14:textId="77777777" w:rsidR="003D1DCD" w:rsidRPr="006A7578" w:rsidRDefault="003D1DCD" w:rsidP="003D1DC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382E860" w14:textId="1F36E937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33DEA32C" w14:textId="70FAF42A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3054C8A3" w14:textId="2D4B112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3846BE17" w14:textId="3FA1DC2C" w:rsidTr="00E61093">
        <w:tc>
          <w:tcPr>
            <w:tcW w:w="1489" w:type="dxa"/>
            <w:vMerge/>
          </w:tcPr>
          <w:p w14:paraId="466D88FB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32CE1CB" w14:textId="2366A9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62EA">
              <w:rPr>
                <w:b/>
                <w:bCs/>
                <w:sz w:val="24"/>
                <w:szCs w:val="24"/>
              </w:rPr>
              <w:t>SPaG</w:t>
            </w:r>
            <w:proofErr w:type="spellEnd"/>
          </w:p>
        </w:tc>
        <w:tc>
          <w:tcPr>
            <w:tcW w:w="1215" w:type="dxa"/>
          </w:tcPr>
          <w:p w14:paraId="1BDF1612" w14:textId="0802D0D6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3C0B3161" w14:textId="2F41E129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E36E94E" w14:textId="0360B473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65" w:type="dxa"/>
          </w:tcPr>
          <w:p w14:paraId="2FF355B2" w14:textId="68B873DA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6A215202" w14:textId="3FEF043A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DA9B2BC" w14:textId="5F366537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50" w:type="dxa"/>
          </w:tcPr>
          <w:p w14:paraId="585E649D" w14:textId="0EB4707E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05420534" w14:textId="7B1756BE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3F885E59" w14:textId="4491555C" w:rsidR="003D1DCD" w:rsidRPr="006C62EA" w:rsidRDefault="002353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D1DCD" w14:paraId="2C44E487" w14:textId="6D98586B" w:rsidTr="00D2220D">
        <w:tc>
          <w:tcPr>
            <w:tcW w:w="1489" w:type="dxa"/>
            <w:vMerge/>
          </w:tcPr>
          <w:p w14:paraId="7D080DDE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3909051F" w14:textId="2180681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215" w:type="dxa"/>
          </w:tcPr>
          <w:p w14:paraId="2A163953" w14:textId="5EA877D5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7A01D413" w14:textId="1AC8753E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6087AF6F" w14:textId="3F57B39A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65" w:type="dxa"/>
          </w:tcPr>
          <w:p w14:paraId="0CC15674" w14:textId="3FFA99C0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039BDEAA" w14:textId="4903237B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807D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2186B4C0" w14:textId="2F039AF8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50" w:type="dxa"/>
          </w:tcPr>
          <w:p w14:paraId="31A1EE6F" w14:textId="2999CD14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174E893C" w14:textId="724091B2" w:rsidR="003D1DCD" w:rsidRPr="006C62EA" w:rsidRDefault="00E6109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0884E3C8" w14:textId="6A2356A6" w:rsidR="003D1DCD" w:rsidRPr="006C62EA" w:rsidRDefault="002353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D1DCD" w14:paraId="1E9C24A9" w14:textId="6D231A23" w:rsidTr="00D2220D">
        <w:trPr>
          <w:trHeight w:val="305"/>
        </w:trPr>
        <w:tc>
          <w:tcPr>
            <w:tcW w:w="1489" w:type="dxa"/>
            <w:vMerge/>
          </w:tcPr>
          <w:p w14:paraId="44DF6CEA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A62323C" w14:textId="41CCDFCD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342E10D9" w14:textId="087CEB8D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A556E0F" w14:textId="354C2264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5EA73C03" w14:textId="3331D8C3" w:rsidR="003D1DCD" w:rsidRDefault="003D1DCD" w:rsidP="003D1DCD">
            <w:pPr>
              <w:jc w:val="center"/>
            </w:pPr>
          </w:p>
        </w:tc>
        <w:tc>
          <w:tcPr>
            <w:tcW w:w="1065" w:type="dxa"/>
          </w:tcPr>
          <w:p w14:paraId="56E2216A" w14:textId="25CA487D" w:rsidR="003D1DCD" w:rsidRDefault="00E61093" w:rsidP="003D1DCD">
            <w:pPr>
              <w:jc w:val="center"/>
            </w:pPr>
            <w:r>
              <w:t>57</w:t>
            </w:r>
            <w:r w:rsidR="006A7578">
              <w:t>%</w:t>
            </w:r>
          </w:p>
        </w:tc>
        <w:tc>
          <w:tcPr>
            <w:tcW w:w="1013" w:type="dxa"/>
          </w:tcPr>
          <w:p w14:paraId="2B76A727" w14:textId="5C4BBA67" w:rsidR="003D1DCD" w:rsidRDefault="00E61093" w:rsidP="003D1DCD">
            <w:pPr>
              <w:jc w:val="center"/>
            </w:pPr>
            <w:r>
              <w:t>7</w:t>
            </w:r>
            <w:r w:rsidR="006A7578"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349B4D89" w14:textId="77777777" w:rsidR="003D1DCD" w:rsidRDefault="003D1DCD" w:rsidP="003D1DCD">
            <w:pPr>
              <w:jc w:val="center"/>
            </w:pPr>
          </w:p>
        </w:tc>
        <w:tc>
          <w:tcPr>
            <w:tcW w:w="1250" w:type="dxa"/>
          </w:tcPr>
          <w:p w14:paraId="664921A2" w14:textId="0664FA2D" w:rsidR="003D1DCD" w:rsidRDefault="00E61093" w:rsidP="003D1DCD">
            <w:pPr>
              <w:jc w:val="center"/>
            </w:pPr>
            <w:r>
              <w:t>59</w:t>
            </w:r>
            <w:r w:rsidR="003D1DCD"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2B3AD404" w14:textId="6ADE5115" w:rsidR="003D1DCD" w:rsidRDefault="00E61093" w:rsidP="003D1DCD">
            <w:pPr>
              <w:jc w:val="center"/>
            </w:pPr>
            <w:r>
              <w:t>7</w:t>
            </w:r>
            <w:r w:rsidR="006A7578"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76AEB08A" w14:textId="3AF384CF" w:rsidR="003D1DCD" w:rsidRDefault="003D1DCD" w:rsidP="003D1DCD">
            <w:pPr>
              <w:jc w:val="center"/>
            </w:pPr>
          </w:p>
        </w:tc>
      </w:tr>
    </w:tbl>
    <w:p w14:paraId="378C811D" w14:textId="77777777" w:rsidR="004B5774" w:rsidRDefault="004B5774" w:rsidP="004B5774">
      <w:pPr>
        <w:jc w:val="center"/>
      </w:pPr>
    </w:p>
    <w:sectPr w:rsidR="004B5774" w:rsidSect="004B57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74"/>
    <w:rsid w:val="002353C5"/>
    <w:rsid w:val="00267F64"/>
    <w:rsid w:val="003D1DCD"/>
    <w:rsid w:val="00496249"/>
    <w:rsid w:val="004A734B"/>
    <w:rsid w:val="004B5774"/>
    <w:rsid w:val="004E30CC"/>
    <w:rsid w:val="00513724"/>
    <w:rsid w:val="00544993"/>
    <w:rsid w:val="005519D9"/>
    <w:rsid w:val="005B75FF"/>
    <w:rsid w:val="00627668"/>
    <w:rsid w:val="006A7578"/>
    <w:rsid w:val="006C62EA"/>
    <w:rsid w:val="008C7F19"/>
    <w:rsid w:val="008D3691"/>
    <w:rsid w:val="00903CBB"/>
    <w:rsid w:val="00A809B0"/>
    <w:rsid w:val="00AC75B6"/>
    <w:rsid w:val="00B765C4"/>
    <w:rsid w:val="00B807D0"/>
    <w:rsid w:val="00C65F56"/>
    <w:rsid w:val="00CB41C0"/>
    <w:rsid w:val="00D2220D"/>
    <w:rsid w:val="00D32065"/>
    <w:rsid w:val="00DB5B22"/>
    <w:rsid w:val="00E61093"/>
    <w:rsid w:val="00F26096"/>
    <w:rsid w:val="00F602D3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D693"/>
  <w15:docId w15:val="{741178C5-B65A-4032-A8AB-9DCB4FD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J Britton</cp:lastModifiedBy>
  <cp:revision>2</cp:revision>
  <dcterms:created xsi:type="dcterms:W3CDTF">2022-12-28T16:42:00Z</dcterms:created>
  <dcterms:modified xsi:type="dcterms:W3CDTF">2022-12-28T16:42:00Z</dcterms:modified>
</cp:coreProperties>
</file>