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220"/>
        <w:gridCol w:w="2221"/>
        <w:gridCol w:w="2221"/>
        <w:gridCol w:w="2220"/>
        <w:gridCol w:w="1518"/>
        <w:gridCol w:w="703"/>
        <w:gridCol w:w="2221"/>
      </w:tblGrid>
      <w:tr w:rsidR="00C60248" w14:paraId="4B80C5FA" w14:textId="77777777" w:rsidTr="2E7089D9">
        <w:tc>
          <w:tcPr>
            <w:tcW w:w="11955" w:type="dxa"/>
            <w:gridSpan w:val="6"/>
            <w:shd w:val="clear" w:color="auto" w:fill="4472C4" w:themeFill="accent1"/>
            <w:vAlign w:val="center"/>
          </w:tcPr>
          <w:p w14:paraId="6BAF3716" w14:textId="77777777" w:rsidR="00C60248" w:rsidRPr="00512E51" w:rsidRDefault="00C60248" w:rsidP="009843CD">
            <w:pPr>
              <w:jc w:val="center"/>
              <w:rPr>
                <w:rFonts w:ascii="Sassoon Primary" w:hAnsi="Sassoon Primary"/>
                <w:b/>
                <w:color w:val="FFFF00"/>
                <w:sz w:val="44"/>
                <w:szCs w:val="44"/>
              </w:rPr>
            </w:pPr>
            <w:r w:rsidRPr="00512E51">
              <w:rPr>
                <w:rFonts w:ascii="Sassoon Primary" w:hAnsi="Sassoon Primary"/>
                <w:b/>
                <w:color w:val="FFFF00"/>
                <w:sz w:val="44"/>
                <w:szCs w:val="44"/>
              </w:rPr>
              <w:t>Computing Long Term Plan</w:t>
            </w:r>
          </w:p>
        </w:tc>
        <w:tc>
          <w:tcPr>
            <w:tcW w:w="2924" w:type="dxa"/>
            <w:gridSpan w:val="2"/>
            <w:vAlign w:val="center"/>
          </w:tcPr>
          <w:p w14:paraId="3BE140D4" w14:textId="77777777" w:rsidR="00C60248" w:rsidRDefault="00C60248" w:rsidP="00984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21B7E7" wp14:editId="2798DDB4">
                  <wp:extent cx="485775" cy="485775"/>
                  <wp:effectExtent l="0" t="0" r="9525" b="9525"/>
                  <wp:docPr id="1" name="Picture 1" descr="Image result for Morley VIctori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orley VIctori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0248" w14:paraId="0CC8AF47" w14:textId="77777777" w:rsidTr="2E7089D9">
        <w:trPr>
          <w:trHeight w:val="438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2637F42B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bookmarkStart w:id="0" w:name="_Hlk124278119"/>
            <w:r w:rsidRPr="00024DE5">
              <w:rPr>
                <w:rFonts w:ascii="Sassoon Primary" w:hAnsi="Sassoon Primary"/>
                <w:sz w:val="24"/>
                <w:szCs w:val="24"/>
              </w:rPr>
              <w:t>Year Group</w:t>
            </w:r>
          </w:p>
        </w:tc>
        <w:tc>
          <w:tcPr>
            <w:tcW w:w="2220" w:type="dxa"/>
            <w:shd w:val="clear" w:color="auto" w:fill="D9E2F3" w:themeFill="accent1" w:themeFillTint="33"/>
            <w:vAlign w:val="center"/>
          </w:tcPr>
          <w:p w14:paraId="4B9EE21F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Autumn 1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2955AA90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Autumn 2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567D0DFC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Spring 1</w:t>
            </w:r>
          </w:p>
        </w:tc>
        <w:tc>
          <w:tcPr>
            <w:tcW w:w="2220" w:type="dxa"/>
            <w:shd w:val="clear" w:color="auto" w:fill="D9E2F3" w:themeFill="accent1" w:themeFillTint="33"/>
            <w:vAlign w:val="center"/>
          </w:tcPr>
          <w:p w14:paraId="168E54D1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Spring 2</w:t>
            </w:r>
          </w:p>
        </w:tc>
        <w:tc>
          <w:tcPr>
            <w:tcW w:w="2221" w:type="dxa"/>
            <w:gridSpan w:val="2"/>
            <w:shd w:val="clear" w:color="auto" w:fill="D9E2F3" w:themeFill="accent1" w:themeFillTint="33"/>
            <w:vAlign w:val="center"/>
          </w:tcPr>
          <w:p w14:paraId="6D58885A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Summer 1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7873C7E6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Summer 2</w:t>
            </w:r>
          </w:p>
        </w:tc>
      </w:tr>
      <w:bookmarkEnd w:id="0"/>
      <w:tr w:rsidR="004B5A59" w14:paraId="3F2CA868" w14:textId="77777777" w:rsidTr="00950BA4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0863CAE0" w14:textId="36D4B493" w:rsidR="004B5A59" w:rsidRPr="00024DE5" w:rsidRDefault="002F57D7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EYFS</w:t>
            </w:r>
            <w:bookmarkStart w:id="1" w:name="_GoBack"/>
            <w:bookmarkEnd w:id="1"/>
          </w:p>
        </w:tc>
        <w:tc>
          <w:tcPr>
            <w:tcW w:w="2220" w:type="dxa"/>
          </w:tcPr>
          <w:p w14:paraId="5590C9A1" w14:textId="655AE31E" w:rsidR="00950BA4" w:rsidRPr="00950BA4" w:rsidRDefault="00950BA4" w:rsidP="009843CD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Using technology within provision</w:t>
            </w:r>
          </w:p>
          <w:p w14:paraId="57514E08" w14:textId="0486F639" w:rsidR="004B5A59" w:rsidRPr="00C264B1" w:rsidRDefault="00950BA4" w:rsidP="009843CD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Computational Thinking Skills in EYFS</w:t>
            </w:r>
          </w:p>
          <w:p w14:paraId="776AB529" w14:textId="7BC53363" w:rsidR="004B5A59" w:rsidRPr="00950BA4" w:rsidRDefault="004B5A59" w:rsidP="009843CD">
            <w:pPr>
              <w:rPr>
                <w:rFonts w:ascii="SassoonPrimaryType" w:hAnsi="SassoonPrimaryType"/>
                <w:color w:val="0070C0"/>
              </w:rPr>
            </w:pPr>
            <w:r w:rsidRPr="00950BA4">
              <w:rPr>
                <w:rFonts w:ascii="SassoonPrimaryType" w:hAnsi="SassoonPrimaryType"/>
                <w:color w:val="0070C0"/>
                <w:highlight w:val="yellow"/>
              </w:rPr>
              <w:t>Classroom</w:t>
            </w:r>
          </w:p>
        </w:tc>
        <w:tc>
          <w:tcPr>
            <w:tcW w:w="2221" w:type="dxa"/>
          </w:tcPr>
          <w:p w14:paraId="00AED149" w14:textId="3C85E805" w:rsidR="00950BA4" w:rsidRPr="00950BA4" w:rsidRDefault="00950BA4" w:rsidP="00950BA4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Using technology within provision</w:t>
            </w:r>
          </w:p>
          <w:p w14:paraId="16171B5D" w14:textId="6DC61B7D" w:rsidR="00950BA4" w:rsidRPr="00C264B1" w:rsidRDefault="00950BA4" w:rsidP="009843CD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Computational Thinking Skills in EYFS</w:t>
            </w:r>
          </w:p>
          <w:p w14:paraId="53B4D22A" w14:textId="507C2A42" w:rsidR="004B5A59" w:rsidRPr="00950BA4" w:rsidRDefault="004B5A59" w:rsidP="009843CD">
            <w:pPr>
              <w:rPr>
                <w:rFonts w:ascii="SassoonPrimaryType" w:hAnsi="SassoonPrimaryType"/>
                <w:color w:val="0070C0"/>
              </w:rPr>
            </w:pPr>
            <w:r w:rsidRPr="00950BA4">
              <w:rPr>
                <w:rFonts w:ascii="SassoonPrimaryType" w:hAnsi="SassoonPrimaryType"/>
                <w:color w:val="0070C0"/>
                <w:highlight w:val="yellow"/>
              </w:rPr>
              <w:t>Classroom</w:t>
            </w:r>
          </w:p>
        </w:tc>
        <w:tc>
          <w:tcPr>
            <w:tcW w:w="2221" w:type="dxa"/>
          </w:tcPr>
          <w:p w14:paraId="06AE6351" w14:textId="42EE0B02" w:rsidR="00950BA4" w:rsidRPr="00950BA4" w:rsidRDefault="00950BA4" w:rsidP="00950BA4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Using technology within provision</w:t>
            </w:r>
          </w:p>
          <w:p w14:paraId="6B24BC84" w14:textId="77777777" w:rsidR="00950BA4" w:rsidRPr="00950BA4" w:rsidRDefault="00950BA4" w:rsidP="00950BA4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Computational Thinking Skills in EYFS</w:t>
            </w:r>
          </w:p>
          <w:p w14:paraId="5AEF813A" w14:textId="10054129" w:rsidR="004B5A59" w:rsidRPr="00950BA4" w:rsidRDefault="004B5A59" w:rsidP="009843CD">
            <w:pPr>
              <w:rPr>
                <w:rFonts w:ascii="SassoonPrimaryType" w:hAnsi="SassoonPrimaryType"/>
                <w:color w:val="0070C0"/>
              </w:rPr>
            </w:pPr>
            <w:r w:rsidRPr="00950BA4">
              <w:rPr>
                <w:rFonts w:ascii="SassoonPrimaryType" w:hAnsi="SassoonPrimaryType"/>
                <w:color w:val="0070C0"/>
                <w:highlight w:val="yellow"/>
              </w:rPr>
              <w:t>Classroom</w:t>
            </w:r>
          </w:p>
        </w:tc>
        <w:tc>
          <w:tcPr>
            <w:tcW w:w="2220" w:type="dxa"/>
          </w:tcPr>
          <w:p w14:paraId="5446CBC3" w14:textId="02CEFB28" w:rsidR="00950BA4" w:rsidRPr="00950BA4" w:rsidRDefault="00950BA4" w:rsidP="00950BA4">
            <w:pPr>
              <w:rPr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Using technology within provision</w:t>
            </w:r>
          </w:p>
          <w:p w14:paraId="610EEF2D" w14:textId="36161C2B" w:rsidR="004B5A59" w:rsidRPr="00C264B1" w:rsidRDefault="00950BA4" w:rsidP="009843CD">
            <w:pPr>
              <w:rPr>
                <w:rStyle w:val="normaltextrun"/>
                <w:rFonts w:ascii="SassoonPrimaryType" w:hAnsi="SassoonPrimaryType"/>
              </w:rPr>
            </w:pPr>
            <w:r w:rsidRPr="00950BA4">
              <w:rPr>
                <w:rFonts w:ascii="SassoonPrimaryType" w:hAnsi="SassoonPrimaryType"/>
              </w:rPr>
              <w:t>Computational Thinking Skills in EYFS</w:t>
            </w:r>
          </w:p>
          <w:p w14:paraId="313D8475" w14:textId="14FA7707" w:rsidR="004B5A59" w:rsidRPr="00950BA4" w:rsidRDefault="004B5A59" w:rsidP="009843CD">
            <w:pPr>
              <w:rPr>
                <w:rFonts w:ascii="SassoonPrimaryType" w:hAnsi="SassoonPrimaryType"/>
                <w:color w:val="0070C0"/>
              </w:rPr>
            </w:pPr>
            <w:r w:rsidRPr="00950BA4">
              <w:rPr>
                <w:rFonts w:ascii="SassoonPrimaryType" w:hAnsi="SassoonPrimaryType"/>
                <w:color w:val="0070C0"/>
                <w:highlight w:val="yellow"/>
              </w:rPr>
              <w:t>Classroom</w:t>
            </w:r>
            <w:r w:rsidRPr="00950BA4">
              <w:rPr>
                <w:rStyle w:val="eop"/>
                <w:rFonts w:ascii="SassoonPrimaryType" w:hAnsi="SassoonPrimaryType"/>
                <w:color w:val="0070C0"/>
                <w:shd w:val="clear" w:color="auto" w:fill="FFFFFF"/>
              </w:rPr>
              <w:t> 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74B23A61" w14:textId="77777777" w:rsidR="004B5A59" w:rsidRPr="004B5A59" w:rsidRDefault="004B5A59" w:rsidP="009843CD">
            <w:pPr>
              <w:rPr>
                <w:rFonts w:ascii="SassoonPrimaryType" w:hAnsi="SassoonPrimaryType"/>
              </w:rPr>
            </w:pPr>
            <w:r w:rsidRPr="004B5A59">
              <w:rPr>
                <w:rFonts w:ascii="SassoonPrimaryType" w:hAnsi="SassoonPrimaryType"/>
              </w:rPr>
              <w:t>Programming – Moving a robot</w:t>
            </w:r>
          </w:p>
          <w:p w14:paraId="01423D53" w14:textId="77777777" w:rsidR="004B5A59" w:rsidRPr="004B5A59" w:rsidRDefault="004B5A59" w:rsidP="009843CD">
            <w:pPr>
              <w:rPr>
                <w:rFonts w:ascii="SassoonPrimaryType" w:hAnsi="SassoonPrimaryType"/>
              </w:rPr>
            </w:pPr>
          </w:p>
          <w:p w14:paraId="200F560C" w14:textId="3A556A31" w:rsidR="004B5A59" w:rsidRPr="004B5A59" w:rsidRDefault="004B5A59" w:rsidP="009843CD">
            <w:pPr>
              <w:rPr>
                <w:rFonts w:ascii="SassoonPrimaryType" w:hAnsi="SassoonPrimaryType"/>
              </w:rPr>
            </w:pPr>
            <w:r w:rsidRPr="004B5A59">
              <w:rPr>
                <w:rFonts w:ascii="SassoonPrimaryType" w:hAnsi="SassoonPrimaryType"/>
                <w:highlight w:val="yellow"/>
              </w:rPr>
              <w:t xml:space="preserve">Classroom – </w:t>
            </w:r>
            <w:r w:rsidRPr="00950BA4">
              <w:rPr>
                <w:rFonts w:ascii="SassoonPrimaryType" w:hAnsi="SassoonPrimaryType"/>
                <w:highlight w:val="magenta"/>
              </w:rPr>
              <w:t>Code and Go Mouse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5BF45D39" w14:textId="2CC6FBD5" w:rsidR="004B5A59" w:rsidRDefault="004B5A59" w:rsidP="009843CD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Taking photos</w:t>
            </w:r>
          </w:p>
          <w:p w14:paraId="68B7D259" w14:textId="6F0D9478" w:rsidR="0044575D" w:rsidRDefault="0044575D" w:rsidP="009843CD">
            <w:pPr>
              <w:rPr>
                <w:rFonts w:ascii="SassoonPrimaryType" w:hAnsi="SassoonPrimaryType"/>
              </w:rPr>
            </w:pPr>
          </w:p>
          <w:p w14:paraId="65DDB551" w14:textId="4CBAE0DE" w:rsidR="00950BA4" w:rsidRPr="00C264B1" w:rsidRDefault="0044575D" w:rsidP="009843CD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 xml:space="preserve">Digital painting Doodle Buddy app </w:t>
            </w:r>
          </w:p>
          <w:p w14:paraId="0764C029" w14:textId="22CE77FC" w:rsidR="004B5A59" w:rsidRPr="004B5A59" w:rsidRDefault="0044575D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  <w:r w:rsidR="004B5A59" w:rsidRPr="004B5A59">
              <w:rPr>
                <w:rStyle w:val="eop"/>
                <w:rFonts w:ascii="SassoonPrimaryType" w:hAnsi="SassoonPrimaryType"/>
                <w:color w:val="000000"/>
                <w:shd w:val="clear" w:color="auto" w:fill="FFFFFF"/>
              </w:rPr>
              <w:t> </w:t>
            </w:r>
          </w:p>
        </w:tc>
      </w:tr>
      <w:tr w:rsidR="00C60248" w14:paraId="4A68673C" w14:textId="77777777" w:rsidTr="00041ADA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6EBFD797" w14:textId="77777777" w:rsidR="00C60248" w:rsidRPr="00024DE5" w:rsidRDefault="00C60248" w:rsidP="009843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1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3FD7020E" w14:textId="780F27C8" w:rsidR="00C60248" w:rsidRPr="00FD3FDA" w:rsidRDefault="001C62F1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Computing systems and networks -  technology around us</w:t>
            </w:r>
          </w:p>
          <w:p w14:paraId="78DF09AB" w14:textId="77777777" w:rsidR="00C60248" w:rsidRPr="00FD3FDA" w:rsidRDefault="00C60248" w:rsidP="009843CD">
            <w:pPr>
              <w:rPr>
                <w:rFonts w:ascii="SassoonPrimaryType" w:hAnsi="SassoonPrimaryType"/>
              </w:rPr>
            </w:pPr>
          </w:p>
          <w:p w14:paraId="3676B970" w14:textId="495914D3" w:rsidR="00730534" w:rsidRPr="00FD3FDA" w:rsidRDefault="00AB021A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2863EBAB" w14:textId="77777777" w:rsidR="00C60248" w:rsidRPr="00FD3FDA" w:rsidRDefault="001C62F1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Creating media – digital painting </w:t>
            </w:r>
          </w:p>
          <w:p w14:paraId="5C4EEF88" w14:textId="77777777" w:rsidR="00FD3FDA" w:rsidRDefault="00FD3FDA" w:rsidP="00730534">
            <w:pPr>
              <w:rPr>
                <w:rFonts w:ascii="SassoonPrimaryType" w:hAnsi="SassoonPrimaryType"/>
                <w:highlight w:val="green"/>
              </w:rPr>
            </w:pPr>
          </w:p>
          <w:p w14:paraId="75D8DE3F" w14:textId="77777777" w:rsidR="00FD3FDA" w:rsidRDefault="00FD3FDA" w:rsidP="00730534">
            <w:pPr>
              <w:rPr>
                <w:rFonts w:ascii="SassoonPrimaryType" w:hAnsi="SassoonPrimaryType"/>
                <w:highlight w:val="green"/>
              </w:rPr>
            </w:pPr>
          </w:p>
          <w:p w14:paraId="03B4DC2D" w14:textId="5B480AF2" w:rsidR="00730534" w:rsidRPr="00FD3FDA" w:rsidRDefault="004031C7" w:rsidP="00730534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283AEB4C" w14:textId="77777777" w:rsidR="00C60248" w:rsidRPr="00950825" w:rsidRDefault="001C62F1" w:rsidP="009843CD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</w:rPr>
              <w:t xml:space="preserve">Creating media – digital writing </w:t>
            </w:r>
          </w:p>
          <w:p w14:paraId="71E7B10E" w14:textId="77777777" w:rsidR="00730534" w:rsidRPr="00950825" w:rsidRDefault="00730534" w:rsidP="009843CD">
            <w:pPr>
              <w:rPr>
                <w:rFonts w:ascii="SassoonPrimaryType" w:hAnsi="SassoonPrimaryType"/>
              </w:rPr>
            </w:pPr>
          </w:p>
          <w:p w14:paraId="39E96ABB" w14:textId="77777777" w:rsidR="00730534" w:rsidRPr="00950825" w:rsidRDefault="00730534" w:rsidP="009843CD">
            <w:pPr>
              <w:rPr>
                <w:rFonts w:ascii="SassoonPrimaryType" w:hAnsi="SassoonPrimaryType"/>
              </w:rPr>
            </w:pPr>
          </w:p>
          <w:p w14:paraId="4C6F5FB2" w14:textId="61F1511F" w:rsidR="00730534" w:rsidRPr="00950825" w:rsidRDefault="00730534" w:rsidP="009843CD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36094EF1" w14:textId="17E5E5CF" w:rsidR="00C60248" w:rsidRDefault="001C62F1" w:rsidP="009843CD">
            <w:pPr>
              <w:rPr>
                <w:rFonts w:ascii="SassoonPrimaryType" w:hAnsi="SassoonPrimaryType"/>
                <w:b/>
                <w:bCs/>
                <w:color w:val="FFC000"/>
              </w:rPr>
            </w:pPr>
            <w:r w:rsidRPr="00FD3FDA">
              <w:rPr>
                <w:rFonts w:ascii="SassoonPrimaryType" w:hAnsi="SassoonPrimaryType"/>
              </w:rPr>
              <w:t xml:space="preserve">Data and Information </w:t>
            </w:r>
            <w:r w:rsidR="009B0C74" w:rsidRPr="00FD3FDA">
              <w:rPr>
                <w:rFonts w:ascii="SassoonPrimaryType" w:hAnsi="SassoonPrimaryType"/>
              </w:rPr>
              <w:t>–</w:t>
            </w:r>
            <w:r w:rsidRPr="00FD3FDA">
              <w:rPr>
                <w:rFonts w:ascii="SassoonPrimaryType" w:hAnsi="SassoonPrimaryType"/>
              </w:rPr>
              <w:t xml:space="preserve"> </w:t>
            </w:r>
            <w:r w:rsidR="009B0C74" w:rsidRPr="00FD3FDA">
              <w:rPr>
                <w:rFonts w:ascii="SassoonPrimaryType" w:hAnsi="SassoonPrimaryType"/>
              </w:rPr>
              <w:t>Grouping data</w:t>
            </w:r>
            <w:r w:rsidR="00A10E58" w:rsidRPr="00FD3FDA">
              <w:rPr>
                <w:rFonts w:ascii="SassoonPrimaryType" w:hAnsi="SassoonPrimaryType"/>
              </w:rPr>
              <w:t xml:space="preserve"> </w:t>
            </w:r>
          </w:p>
          <w:p w14:paraId="4FBC6597" w14:textId="77777777" w:rsidR="00FD3FDA" w:rsidRDefault="00FD3FDA" w:rsidP="009843CD">
            <w:pPr>
              <w:rPr>
                <w:rFonts w:ascii="SassoonPrimaryType" w:hAnsi="SassoonPrimaryType"/>
                <w:b/>
                <w:bCs/>
                <w:color w:val="FFC000"/>
              </w:rPr>
            </w:pPr>
          </w:p>
          <w:p w14:paraId="45F3F0BC" w14:textId="77777777" w:rsidR="00FD3FDA" w:rsidRPr="00FD3FDA" w:rsidRDefault="00FD3FDA" w:rsidP="009843CD">
            <w:pPr>
              <w:rPr>
                <w:rFonts w:ascii="SassoonPrimaryType" w:hAnsi="SassoonPrimaryType"/>
              </w:rPr>
            </w:pPr>
          </w:p>
          <w:p w14:paraId="75D755CE" w14:textId="58284C29" w:rsidR="00A10E58" w:rsidRPr="00FD3FDA" w:rsidRDefault="00A10E58" w:rsidP="009843CD">
            <w:pPr>
              <w:rPr>
                <w:rFonts w:ascii="SassoonPrimaryType" w:hAnsi="SassoonPrimaryType"/>
                <w:b/>
                <w:bCs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60A74A3B" w14:textId="77777777" w:rsidR="00C60248" w:rsidRPr="00FD3FDA" w:rsidRDefault="00A10E58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Programming – moving a robot</w:t>
            </w:r>
          </w:p>
          <w:p w14:paraId="48E2CBF1" w14:textId="77777777" w:rsidR="00A10E58" w:rsidRPr="00FD3FDA" w:rsidRDefault="00A10E58" w:rsidP="009843CD">
            <w:pPr>
              <w:rPr>
                <w:rFonts w:ascii="SassoonPrimaryType" w:hAnsi="SassoonPrimaryType"/>
              </w:rPr>
            </w:pPr>
          </w:p>
          <w:p w14:paraId="5F51EE11" w14:textId="77777777" w:rsidR="00A10E58" w:rsidRPr="00FD3FDA" w:rsidRDefault="00A10E58" w:rsidP="009843CD">
            <w:pPr>
              <w:rPr>
                <w:rFonts w:ascii="SassoonPrimaryType" w:hAnsi="SassoonPrimaryType"/>
              </w:rPr>
            </w:pPr>
          </w:p>
          <w:p w14:paraId="6794D542" w14:textId="25B387AA" w:rsidR="00A10E58" w:rsidRPr="00FD3FDA" w:rsidRDefault="00A10E58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yellow"/>
              </w:rPr>
              <w:t xml:space="preserve">Classroom - </w:t>
            </w:r>
            <w:proofErr w:type="spellStart"/>
            <w:r w:rsidRPr="00FD3FDA">
              <w:rPr>
                <w:rFonts w:ascii="SassoonPrimaryType" w:hAnsi="SassoonPrimaryType"/>
                <w:highlight w:val="yellow"/>
              </w:rPr>
              <w:t>beebots</w:t>
            </w:r>
            <w:proofErr w:type="spellEnd"/>
          </w:p>
        </w:tc>
        <w:tc>
          <w:tcPr>
            <w:tcW w:w="2221" w:type="dxa"/>
            <w:shd w:val="clear" w:color="auto" w:fill="C5E0B3" w:themeFill="accent6" w:themeFillTint="66"/>
          </w:tcPr>
          <w:p w14:paraId="490F4E20" w14:textId="77777777" w:rsidR="00C60248" w:rsidRPr="00FD3FDA" w:rsidRDefault="00A10E58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– intro to animations </w:t>
            </w:r>
          </w:p>
          <w:p w14:paraId="6A6EF819" w14:textId="77777777" w:rsidR="00A10E58" w:rsidRPr="00FD3FDA" w:rsidRDefault="00A10E58" w:rsidP="009843CD">
            <w:pPr>
              <w:rPr>
                <w:rFonts w:ascii="SassoonPrimaryType" w:hAnsi="SassoonPrimaryType"/>
              </w:rPr>
            </w:pPr>
          </w:p>
          <w:p w14:paraId="71B1A958" w14:textId="77777777" w:rsidR="00A10E58" w:rsidRPr="00FD3FDA" w:rsidRDefault="00A10E58" w:rsidP="009843CD">
            <w:pPr>
              <w:rPr>
                <w:rFonts w:ascii="SassoonPrimaryType" w:hAnsi="SassoonPrimaryType"/>
              </w:rPr>
            </w:pPr>
          </w:p>
          <w:p w14:paraId="0A4D1697" w14:textId="2392E120" w:rsidR="00A10E58" w:rsidRPr="00FD3FDA" w:rsidRDefault="00A10E58" w:rsidP="009843CD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</w:p>
        </w:tc>
      </w:tr>
      <w:tr w:rsidR="00041ADA" w14:paraId="74D53792" w14:textId="77777777" w:rsidTr="00041ADA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224D5479" w14:textId="77777777" w:rsidR="00041ADA" w:rsidRPr="00024DE5" w:rsidRDefault="00041ADA" w:rsidP="00041AD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2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0BAE5A1C" w14:textId="5FCF82E0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Computing systems and networks – IT around us</w:t>
            </w:r>
          </w:p>
          <w:p w14:paraId="6041D0E6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3AC3A7D5" w14:textId="46F227F6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518A7C1B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Creating media – digital photography</w:t>
            </w:r>
          </w:p>
          <w:p w14:paraId="6DD1BB61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69E66070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4E9F8498" w14:textId="19BF78CF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18EEC732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</w:rPr>
              <w:t xml:space="preserve">Creating media – digital writing </w:t>
            </w:r>
          </w:p>
          <w:p w14:paraId="1B5C9080" w14:textId="74E43BCA" w:rsidR="00041ADA" w:rsidRPr="000A54F5" w:rsidRDefault="00041ADA" w:rsidP="00041ADA">
            <w:pPr>
              <w:rPr>
                <w:rFonts w:ascii="SassoonPrimaryType" w:hAnsi="SassoonPrimaryType"/>
                <w:b/>
                <w:bCs/>
                <w:color w:val="FF0000"/>
              </w:rPr>
            </w:pPr>
            <w:r w:rsidRPr="000A54F5">
              <w:rPr>
                <w:rFonts w:ascii="SassoonPrimaryType" w:hAnsi="SassoonPrimaryType"/>
                <w:b/>
                <w:bCs/>
                <w:color w:val="FF0000"/>
              </w:rPr>
              <w:t>Y1 RECAP</w:t>
            </w:r>
          </w:p>
          <w:p w14:paraId="49202EFA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  <w:p w14:paraId="3B7F7ECC" w14:textId="72B71AAA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59277631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Data and information – Pictograms </w:t>
            </w:r>
          </w:p>
          <w:p w14:paraId="6991CC82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1D3F73BA" w14:textId="035A86DC" w:rsidR="00041ADA" w:rsidRPr="00FD3FDA" w:rsidRDefault="00041ADA" w:rsidP="00041ADA">
            <w:pPr>
              <w:rPr>
                <w:rFonts w:ascii="SassoonPrimaryType" w:hAnsi="SassoonPrimaryType"/>
              </w:rPr>
            </w:pPr>
            <w:proofErr w:type="spellStart"/>
            <w:r w:rsidRPr="00FD3FDA">
              <w:rPr>
                <w:rFonts w:ascii="SassoonPrimaryType" w:hAnsi="SassoonPrimaryType"/>
                <w:highlight w:val="green"/>
              </w:rPr>
              <w:t>Ipads</w:t>
            </w:r>
            <w:proofErr w:type="spellEnd"/>
          </w:p>
          <w:p w14:paraId="42302906" w14:textId="4049C9B2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  <w:r w:rsidRPr="00FD3FDA">
              <w:rPr>
                <w:rFonts w:ascii="SassoonPrimaryType" w:hAnsi="SassoonPrimaryType"/>
              </w:rPr>
              <w:t xml:space="preserve"> 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407CACD0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– robot algorithms </w:t>
            </w:r>
          </w:p>
          <w:p w14:paraId="05D0A5E9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41E1D088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4CA296C8" w14:textId="0F09B6CB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yellow"/>
              </w:rPr>
              <w:t xml:space="preserve">Classroom - </w:t>
            </w:r>
            <w:proofErr w:type="spellStart"/>
            <w:r w:rsidRPr="00FD3FDA">
              <w:rPr>
                <w:rFonts w:ascii="SassoonPrimaryType" w:hAnsi="SassoonPrimaryType"/>
                <w:highlight w:val="yellow"/>
              </w:rPr>
              <w:t>beebots</w:t>
            </w:r>
            <w:proofErr w:type="spellEnd"/>
          </w:p>
        </w:tc>
        <w:tc>
          <w:tcPr>
            <w:tcW w:w="2221" w:type="dxa"/>
            <w:shd w:val="clear" w:color="auto" w:fill="C5E0B3" w:themeFill="accent6" w:themeFillTint="66"/>
          </w:tcPr>
          <w:p w14:paraId="35F40166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– introduction to quizzes </w:t>
            </w:r>
          </w:p>
          <w:p w14:paraId="686BD663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147F5B10" w14:textId="0C0C92D2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</w:p>
        </w:tc>
      </w:tr>
      <w:tr w:rsidR="00041ADA" w14:paraId="1D4E7A3C" w14:textId="77777777" w:rsidTr="00041ADA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32C1D62C" w14:textId="77777777" w:rsidR="00041ADA" w:rsidRPr="00024DE5" w:rsidRDefault="00041ADA" w:rsidP="00041AD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3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7C687164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Computing systems and networks – connecting computers</w:t>
            </w:r>
          </w:p>
          <w:p w14:paraId="3543CB04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514232D2" w14:textId="32051566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77840D75" w14:textId="056026F3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Creating media </w:t>
            </w:r>
            <w:r>
              <w:rPr>
                <w:rFonts w:ascii="SassoonPrimaryType" w:hAnsi="SassoonPrimaryType"/>
              </w:rPr>
              <w:t>–</w:t>
            </w:r>
            <w:r w:rsidRPr="00FD3FDA">
              <w:rPr>
                <w:rFonts w:ascii="SassoonPrimaryType" w:hAnsi="SassoonPrimaryType"/>
              </w:rPr>
              <w:t xml:space="preserve"> animation</w:t>
            </w:r>
          </w:p>
          <w:p w14:paraId="54EF3BE1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0C4424DC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73A47E26" w14:textId="78D909A4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green"/>
              </w:rPr>
              <w:t>iPads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2B8DAD0F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</w:rPr>
              <w:t>Creating media – desktop publishing</w:t>
            </w:r>
          </w:p>
          <w:p w14:paraId="0FF5690A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  <w:p w14:paraId="378FB319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  <w:p w14:paraId="08886C2C" w14:textId="3834B1EC" w:rsidR="00041ADA" w:rsidRPr="00950825" w:rsidRDefault="00041ADA" w:rsidP="00041ADA">
            <w:pPr>
              <w:rPr>
                <w:rFonts w:ascii="SassoonPrimaryType" w:hAnsi="SassoonPrimaryType"/>
                <w:bCs/>
              </w:rPr>
            </w:pPr>
            <w:r w:rsidRPr="00950825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08D534E3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Data and information – branching databases </w:t>
            </w:r>
          </w:p>
          <w:p w14:paraId="28498EDC" w14:textId="77777777" w:rsidR="00041ADA" w:rsidRDefault="00041ADA" w:rsidP="00041ADA">
            <w:pPr>
              <w:rPr>
                <w:rFonts w:ascii="SassoonPrimaryType" w:hAnsi="SassoonPrimaryType"/>
                <w:highlight w:val="cyan"/>
              </w:rPr>
            </w:pPr>
          </w:p>
          <w:p w14:paraId="74AA8AE7" w14:textId="092BBD32" w:rsidR="00041ADA" w:rsidRPr="001373E9" w:rsidRDefault="00041ADA" w:rsidP="00041ADA">
            <w:pPr>
              <w:rPr>
                <w:rFonts w:ascii="SassoonPrimaryType" w:hAnsi="SassoonPrimaryType"/>
                <w:bCs/>
                <w:color w:val="FF0000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36ABA28F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– sequence in music </w:t>
            </w:r>
          </w:p>
          <w:p w14:paraId="0B82B6B8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45DB7DF2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4D9FC597" w14:textId="107B8781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042C25BC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events - and actions </w:t>
            </w:r>
          </w:p>
          <w:p w14:paraId="05761251" w14:textId="30A7FD0B" w:rsidR="00041ADA" w:rsidRDefault="000A54F5" w:rsidP="00041ADA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Scratch</w:t>
            </w:r>
          </w:p>
          <w:p w14:paraId="07D19A41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056C0D7F" w14:textId="0F176D35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</w:tr>
      <w:tr w:rsidR="00041ADA" w14:paraId="3F92E600" w14:textId="77777777" w:rsidTr="00041ADA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66B41301" w14:textId="77777777" w:rsidR="00041ADA" w:rsidRPr="00024DE5" w:rsidRDefault="00041ADA" w:rsidP="00041AD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4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7FCB524C" w14:textId="150C4D32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t>Computing Systems and Networks – the internet</w:t>
            </w:r>
          </w:p>
          <w:p w14:paraId="4F6B7E21" w14:textId="77777777" w:rsidR="00041ADA" w:rsidRDefault="00041ADA" w:rsidP="00041ADA">
            <w:pPr>
              <w:rPr>
                <w:rFonts w:ascii="SassoonPrimaryType" w:hAnsi="SassoonPrimaryType"/>
                <w:highlight w:val="yellow"/>
              </w:rPr>
            </w:pPr>
          </w:p>
          <w:p w14:paraId="254A0AF2" w14:textId="5300593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73969507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Creating media – </w:t>
            </w:r>
            <w:r>
              <w:rPr>
                <w:rFonts w:ascii="SassoonPrimaryType" w:hAnsi="SassoonPrimaryType"/>
              </w:rPr>
              <w:t>photo</w:t>
            </w:r>
            <w:r w:rsidRPr="00FD3FDA">
              <w:rPr>
                <w:rFonts w:ascii="SassoonPrimaryType" w:hAnsi="SassoonPrimaryType"/>
              </w:rPr>
              <w:t xml:space="preserve"> editing </w:t>
            </w:r>
          </w:p>
          <w:p w14:paraId="72E017DD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1A006FE6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2492A9E0" w14:textId="1DD192B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583601CE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</w:rPr>
              <w:t>Creating media – audio editing</w:t>
            </w:r>
          </w:p>
          <w:p w14:paraId="2AF02A95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  <w:p w14:paraId="5A9E5B70" w14:textId="2749763B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  <w:highlight w:val="yellow"/>
              </w:rPr>
              <w:t>Laptops</w:t>
            </w:r>
          </w:p>
          <w:p w14:paraId="298BC68D" w14:textId="108BA497" w:rsidR="00041ADA" w:rsidRPr="00950825" w:rsidRDefault="00041ADA" w:rsidP="00041ADA">
            <w:pPr>
              <w:rPr>
                <w:rFonts w:ascii="SassoonPrimaryType" w:hAnsi="SassoonPrimaryType"/>
                <w:bCs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09A02AF9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Data information – data logging</w:t>
            </w:r>
          </w:p>
          <w:p w14:paraId="0B8DFF24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470B1F05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724CD055" w14:textId="7BDF9B7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B37DEC">
              <w:rPr>
                <w:rFonts w:ascii="SassoonPrimaryType" w:hAnsi="SassoonPrimaryType"/>
                <w:highlight w:val="green"/>
              </w:rPr>
              <w:t>iPads</w:t>
            </w:r>
            <w:r>
              <w:rPr>
                <w:rFonts w:ascii="SassoonPrimaryType" w:hAnsi="SassoonPrimaryType"/>
              </w:rPr>
              <w:t>/</w:t>
            </w:r>
            <w:r w:rsidRPr="00B37DEC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395B5CF1" w14:textId="77777777" w:rsidR="000A54F5" w:rsidRDefault="000A54F5" w:rsidP="000A54F5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 xml:space="preserve">Programming events - and actions </w:t>
            </w:r>
          </w:p>
          <w:p w14:paraId="01094FFD" w14:textId="77777777" w:rsidR="000A54F5" w:rsidRDefault="000A54F5" w:rsidP="000A54F5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Scratch</w:t>
            </w:r>
          </w:p>
          <w:p w14:paraId="5D4E467E" w14:textId="52AAFD8F" w:rsidR="000A54F5" w:rsidRPr="000A54F5" w:rsidRDefault="000A54F5" w:rsidP="000A54F5">
            <w:pPr>
              <w:rPr>
                <w:rFonts w:ascii="SassoonPrimaryType" w:hAnsi="SassoonPrimaryType"/>
                <w:b/>
                <w:bCs/>
                <w:color w:val="FF0000"/>
              </w:rPr>
            </w:pPr>
            <w:r w:rsidRPr="000A54F5">
              <w:rPr>
                <w:rFonts w:ascii="SassoonPrimaryType" w:hAnsi="SassoonPrimaryType"/>
                <w:b/>
                <w:bCs/>
                <w:color w:val="FF0000"/>
              </w:rPr>
              <w:t>Y3 RECAP</w:t>
            </w:r>
          </w:p>
          <w:p w14:paraId="07E1472A" w14:textId="1EF348B6" w:rsidR="00041ADA" w:rsidRPr="00B37DEC" w:rsidRDefault="000A54F5" w:rsidP="000A54F5">
            <w:pPr>
              <w:rPr>
                <w:rFonts w:ascii="SassoonPrimaryType" w:hAnsi="SassoonPrimaryType"/>
                <w:bCs/>
                <w:color w:val="FF0000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5106E5E6" w14:textId="0B950B4A" w:rsidR="000A54F5" w:rsidRDefault="000A54F5" w:rsidP="000A54F5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Programming – repetition in shapes</w:t>
            </w:r>
            <w:r>
              <w:rPr>
                <w:rFonts w:ascii="SassoonPrimaryType" w:hAnsi="SassoonPrimaryType"/>
              </w:rPr>
              <w:t xml:space="preserve"> (Logo – Turtle)</w:t>
            </w:r>
          </w:p>
          <w:p w14:paraId="10AE8BC3" w14:textId="77777777" w:rsidR="000A54F5" w:rsidRDefault="000A54F5" w:rsidP="000A54F5">
            <w:pPr>
              <w:rPr>
                <w:rFonts w:ascii="SassoonPrimaryType" w:hAnsi="SassoonPrimaryType"/>
              </w:rPr>
            </w:pPr>
          </w:p>
          <w:p w14:paraId="13347E33" w14:textId="77777777" w:rsidR="000A54F5" w:rsidRDefault="000A54F5" w:rsidP="000A54F5">
            <w:pPr>
              <w:rPr>
                <w:rFonts w:ascii="SassoonPrimaryType" w:hAnsi="SassoonPrimaryType"/>
              </w:rPr>
            </w:pPr>
          </w:p>
          <w:p w14:paraId="6873DA84" w14:textId="5FDA3382" w:rsidR="00041ADA" w:rsidRPr="00FD3FDA" w:rsidRDefault="000A54F5" w:rsidP="000A54F5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</w:tr>
      <w:tr w:rsidR="00041ADA" w14:paraId="60EB3260" w14:textId="77777777" w:rsidTr="00041ADA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018E64FF" w14:textId="77777777" w:rsidR="00041ADA" w:rsidRPr="00024DE5" w:rsidRDefault="00041ADA" w:rsidP="00041AD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5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5A235348" w14:textId="65C227BA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t>Computing Systems and Networks – sharing information</w:t>
            </w:r>
          </w:p>
          <w:p w14:paraId="4EC539B1" w14:textId="69D28816" w:rsidR="00041ADA" w:rsidRPr="00DC5456" w:rsidRDefault="00041ADA" w:rsidP="00041ADA">
            <w:pPr>
              <w:rPr>
                <w:rFonts w:ascii="SassoonPrimaryType" w:hAnsi="SassoonPrimaryType"/>
              </w:rPr>
            </w:pPr>
            <w:r w:rsidRPr="00DC5456">
              <w:rPr>
                <w:rFonts w:ascii="SassoonPrimaryType" w:hAnsi="SassoonPrimaryType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5FBE9AB2" w14:textId="77777777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2E7089D9">
              <w:rPr>
                <w:rFonts w:ascii="SassoonPrimaryType" w:hAnsi="SassoonPrimaryType"/>
              </w:rPr>
              <w:t>Creating Media – video editing</w:t>
            </w:r>
          </w:p>
          <w:p w14:paraId="57D45690" w14:textId="3F0515D9" w:rsidR="00041ADA" w:rsidRPr="00FD3FDA" w:rsidRDefault="00041ADA" w:rsidP="00041ADA">
            <w:pPr>
              <w:rPr>
                <w:rFonts w:ascii="SassoonPrimaryType" w:hAnsi="SassoonPrimaryType"/>
              </w:rPr>
            </w:pPr>
          </w:p>
          <w:p w14:paraId="7F4317D6" w14:textId="60B53DF1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2E7089D9">
              <w:rPr>
                <w:rFonts w:ascii="SassoonPrimaryType" w:hAnsi="SassoonPrimaryType"/>
                <w:highlight w:val="green"/>
              </w:rPr>
              <w:t>iPads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204152B8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</w:rPr>
              <w:t>Creating media – Vector drawing</w:t>
            </w:r>
          </w:p>
          <w:p w14:paraId="0225605E" w14:textId="77777777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  <w:p w14:paraId="160C007F" w14:textId="526C8B07" w:rsidR="00041ADA" w:rsidRPr="00950825" w:rsidRDefault="00041ADA" w:rsidP="00041ADA">
            <w:pPr>
              <w:rPr>
                <w:rFonts w:ascii="SassoonPrimaryType" w:hAnsi="SassoonPrimaryType"/>
              </w:rPr>
            </w:pPr>
            <w:r w:rsidRPr="00950825">
              <w:rPr>
                <w:rFonts w:ascii="SassoonPrimaryType" w:hAnsi="SassoonPrimaryType"/>
                <w:highlight w:val="cyan"/>
              </w:rPr>
              <w:t>Computer Suite</w:t>
            </w:r>
          </w:p>
          <w:p w14:paraId="4BF65E8F" w14:textId="55897EBA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4B597492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Data and Information – Flat file databases</w:t>
            </w:r>
          </w:p>
          <w:p w14:paraId="5EC3C9D9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45966A7E" w14:textId="3DE514C3" w:rsidR="00041ADA" w:rsidRPr="00531DA6" w:rsidRDefault="00041ADA" w:rsidP="00041ADA">
            <w:pPr>
              <w:rPr>
                <w:rFonts w:ascii="SassoonPrimaryType" w:hAnsi="SassoonPrimaryType"/>
                <w:bCs/>
                <w:color w:val="FF0000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7E524FA0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Programming – selection in physical computing</w:t>
            </w:r>
          </w:p>
          <w:p w14:paraId="56EDD467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6F9AAF49" w14:textId="7E0F4848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946CD3">
              <w:rPr>
                <w:rFonts w:ascii="SassoonPrimaryType" w:hAnsi="SassoonPrimaryType"/>
                <w:highlight w:val="magenta"/>
              </w:rPr>
              <w:t>Crumble controller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4480A910" w14:textId="77777777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t>Programming -selection in quizzes</w:t>
            </w:r>
          </w:p>
          <w:p w14:paraId="12433047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2E91E6DD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1C4367A0" w14:textId="2E527B1C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t>Computer Suite</w:t>
            </w:r>
          </w:p>
        </w:tc>
      </w:tr>
      <w:tr w:rsidR="00041ADA" w14:paraId="038E74C1" w14:textId="77777777" w:rsidTr="000A54F5">
        <w:trPr>
          <w:trHeight w:val="7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39F87121" w14:textId="77777777" w:rsidR="00041ADA" w:rsidRPr="00024DE5" w:rsidRDefault="00041ADA" w:rsidP="00041AD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6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0BC5EC75" w14:textId="41E7DC13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t>Computing Systems and Networks - communication</w:t>
            </w:r>
          </w:p>
          <w:p w14:paraId="430CEE64" w14:textId="77777777" w:rsidR="00041ADA" w:rsidRPr="00FD3FDA" w:rsidRDefault="00041ADA" w:rsidP="00041ADA">
            <w:pPr>
              <w:rPr>
                <w:rFonts w:ascii="SassoonPrimaryType" w:eastAsia="Arial" w:hAnsi="SassoonPrimaryType" w:cs="Arial"/>
              </w:rPr>
            </w:pPr>
          </w:p>
          <w:p w14:paraId="0B18DA2E" w14:textId="5A59049E" w:rsidR="00041ADA" w:rsidRPr="00DC5456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lastRenderedPageBreak/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033083D8" w14:textId="77777777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lastRenderedPageBreak/>
              <w:t>Web Page Creation</w:t>
            </w:r>
          </w:p>
          <w:p w14:paraId="5A754B2F" w14:textId="61956951" w:rsidR="00041ADA" w:rsidRPr="00FD3FDA" w:rsidRDefault="00041ADA" w:rsidP="00041ADA">
            <w:pPr>
              <w:rPr>
                <w:rFonts w:ascii="SassoonPrimaryType" w:hAnsi="SassoonPrimaryType"/>
                <w:bCs/>
                <w:color w:val="0070C0"/>
              </w:rPr>
            </w:pPr>
          </w:p>
          <w:p w14:paraId="58CA33B1" w14:textId="77777777" w:rsidR="00041ADA" w:rsidRDefault="00041ADA" w:rsidP="00041ADA">
            <w:pPr>
              <w:rPr>
                <w:rFonts w:ascii="SassoonPrimaryType" w:hAnsi="SassoonPrimaryType"/>
              </w:rPr>
            </w:pPr>
          </w:p>
          <w:p w14:paraId="7BDC7509" w14:textId="77777777" w:rsidR="00041ADA" w:rsidRDefault="00041ADA" w:rsidP="00041ADA">
            <w:pPr>
              <w:rPr>
                <w:rFonts w:ascii="SassoonPrimaryType" w:hAnsi="SassoonPrimaryType"/>
                <w:highlight w:val="cyan"/>
              </w:rPr>
            </w:pPr>
          </w:p>
          <w:p w14:paraId="5376CC5C" w14:textId="5BCA52EF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lastRenderedPageBreak/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6D140192" w14:textId="296AC555" w:rsidR="00041ADA" w:rsidRPr="00950825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950825">
              <w:rPr>
                <w:rFonts w:ascii="SassoonPrimaryType" w:eastAsia="Arial" w:hAnsi="SassoonPrimaryType" w:cs="Arial"/>
                <w:bCs/>
              </w:rPr>
              <w:lastRenderedPageBreak/>
              <w:t>3D Modelling</w:t>
            </w:r>
          </w:p>
          <w:p w14:paraId="00210D1F" w14:textId="77777777" w:rsidR="00041ADA" w:rsidRPr="00950825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</w:p>
          <w:p w14:paraId="50B999E6" w14:textId="77777777" w:rsidR="00041ADA" w:rsidRPr="00950825" w:rsidRDefault="00041ADA" w:rsidP="00041ADA">
            <w:pPr>
              <w:rPr>
                <w:rFonts w:ascii="SassoonPrimaryType" w:hAnsi="SassoonPrimaryType"/>
                <w:bCs/>
              </w:rPr>
            </w:pPr>
          </w:p>
          <w:p w14:paraId="5C43B9E1" w14:textId="77777777" w:rsidR="00041ADA" w:rsidRPr="00950825" w:rsidRDefault="00041ADA" w:rsidP="00041ADA">
            <w:pPr>
              <w:rPr>
                <w:rFonts w:ascii="SassoonPrimaryType" w:hAnsi="SassoonPrimaryType"/>
                <w:highlight w:val="cyan"/>
              </w:rPr>
            </w:pPr>
          </w:p>
          <w:p w14:paraId="13AF57F3" w14:textId="5382CEC8" w:rsidR="00041ADA" w:rsidRPr="00950825" w:rsidRDefault="00041ADA" w:rsidP="00041ADA">
            <w:pPr>
              <w:rPr>
                <w:rFonts w:ascii="SassoonPrimaryType" w:hAnsi="SassoonPrimaryType"/>
                <w:bCs/>
              </w:rPr>
            </w:pPr>
            <w:r w:rsidRPr="00950825">
              <w:rPr>
                <w:rFonts w:ascii="SassoonPrimaryType" w:hAnsi="SassoonPrimaryType"/>
                <w:highlight w:val="cyan"/>
              </w:rPr>
              <w:lastRenderedPageBreak/>
              <w:t>Computer Suite</w:t>
            </w:r>
          </w:p>
          <w:p w14:paraId="5928BB64" w14:textId="75BB8500" w:rsidR="00041ADA" w:rsidRPr="00950825" w:rsidRDefault="00041ADA" w:rsidP="00041ADA">
            <w:pPr>
              <w:rPr>
                <w:rFonts w:ascii="SassoonPrimaryType" w:hAnsi="SassoonPrimaryType"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068F4C5D" w14:textId="77777777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lastRenderedPageBreak/>
              <w:t>Spreadsheets</w:t>
            </w:r>
          </w:p>
          <w:p w14:paraId="42715285" w14:textId="77777777" w:rsidR="00041A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</w:p>
          <w:p w14:paraId="3EF5DB07" w14:textId="77777777" w:rsidR="00041A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</w:p>
          <w:p w14:paraId="5BEA9239" w14:textId="77777777" w:rsidR="00041A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</w:p>
          <w:p w14:paraId="2DE11596" w14:textId="4A1950FC" w:rsidR="00041ADA" w:rsidRPr="00C4687E" w:rsidRDefault="00041ADA" w:rsidP="00041ADA">
            <w:pPr>
              <w:jc w:val="center"/>
              <w:rPr>
                <w:rFonts w:ascii="SassoonPrimaryType" w:eastAsia="Arial" w:hAnsi="SassoonPrimaryType" w:cs="Arial"/>
                <w:b/>
              </w:rPr>
            </w:pPr>
            <w:r w:rsidRPr="00FD3FDA">
              <w:rPr>
                <w:rFonts w:ascii="SassoonPrimaryType" w:hAnsi="SassoonPrimaryType"/>
                <w:highlight w:val="cyan"/>
              </w:rPr>
              <w:lastRenderedPageBreak/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6885E4DD" w14:textId="4398B0BC" w:rsidR="00041A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</w:rPr>
              <w:lastRenderedPageBreak/>
              <w:t>Programming – selection in physical computing</w:t>
            </w:r>
          </w:p>
          <w:p w14:paraId="73A9EB24" w14:textId="43BD2180" w:rsidR="00041ADA" w:rsidRPr="000A54F5" w:rsidRDefault="00041ADA" w:rsidP="00041ADA">
            <w:pPr>
              <w:rPr>
                <w:rFonts w:ascii="SassoonPrimaryType" w:hAnsi="SassoonPrimaryType"/>
                <w:b/>
                <w:bCs/>
                <w:color w:val="FF0000"/>
              </w:rPr>
            </w:pPr>
            <w:r w:rsidRPr="000A54F5">
              <w:rPr>
                <w:rFonts w:ascii="SassoonPrimaryType" w:hAnsi="SassoonPrimaryType"/>
                <w:b/>
                <w:bCs/>
                <w:color w:val="FF0000"/>
              </w:rPr>
              <w:t>Y5 RECAP</w:t>
            </w:r>
          </w:p>
          <w:p w14:paraId="2F05F7BB" w14:textId="58AEC3C1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946CD3">
              <w:rPr>
                <w:rFonts w:ascii="SassoonPrimaryType" w:hAnsi="SassoonPrimaryType"/>
                <w:highlight w:val="magenta"/>
              </w:rPr>
              <w:lastRenderedPageBreak/>
              <w:t>Crumble controller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568622DC" w14:textId="77777777" w:rsidR="00041ADA" w:rsidRPr="00FD3FDA" w:rsidRDefault="00041ADA" w:rsidP="00041ADA">
            <w:pPr>
              <w:jc w:val="center"/>
              <w:rPr>
                <w:rFonts w:ascii="SassoonPrimaryType" w:eastAsia="Arial" w:hAnsi="SassoonPrimaryType" w:cs="Arial"/>
                <w:bCs/>
              </w:rPr>
            </w:pPr>
            <w:r w:rsidRPr="00FD3FDA">
              <w:rPr>
                <w:rFonts w:ascii="SassoonPrimaryType" w:eastAsia="Arial" w:hAnsi="SassoonPrimaryType" w:cs="Arial"/>
                <w:bCs/>
              </w:rPr>
              <w:lastRenderedPageBreak/>
              <w:t>Programming – variables in games</w:t>
            </w:r>
          </w:p>
          <w:p w14:paraId="72F43A12" w14:textId="77777777" w:rsidR="00041ADA" w:rsidRDefault="00041ADA" w:rsidP="00041ADA">
            <w:pPr>
              <w:rPr>
                <w:rFonts w:ascii="SassoonPrimaryType" w:eastAsia="Arial" w:hAnsi="SassoonPrimaryType" w:cs="Arial"/>
                <w:bCs/>
              </w:rPr>
            </w:pPr>
          </w:p>
          <w:p w14:paraId="1E64B0D0" w14:textId="77777777" w:rsidR="00041ADA" w:rsidRPr="00FD3FDA" w:rsidRDefault="00041ADA" w:rsidP="00041ADA">
            <w:pPr>
              <w:rPr>
                <w:rFonts w:ascii="SassoonPrimaryType" w:eastAsia="Arial" w:hAnsi="SassoonPrimaryType" w:cs="Arial"/>
                <w:bCs/>
              </w:rPr>
            </w:pPr>
          </w:p>
          <w:p w14:paraId="23DA2A1E" w14:textId="02CE2503" w:rsidR="00041ADA" w:rsidRPr="00FD3FDA" w:rsidRDefault="00041ADA" w:rsidP="00041ADA">
            <w:pPr>
              <w:rPr>
                <w:rFonts w:ascii="SassoonPrimaryType" w:hAnsi="SassoonPrimaryType"/>
              </w:rPr>
            </w:pPr>
            <w:r w:rsidRPr="00FD3FDA">
              <w:rPr>
                <w:rFonts w:ascii="SassoonPrimaryType" w:hAnsi="SassoonPrimaryType"/>
                <w:highlight w:val="cyan"/>
              </w:rPr>
              <w:lastRenderedPageBreak/>
              <w:t>Computer Suite</w:t>
            </w:r>
            <w:r w:rsidRPr="00FD3FDA">
              <w:rPr>
                <w:rFonts w:ascii="SassoonPrimaryType" w:hAnsi="SassoonPrimaryType"/>
              </w:rPr>
              <w:t xml:space="preserve"> </w:t>
            </w:r>
          </w:p>
        </w:tc>
      </w:tr>
    </w:tbl>
    <w:p w14:paraId="5BED6556" w14:textId="0916351E" w:rsidR="00812C8D" w:rsidRDefault="00812C8D"/>
    <w:p w14:paraId="34006763" w14:textId="4794E828" w:rsidR="00950BA4" w:rsidRPr="00950BA4" w:rsidRDefault="00950BA4">
      <w:pPr>
        <w:rPr>
          <w:b/>
          <w:bCs/>
        </w:rPr>
      </w:pPr>
      <w:r w:rsidRPr="00950BA4">
        <w:rPr>
          <w:b/>
          <w:bCs/>
        </w:rPr>
        <w:t>Three stands of computing:</w:t>
      </w:r>
    </w:p>
    <w:p w14:paraId="369B180E" w14:textId="57356856" w:rsidR="00950BA4" w:rsidRPr="00950BA4" w:rsidRDefault="00950BA4">
      <w:pPr>
        <w:rPr>
          <w:color w:val="FF0000"/>
        </w:rPr>
      </w:pPr>
      <w:r w:rsidRPr="00950BA4">
        <w:rPr>
          <w:color w:val="FF0000"/>
        </w:rPr>
        <w:t>Digital Literacy</w:t>
      </w:r>
    </w:p>
    <w:p w14:paraId="36F08B4D" w14:textId="3DBCF905" w:rsidR="00950BA4" w:rsidRPr="00950BA4" w:rsidRDefault="00950BA4">
      <w:pPr>
        <w:rPr>
          <w:color w:val="0070C0"/>
        </w:rPr>
      </w:pPr>
      <w:r w:rsidRPr="00950BA4">
        <w:rPr>
          <w:color w:val="0070C0"/>
        </w:rPr>
        <w:t>Information Technology</w:t>
      </w:r>
    </w:p>
    <w:p w14:paraId="15A9F8A1" w14:textId="7B7A182F" w:rsidR="00950BA4" w:rsidRPr="00950BA4" w:rsidRDefault="00950BA4">
      <w:pPr>
        <w:rPr>
          <w:color w:val="00B050"/>
        </w:rPr>
      </w:pPr>
      <w:r w:rsidRPr="00950BA4">
        <w:rPr>
          <w:color w:val="00B050"/>
        </w:rPr>
        <w:t>Computer Science</w:t>
      </w:r>
    </w:p>
    <w:p w14:paraId="15FEAB14" w14:textId="65F5D63C" w:rsidR="00950BA4" w:rsidRDefault="00950BA4"/>
    <w:p w14:paraId="29CA56DB" w14:textId="77777777" w:rsidR="00950BA4" w:rsidRDefault="00950BA4"/>
    <w:sectPr w:rsidR="00950BA4" w:rsidSect="00C602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47B08"/>
    <w:multiLevelType w:val="hybridMultilevel"/>
    <w:tmpl w:val="53401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3DDA"/>
    <w:multiLevelType w:val="hybridMultilevel"/>
    <w:tmpl w:val="13F88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3292A"/>
    <w:multiLevelType w:val="hybridMultilevel"/>
    <w:tmpl w:val="DE26FC50"/>
    <w:lvl w:ilvl="0" w:tplc="A886A3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92573"/>
    <w:multiLevelType w:val="hybridMultilevel"/>
    <w:tmpl w:val="ACC21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61852"/>
    <w:multiLevelType w:val="hybridMultilevel"/>
    <w:tmpl w:val="4CC6D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48"/>
    <w:rsid w:val="00041ADA"/>
    <w:rsid w:val="00053239"/>
    <w:rsid w:val="000A54F5"/>
    <w:rsid w:val="001373E9"/>
    <w:rsid w:val="001C62F1"/>
    <w:rsid w:val="001F74F4"/>
    <w:rsid w:val="002406C0"/>
    <w:rsid w:val="002F57D7"/>
    <w:rsid w:val="003C2D38"/>
    <w:rsid w:val="003F74BA"/>
    <w:rsid w:val="004031C7"/>
    <w:rsid w:val="0044575D"/>
    <w:rsid w:val="004B5A59"/>
    <w:rsid w:val="00523514"/>
    <w:rsid w:val="00531DA6"/>
    <w:rsid w:val="005D256F"/>
    <w:rsid w:val="005F56B9"/>
    <w:rsid w:val="00614066"/>
    <w:rsid w:val="00707D3D"/>
    <w:rsid w:val="00730534"/>
    <w:rsid w:val="00812C8D"/>
    <w:rsid w:val="00874508"/>
    <w:rsid w:val="008F75A9"/>
    <w:rsid w:val="0091147B"/>
    <w:rsid w:val="00946CD3"/>
    <w:rsid w:val="00950825"/>
    <w:rsid w:val="00950BA4"/>
    <w:rsid w:val="009B0C74"/>
    <w:rsid w:val="00A10E58"/>
    <w:rsid w:val="00A75E29"/>
    <w:rsid w:val="00AB021A"/>
    <w:rsid w:val="00B37DEC"/>
    <w:rsid w:val="00BB37FC"/>
    <w:rsid w:val="00BD1934"/>
    <w:rsid w:val="00C264B1"/>
    <w:rsid w:val="00C4687E"/>
    <w:rsid w:val="00C60248"/>
    <w:rsid w:val="00CF3645"/>
    <w:rsid w:val="00DC5456"/>
    <w:rsid w:val="00E849E2"/>
    <w:rsid w:val="00F40CE1"/>
    <w:rsid w:val="00F70EA0"/>
    <w:rsid w:val="00F955B3"/>
    <w:rsid w:val="00FD3FDA"/>
    <w:rsid w:val="12547AC7"/>
    <w:rsid w:val="2E7089D9"/>
    <w:rsid w:val="4542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613B2"/>
  <w15:chartTrackingRefBased/>
  <w15:docId w15:val="{2BEF1FDB-C00C-44AA-AC08-AFDA51C88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02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248"/>
    <w:pPr>
      <w:spacing w:after="0" w:line="240" w:lineRule="auto"/>
      <w:ind w:left="720"/>
      <w:contextualSpacing/>
    </w:pPr>
    <w:rPr>
      <w:rFonts w:ascii="Arial" w:eastAsia="Arial" w:hAnsi="Arial" w:cs="Arial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5A59"/>
  </w:style>
  <w:style w:type="character" w:customStyle="1" w:styleId="eop">
    <w:name w:val="eop"/>
    <w:basedOn w:val="DefaultParagraphFont"/>
    <w:rsid w:val="004B5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3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Allen</dc:creator>
  <cp:keywords/>
  <dc:description/>
  <cp:lastModifiedBy>J Britton</cp:lastModifiedBy>
  <cp:revision>2</cp:revision>
  <cp:lastPrinted>2023-01-17T14:13:00Z</cp:lastPrinted>
  <dcterms:created xsi:type="dcterms:W3CDTF">2023-01-26T21:40:00Z</dcterms:created>
  <dcterms:modified xsi:type="dcterms:W3CDTF">2023-01-26T21:40:00Z</dcterms:modified>
</cp:coreProperties>
</file>