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5B03D2" w14:textId="5BDE7B62" w:rsidR="00903608" w:rsidRPr="00D67125" w:rsidRDefault="00903608" w:rsidP="00D67125">
      <w:pPr>
        <w:jc w:val="center"/>
        <w:rPr>
          <w:b/>
          <w:bCs/>
          <w:sz w:val="48"/>
          <w:szCs w:val="48"/>
          <w:u w:val="single"/>
        </w:rPr>
      </w:pPr>
      <w:bookmarkStart w:id="0" w:name="_GoBack"/>
      <w:bookmarkEnd w:id="0"/>
      <w:r w:rsidRPr="00D67125">
        <w:rPr>
          <w:b/>
          <w:bCs/>
          <w:sz w:val="48"/>
          <w:szCs w:val="48"/>
          <w:u w:val="single"/>
        </w:rPr>
        <w:t>Curricular Links in</w:t>
      </w:r>
      <w:r w:rsidR="003D4DD5">
        <w:rPr>
          <w:b/>
          <w:bCs/>
          <w:sz w:val="48"/>
          <w:szCs w:val="48"/>
          <w:u w:val="single"/>
        </w:rPr>
        <w:t xml:space="preserve"> Computing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6611"/>
      </w:tblGrid>
      <w:tr w:rsidR="00D67125" w14:paraId="1B66C9B8" w14:textId="77777777" w:rsidTr="0738611B">
        <w:tc>
          <w:tcPr>
            <w:tcW w:w="2405" w:type="dxa"/>
            <w:shd w:val="clear" w:color="auto" w:fill="002060"/>
          </w:tcPr>
          <w:p w14:paraId="26B5375C" w14:textId="379340A1" w:rsidR="00D67125" w:rsidRPr="00D67125" w:rsidRDefault="00D67125" w:rsidP="00903608">
            <w:pPr>
              <w:jc w:val="center"/>
              <w:rPr>
                <w:b/>
                <w:bCs/>
                <w:sz w:val="40"/>
                <w:szCs w:val="40"/>
              </w:rPr>
            </w:pPr>
            <w:r w:rsidRPr="00D67125">
              <w:rPr>
                <w:b/>
                <w:bCs/>
                <w:sz w:val="40"/>
                <w:szCs w:val="40"/>
              </w:rPr>
              <w:t>SUBJECT</w:t>
            </w:r>
          </w:p>
        </w:tc>
        <w:tc>
          <w:tcPr>
            <w:tcW w:w="6611" w:type="dxa"/>
            <w:shd w:val="clear" w:color="auto" w:fill="002060"/>
          </w:tcPr>
          <w:p w14:paraId="11198743" w14:textId="6E78DC91" w:rsidR="00D67125" w:rsidRPr="00D67125" w:rsidRDefault="00D67125" w:rsidP="00903608">
            <w:pPr>
              <w:jc w:val="center"/>
              <w:rPr>
                <w:b/>
                <w:bCs/>
                <w:sz w:val="40"/>
                <w:szCs w:val="40"/>
              </w:rPr>
            </w:pPr>
            <w:r w:rsidRPr="00D67125">
              <w:rPr>
                <w:b/>
                <w:bCs/>
                <w:sz w:val="40"/>
                <w:szCs w:val="40"/>
              </w:rPr>
              <w:t>EXAMPLE</w:t>
            </w:r>
          </w:p>
        </w:tc>
      </w:tr>
      <w:tr w:rsidR="00903608" w14:paraId="16E397F6" w14:textId="77777777" w:rsidTr="0738611B">
        <w:tc>
          <w:tcPr>
            <w:tcW w:w="2405" w:type="dxa"/>
          </w:tcPr>
          <w:p w14:paraId="74ADD9C3" w14:textId="4906D20A" w:rsidR="00903608" w:rsidRPr="00D67125" w:rsidRDefault="00903608" w:rsidP="00903608">
            <w:pPr>
              <w:jc w:val="center"/>
              <w:rPr>
                <w:b/>
                <w:bCs/>
                <w:sz w:val="28"/>
                <w:szCs w:val="28"/>
              </w:rPr>
            </w:pPr>
            <w:r w:rsidRPr="00D67125">
              <w:rPr>
                <w:b/>
                <w:bCs/>
                <w:sz w:val="28"/>
                <w:szCs w:val="28"/>
              </w:rPr>
              <w:t>Reading</w:t>
            </w:r>
          </w:p>
        </w:tc>
        <w:tc>
          <w:tcPr>
            <w:tcW w:w="6611" w:type="dxa"/>
          </w:tcPr>
          <w:p w14:paraId="48D6BFBF" w14:textId="0F4C333F" w:rsidR="00FC0E38" w:rsidRPr="00F3635D" w:rsidRDefault="003D4DD5" w:rsidP="00F3635D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Reading the STEM section of ‘The Week’ in class and in assemblies</w:t>
            </w:r>
          </w:p>
          <w:p w14:paraId="4C87F58A" w14:textId="38D4E5A0" w:rsidR="00F3635D" w:rsidRPr="00F3635D" w:rsidRDefault="00F3635D" w:rsidP="00F3635D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F3635D">
              <w:rPr>
                <w:sz w:val="24"/>
                <w:szCs w:val="24"/>
              </w:rPr>
              <w:t>Texts and extracts used i</w:t>
            </w:r>
            <w:r w:rsidR="00F80348">
              <w:rPr>
                <w:sz w:val="24"/>
                <w:szCs w:val="24"/>
              </w:rPr>
              <w:t>n fluency sessions</w:t>
            </w:r>
          </w:p>
        </w:tc>
      </w:tr>
      <w:tr w:rsidR="00903608" w14:paraId="307B1905" w14:textId="77777777" w:rsidTr="003D4DD5">
        <w:tc>
          <w:tcPr>
            <w:tcW w:w="2405" w:type="dxa"/>
          </w:tcPr>
          <w:p w14:paraId="34497044" w14:textId="336CB119" w:rsidR="00903608" w:rsidRPr="00D67125" w:rsidRDefault="00903608" w:rsidP="00903608">
            <w:pPr>
              <w:jc w:val="center"/>
              <w:rPr>
                <w:b/>
                <w:bCs/>
                <w:sz w:val="28"/>
                <w:szCs w:val="28"/>
              </w:rPr>
            </w:pPr>
            <w:r w:rsidRPr="00D67125">
              <w:rPr>
                <w:b/>
                <w:bCs/>
                <w:sz w:val="28"/>
                <w:szCs w:val="28"/>
              </w:rPr>
              <w:t>Writing</w:t>
            </w:r>
          </w:p>
        </w:tc>
        <w:tc>
          <w:tcPr>
            <w:tcW w:w="6611" w:type="dxa"/>
            <w:tcBorders>
              <w:bottom w:val="single" w:sz="4" w:space="0" w:color="auto"/>
            </w:tcBorders>
          </w:tcPr>
          <w:p w14:paraId="1A9D6C61" w14:textId="77777777" w:rsidR="003D4DD5" w:rsidRPr="009579E2" w:rsidRDefault="003D4DD5" w:rsidP="009579E2">
            <w:pPr>
              <w:pStyle w:val="ListParagraph"/>
              <w:numPr>
                <w:ilvl w:val="0"/>
                <w:numId w:val="14"/>
              </w:numPr>
              <w:rPr>
                <w:sz w:val="24"/>
                <w:szCs w:val="24"/>
              </w:rPr>
            </w:pPr>
            <w:r w:rsidRPr="009579E2">
              <w:rPr>
                <w:sz w:val="24"/>
                <w:szCs w:val="24"/>
              </w:rPr>
              <w:t xml:space="preserve">Using word processing to type up work from English and presentations using </w:t>
            </w:r>
            <w:proofErr w:type="spellStart"/>
            <w:r w:rsidRPr="009579E2">
              <w:rPr>
                <w:sz w:val="24"/>
                <w:szCs w:val="24"/>
              </w:rPr>
              <w:t>Powerpoint</w:t>
            </w:r>
            <w:proofErr w:type="spellEnd"/>
            <w:r w:rsidRPr="009579E2">
              <w:rPr>
                <w:sz w:val="24"/>
                <w:szCs w:val="24"/>
              </w:rPr>
              <w:t xml:space="preserve"> </w:t>
            </w:r>
          </w:p>
          <w:p w14:paraId="0064A784" w14:textId="7F14CD61" w:rsidR="00FC0E38" w:rsidRPr="009579E2" w:rsidRDefault="003D4DD5" w:rsidP="009579E2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Writing about internet safety and famous events/computer scientists </w:t>
            </w:r>
          </w:p>
        </w:tc>
      </w:tr>
      <w:tr w:rsidR="00903608" w14:paraId="4AE76268" w14:textId="77777777" w:rsidTr="0738611B">
        <w:tc>
          <w:tcPr>
            <w:tcW w:w="2405" w:type="dxa"/>
          </w:tcPr>
          <w:p w14:paraId="52BA7A7D" w14:textId="7C3AFA85" w:rsidR="00903608" w:rsidRPr="00D67125" w:rsidRDefault="00903608" w:rsidP="00903608">
            <w:pPr>
              <w:jc w:val="center"/>
              <w:rPr>
                <w:b/>
                <w:bCs/>
                <w:sz w:val="28"/>
                <w:szCs w:val="28"/>
              </w:rPr>
            </w:pPr>
            <w:r w:rsidRPr="00D67125">
              <w:rPr>
                <w:b/>
                <w:bCs/>
                <w:sz w:val="28"/>
                <w:szCs w:val="28"/>
              </w:rPr>
              <w:t>Drama</w:t>
            </w:r>
          </w:p>
        </w:tc>
        <w:tc>
          <w:tcPr>
            <w:tcW w:w="6611" w:type="dxa"/>
          </w:tcPr>
          <w:p w14:paraId="4CAE59CD" w14:textId="684FF645" w:rsidR="00FC0E38" w:rsidRDefault="003D4DD5" w:rsidP="005C5A04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Role play for internet safety scenarios</w:t>
            </w:r>
          </w:p>
          <w:p w14:paraId="56F9DEDB" w14:textId="54283EA4" w:rsidR="00EB44F2" w:rsidRPr="005C5A04" w:rsidRDefault="00EB44F2" w:rsidP="005C5A04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Hot Seating of </w:t>
            </w:r>
            <w:r w:rsidR="003D4DD5">
              <w:rPr>
                <w:sz w:val="24"/>
                <w:szCs w:val="24"/>
              </w:rPr>
              <w:t xml:space="preserve">computer scientist </w:t>
            </w:r>
          </w:p>
        </w:tc>
      </w:tr>
      <w:tr w:rsidR="00D67125" w14:paraId="50EF5E7A" w14:textId="77777777" w:rsidTr="009579E2">
        <w:tc>
          <w:tcPr>
            <w:tcW w:w="2405" w:type="dxa"/>
            <w:tcBorders>
              <w:bottom w:val="single" w:sz="4" w:space="0" w:color="auto"/>
            </w:tcBorders>
          </w:tcPr>
          <w:p w14:paraId="78534F2E" w14:textId="2A83D0D8" w:rsidR="00D67125" w:rsidRPr="00D67125" w:rsidRDefault="00D67125" w:rsidP="00903608">
            <w:pPr>
              <w:jc w:val="center"/>
              <w:rPr>
                <w:b/>
                <w:bCs/>
                <w:sz w:val="28"/>
                <w:szCs w:val="28"/>
              </w:rPr>
            </w:pPr>
            <w:r w:rsidRPr="00D67125">
              <w:rPr>
                <w:b/>
                <w:bCs/>
                <w:sz w:val="28"/>
                <w:szCs w:val="28"/>
              </w:rPr>
              <w:t>PSHE</w:t>
            </w:r>
          </w:p>
        </w:tc>
        <w:tc>
          <w:tcPr>
            <w:tcW w:w="6611" w:type="dxa"/>
            <w:tcBorders>
              <w:bottom w:val="single" w:sz="4" w:space="0" w:color="auto"/>
            </w:tcBorders>
          </w:tcPr>
          <w:p w14:paraId="3DC5DFF4" w14:textId="38F8E493" w:rsidR="003D4DD5" w:rsidRDefault="00B32231" w:rsidP="002E36D3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Internet Safety</w:t>
            </w:r>
          </w:p>
          <w:p w14:paraId="494C53AA" w14:textId="5389FA52" w:rsidR="003D4DD5" w:rsidRDefault="003D4DD5" w:rsidP="002E36D3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The 4 C’s </w:t>
            </w:r>
          </w:p>
          <w:p w14:paraId="2F11978A" w14:textId="32DF4FE5" w:rsidR="003D4DD5" w:rsidRPr="00B32231" w:rsidRDefault="00EB44F2" w:rsidP="003D4DD5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Habitats and climate change</w:t>
            </w:r>
          </w:p>
        </w:tc>
      </w:tr>
      <w:tr w:rsidR="00903608" w14:paraId="0710BEC7" w14:textId="77777777" w:rsidTr="003D4DD5">
        <w:tc>
          <w:tcPr>
            <w:tcW w:w="2405" w:type="dxa"/>
          </w:tcPr>
          <w:p w14:paraId="7D7B92C8" w14:textId="7F01292D" w:rsidR="00903608" w:rsidRPr="00D67125" w:rsidRDefault="00903608" w:rsidP="00903608">
            <w:pPr>
              <w:jc w:val="center"/>
              <w:rPr>
                <w:b/>
                <w:bCs/>
                <w:sz w:val="28"/>
                <w:szCs w:val="28"/>
              </w:rPr>
            </w:pPr>
            <w:r w:rsidRPr="00D67125">
              <w:rPr>
                <w:b/>
                <w:bCs/>
                <w:sz w:val="28"/>
                <w:szCs w:val="28"/>
              </w:rPr>
              <w:t>Maths</w:t>
            </w:r>
          </w:p>
        </w:tc>
        <w:tc>
          <w:tcPr>
            <w:tcW w:w="6611" w:type="dxa"/>
            <w:tcBorders>
              <w:top w:val="nil"/>
            </w:tcBorders>
          </w:tcPr>
          <w:p w14:paraId="75D8B68E" w14:textId="167D3499" w:rsidR="005C5A04" w:rsidRDefault="00EB44F2" w:rsidP="005C5A04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Tables</w:t>
            </w:r>
          </w:p>
          <w:p w14:paraId="03ADEF62" w14:textId="7B61D815" w:rsidR="009579E2" w:rsidRDefault="009579E2" w:rsidP="005C5A04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Data logging</w:t>
            </w:r>
          </w:p>
          <w:p w14:paraId="1B6A2CA8" w14:textId="4604729E" w:rsidR="00EB44F2" w:rsidRDefault="00EB44F2" w:rsidP="005C5A04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Averages</w:t>
            </w:r>
            <w:r w:rsidR="003D4DD5">
              <w:rPr>
                <w:sz w:val="24"/>
                <w:szCs w:val="24"/>
              </w:rPr>
              <w:t xml:space="preserve"> – spreadsheets </w:t>
            </w:r>
          </w:p>
          <w:p w14:paraId="1CF7D716" w14:textId="77777777" w:rsidR="00EB44F2" w:rsidRDefault="00C41D9D" w:rsidP="005C5A04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Statistics – line graph, bar chart and pie charts</w:t>
            </w:r>
          </w:p>
          <w:p w14:paraId="01338CE3" w14:textId="77777777" w:rsidR="00C41D9D" w:rsidRDefault="00C41D9D" w:rsidP="005C5A04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Coding – degrees and angles, position and direction, percentages and problem solving</w:t>
            </w:r>
          </w:p>
          <w:p w14:paraId="3F2C3707" w14:textId="329CD480" w:rsidR="009579E2" w:rsidRDefault="009579E2" w:rsidP="005C5A04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Coding – using repetition in shapes</w:t>
            </w:r>
          </w:p>
          <w:p w14:paraId="08BAF334" w14:textId="09DE7560" w:rsidR="00C41D9D" w:rsidRPr="005C5A04" w:rsidRDefault="009579E2" w:rsidP="005C5A04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Maths programmes – </w:t>
            </w:r>
            <w:proofErr w:type="spellStart"/>
            <w:r>
              <w:rPr>
                <w:sz w:val="24"/>
                <w:szCs w:val="24"/>
              </w:rPr>
              <w:t>TTR</w:t>
            </w:r>
            <w:r w:rsidR="00C41D9D">
              <w:rPr>
                <w:sz w:val="24"/>
                <w:szCs w:val="24"/>
              </w:rPr>
              <w:t>ockstars</w:t>
            </w:r>
            <w:proofErr w:type="spellEnd"/>
            <w:r w:rsidR="00C41D9D">
              <w:rPr>
                <w:sz w:val="24"/>
                <w:szCs w:val="24"/>
              </w:rPr>
              <w:t xml:space="preserve">, teaching tables, fractions etc </w:t>
            </w:r>
          </w:p>
        </w:tc>
      </w:tr>
      <w:tr w:rsidR="009579E2" w14:paraId="553648AC" w14:textId="77777777" w:rsidTr="003D4DD5">
        <w:tc>
          <w:tcPr>
            <w:tcW w:w="2405" w:type="dxa"/>
          </w:tcPr>
          <w:p w14:paraId="095E6496" w14:textId="1E8ED00B" w:rsidR="009579E2" w:rsidRPr="00D67125" w:rsidRDefault="009579E2" w:rsidP="00903608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Science</w:t>
            </w:r>
          </w:p>
        </w:tc>
        <w:tc>
          <w:tcPr>
            <w:tcW w:w="6611" w:type="dxa"/>
            <w:tcBorders>
              <w:top w:val="nil"/>
            </w:tcBorders>
          </w:tcPr>
          <w:p w14:paraId="2C15E678" w14:textId="77777777" w:rsidR="009579E2" w:rsidRDefault="009579E2" w:rsidP="005C5A04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Data and information – branching databases</w:t>
            </w:r>
          </w:p>
          <w:p w14:paraId="054578C1" w14:textId="1E183DCD" w:rsidR="009579E2" w:rsidRDefault="009579E2" w:rsidP="005C5A04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Analysing graphs online</w:t>
            </w:r>
          </w:p>
        </w:tc>
      </w:tr>
      <w:tr w:rsidR="00A3212A" w14:paraId="4E0D7979" w14:textId="77777777" w:rsidTr="0738611B">
        <w:tc>
          <w:tcPr>
            <w:tcW w:w="2405" w:type="dxa"/>
          </w:tcPr>
          <w:p w14:paraId="0C4565D4" w14:textId="5F374935" w:rsidR="00A3212A" w:rsidRPr="00D67125" w:rsidRDefault="00A3212A" w:rsidP="00903608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PE</w:t>
            </w:r>
          </w:p>
        </w:tc>
        <w:tc>
          <w:tcPr>
            <w:tcW w:w="6611" w:type="dxa"/>
          </w:tcPr>
          <w:p w14:paraId="5D602F8F" w14:textId="6B14BAF2" w:rsidR="0042586E" w:rsidRPr="00B32231" w:rsidRDefault="00C41D9D" w:rsidP="00B32231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Recording and reviewing performance </w:t>
            </w:r>
          </w:p>
        </w:tc>
      </w:tr>
      <w:tr w:rsidR="00903608" w14:paraId="05F0F499" w14:textId="77777777" w:rsidTr="0738611B">
        <w:tc>
          <w:tcPr>
            <w:tcW w:w="2405" w:type="dxa"/>
          </w:tcPr>
          <w:p w14:paraId="28738434" w14:textId="5D9CEBC0" w:rsidR="00903608" w:rsidRPr="00D67125" w:rsidRDefault="00CF42AA" w:rsidP="00903608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History</w:t>
            </w:r>
          </w:p>
        </w:tc>
        <w:tc>
          <w:tcPr>
            <w:tcW w:w="6611" w:type="dxa"/>
          </w:tcPr>
          <w:p w14:paraId="1DB47F19" w14:textId="59996184" w:rsidR="007771D8" w:rsidRDefault="00C41D9D" w:rsidP="007771D8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Computer scientist studies</w:t>
            </w:r>
          </w:p>
          <w:p w14:paraId="5921C73B" w14:textId="77777777" w:rsidR="00CF42AA" w:rsidRDefault="00C41D9D" w:rsidP="007771D8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Historic events in computing </w:t>
            </w:r>
          </w:p>
          <w:p w14:paraId="72A3834C" w14:textId="00CA7B52" w:rsidR="00C41D9D" w:rsidRPr="007771D8" w:rsidRDefault="00C41D9D" w:rsidP="007771D8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The history of computer technology </w:t>
            </w:r>
          </w:p>
        </w:tc>
      </w:tr>
      <w:tr w:rsidR="00D67125" w14:paraId="5AB493BB" w14:textId="77777777" w:rsidTr="0738611B">
        <w:tc>
          <w:tcPr>
            <w:tcW w:w="2405" w:type="dxa"/>
          </w:tcPr>
          <w:p w14:paraId="22F19B73" w14:textId="4370FD4E" w:rsidR="00D67125" w:rsidRPr="00D67125" w:rsidRDefault="00D67125" w:rsidP="00903608">
            <w:pPr>
              <w:jc w:val="center"/>
              <w:rPr>
                <w:b/>
                <w:bCs/>
                <w:sz w:val="28"/>
                <w:szCs w:val="28"/>
              </w:rPr>
            </w:pPr>
            <w:r w:rsidRPr="00D67125">
              <w:rPr>
                <w:b/>
                <w:bCs/>
                <w:sz w:val="28"/>
                <w:szCs w:val="28"/>
              </w:rPr>
              <w:t>RE</w:t>
            </w:r>
          </w:p>
        </w:tc>
        <w:tc>
          <w:tcPr>
            <w:tcW w:w="6611" w:type="dxa"/>
          </w:tcPr>
          <w:p w14:paraId="29E53F27" w14:textId="1F27C038" w:rsidR="00CF42AA" w:rsidRPr="00B32231" w:rsidRDefault="00406224" w:rsidP="00C41D9D">
            <w:pPr>
              <w:pStyle w:val="ListParagraph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Can t</w:t>
            </w:r>
            <w:r w:rsidR="00C41D9D">
              <w:rPr>
                <w:sz w:val="24"/>
                <w:szCs w:val="24"/>
              </w:rPr>
              <w:t>echnology</w:t>
            </w:r>
            <w:r w:rsidR="00CF42AA">
              <w:rPr>
                <w:sz w:val="24"/>
                <w:szCs w:val="24"/>
              </w:rPr>
              <w:t xml:space="preserve"> and religion co-exist?</w:t>
            </w:r>
          </w:p>
        </w:tc>
      </w:tr>
      <w:tr w:rsidR="00903608" w14:paraId="327A39BD" w14:textId="77777777" w:rsidTr="0738611B">
        <w:tc>
          <w:tcPr>
            <w:tcW w:w="2405" w:type="dxa"/>
          </w:tcPr>
          <w:p w14:paraId="0AD4EEE3" w14:textId="14DA037A" w:rsidR="00903608" w:rsidRPr="00D67125" w:rsidRDefault="00903608" w:rsidP="00903608">
            <w:pPr>
              <w:jc w:val="center"/>
              <w:rPr>
                <w:b/>
                <w:bCs/>
                <w:sz w:val="28"/>
                <w:szCs w:val="28"/>
              </w:rPr>
            </w:pPr>
            <w:r w:rsidRPr="00D67125">
              <w:rPr>
                <w:b/>
                <w:bCs/>
                <w:sz w:val="28"/>
                <w:szCs w:val="28"/>
              </w:rPr>
              <w:t>Geography</w:t>
            </w:r>
          </w:p>
        </w:tc>
        <w:tc>
          <w:tcPr>
            <w:tcW w:w="6611" w:type="dxa"/>
          </w:tcPr>
          <w:p w14:paraId="6339502A" w14:textId="455C2379" w:rsidR="00CF42AA" w:rsidRDefault="00C41D9D" w:rsidP="00CF42AA">
            <w:pPr>
              <w:pStyle w:val="ListParagraph"/>
              <w:numPr>
                <w:ilvl w:val="0"/>
                <w:numId w:val="10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Use of google earth </w:t>
            </w:r>
          </w:p>
          <w:p w14:paraId="3D85F6CE" w14:textId="5F6F8264" w:rsidR="00CF42AA" w:rsidRDefault="00C41D9D" w:rsidP="00CF42AA">
            <w:pPr>
              <w:pStyle w:val="ListParagraph"/>
              <w:numPr>
                <w:ilvl w:val="0"/>
                <w:numId w:val="10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Use of </w:t>
            </w:r>
            <w:proofErr w:type="spellStart"/>
            <w:r>
              <w:rPr>
                <w:sz w:val="24"/>
                <w:szCs w:val="24"/>
              </w:rPr>
              <w:t>digimaps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14:paraId="25DD3656" w14:textId="57C26385" w:rsidR="00CF42AA" w:rsidRPr="00CF42AA" w:rsidRDefault="00C41D9D" w:rsidP="00CF42AA">
            <w:pPr>
              <w:pStyle w:val="ListParagraph"/>
              <w:numPr>
                <w:ilvl w:val="0"/>
                <w:numId w:val="10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Using the </w:t>
            </w:r>
            <w:proofErr w:type="spellStart"/>
            <w:r>
              <w:rPr>
                <w:sz w:val="24"/>
                <w:szCs w:val="24"/>
              </w:rPr>
              <w:t>Odizzi</w:t>
            </w:r>
            <w:proofErr w:type="spellEnd"/>
            <w:r>
              <w:rPr>
                <w:sz w:val="24"/>
                <w:szCs w:val="24"/>
              </w:rPr>
              <w:t xml:space="preserve"> programme to support geography lessons </w:t>
            </w:r>
          </w:p>
        </w:tc>
      </w:tr>
      <w:tr w:rsidR="00D67125" w14:paraId="0ADFB907" w14:textId="77777777" w:rsidTr="0738611B">
        <w:tc>
          <w:tcPr>
            <w:tcW w:w="2405" w:type="dxa"/>
          </w:tcPr>
          <w:p w14:paraId="3B1DA7EC" w14:textId="1BD24BA7" w:rsidR="00D67125" w:rsidRPr="00D67125" w:rsidRDefault="00D67125" w:rsidP="00903608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Climate Change</w:t>
            </w:r>
          </w:p>
        </w:tc>
        <w:tc>
          <w:tcPr>
            <w:tcW w:w="6611" w:type="dxa"/>
          </w:tcPr>
          <w:p w14:paraId="7BBFDF20" w14:textId="25DBD400" w:rsidR="00CF42AA" w:rsidRPr="005A5F3A" w:rsidRDefault="00C41D9D" w:rsidP="005A5F3A">
            <w:pPr>
              <w:pStyle w:val="ListParagraph"/>
              <w:numPr>
                <w:ilvl w:val="0"/>
                <w:numId w:val="1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How the use of computers impact climate change both positively and negatively </w:t>
            </w:r>
          </w:p>
        </w:tc>
      </w:tr>
      <w:tr w:rsidR="00903608" w14:paraId="3C6100C8" w14:textId="77777777" w:rsidTr="0738611B">
        <w:tc>
          <w:tcPr>
            <w:tcW w:w="2405" w:type="dxa"/>
          </w:tcPr>
          <w:p w14:paraId="1605DFDB" w14:textId="21D2E403" w:rsidR="00903608" w:rsidRPr="00D67125" w:rsidRDefault="00903608" w:rsidP="00903608">
            <w:pPr>
              <w:jc w:val="center"/>
              <w:rPr>
                <w:b/>
                <w:bCs/>
                <w:sz w:val="28"/>
                <w:szCs w:val="28"/>
              </w:rPr>
            </w:pPr>
            <w:r w:rsidRPr="00D67125">
              <w:rPr>
                <w:b/>
                <w:bCs/>
                <w:sz w:val="28"/>
                <w:szCs w:val="28"/>
              </w:rPr>
              <w:t>Outdoor Learning</w:t>
            </w:r>
          </w:p>
        </w:tc>
        <w:tc>
          <w:tcPr>
            <w:tcW w:w="6611" w:type="dxa"/>
          </w:tcPr>
          <w:p w14:paraId="08532EB5" w14:textId="212C512D" w:rsidR="00FC0E38" w:rsidRDefault="005A5F3A" w:rsidP="0029496E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Beebots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14:paraId="7BAF6A39" w14:textId="0A387F34" w:rsidR="00CF42AA" w:rsidRDefault="005A5F3A" w:rsidP="0029496E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Using </w:t>
            </w:r>
            <w:proofErr w:type="spellStart"/>
            <w:r>
              <w:rPr>
                <w:sz w:val="24"/>
                <w:szCs w:val="24"/>
              </w:rPr>
              <w:t>ipads</w:t>
            </w:r>
            <w:proofErr w:type="spellEnd"/>
            <w:r>
              <w:rPr>
                <w:sz w:val="24"/>
                <w:szCs w:val="24"/>
              </w:rPr>
              <w:t xml:space="preserve"> to record in various topics</w:t>
            </w:r>
          </w:p>
          <w:p w14:paraId="7A698004" w14:textId="175F19EF" w:rsidR="00CF42AA" w:rsidRPr="005418A0" w:rsidRDefault="005A5F3A" w:rsidP="005418A0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Use of apps for outdoor learning</w:t>
            </w:r>
          </w:p>
        </w:tc>
      </w:tr>
      <w:tr w:rsidR="00903608" w14:paraId="0CE4629B" w14:textId="77777777" w:rsidTr="0738611B">
        <w:tc>
          <w:tcPr>
            <w:tcW w:w="2405" w:type="dxa"/>
          </w:tcPr>
          <w:p w14:paraId="7067BEB6" w14:textId="1BD95239" w:rsidR="00903608" w:rsidRPr="00D67125" w:rsidRDefault="00903608" w:rsidP="00903608">
            <w:pPr>
              <w:jc w:val="center"/>
              <w:rPr>
                <w:b/>
                <w:bCs/>
                <w:sz w:val="28"/>
                <w:szCs w:val="28"/>
              </w:rPr>
            </w:pPr>
            <w:r w:rsidRPr="00D67125">
              <w:rPr>
                <w:b/>
                <w:bCs/>
                <w:sz w:val="28"/>
                <w:szCs w:val="28"/>
              </w:rPr>
              <w:t>Art</w:t>
            </w:r>
          </w:p>
        </w:tc>
        <w:tc>
          <w:tcPr>
            <w:tcW w:w="6611" w:type="dxa"/>
          </w:tcPr>
          <w:p w14:paraId="45604CC4" w14:textId="77777777" w:rsidR="0042586E" w:rsidRDefault="005A5F3A" w:rsidP="0042586E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Research famous artists</w:t>
            </w:r>
          </w:p>
          <w:p w14:paraId="5F7EE111" w14:textId="5B1DDA7A" w:rsidR="005A5F3A" w:rsidRDefault="005A5F3A" w:rsidP="0042586E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Create art using computer programmes</w:t>
            </w:r>
            <w:r w:rsidR="009579E2">
              <w:rPr>
                <w:sz w:val="24"/>
                <w:szCs w:val="24"/>
              </w:rPr>
              <w:t xml:space="preserve"> (digital painting)</w:t>
            </w:r>
          </w:p>
          <w:p w14:paraId="31D43655" w14:textId="77777777" w:rsidR="005A5F3A" w:rsidRDefault="009579E2" w:rsidP="0042586E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Online art galleries</w:t>
            </w:r>
          </w:p>
          <w:p w14:paraId="0D3DEC14" w14:textId="77777777" w:rsidR="009579E2" w:rsidRDefault="009579E2" w:rsidP="009579E2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Photo editing</w:t>
            </w:r>
          </w:p>
          <w:p w14:paraId="570C45F3" w14:textId="76A74F3C" w:rsidR="009579E2" w:rsidRPr="009579E2" w:rsidRDefault="009579E2" w:rsidP="009579E2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Vector drawing</w:t>
            </w:r>
          </w:p>
        </w:tc>
      </w:tr>
      <w:tr w:rsidR="00903608" w14:paraId="603F1259" w14:textId="77777777" w:rsidTr="0738611B">
        <w:tc>
          <w:tcPr>
            <w:tcW w:w="2405" w:type="dxa"/>
          </w:tcPr>
          <w:p w14:paraId="2F023CFF" w14:textId="1B9678DC" w:rsidR="00903608" w:rsidRPr="00D67125" w:rsidRDefault="00903608" w:rsidP="00903608">
            <w:pPr>
              <w:jc w:val="center"/>
              <w:rPr>
                <w:b/>
                <w:bCs/>
                <w:sz w:val="28"/>
                <w:szCs w:val="28"/>
              </w:rPr>
            </w:pPr>
            <w:r w:rsidRPr="00D67125">
              <w:rPr>
                <w:b/>
                <w:bCs/>
                <w:sz w:val="28"/>
                <w:szCs w:val="28"/>
              </w:rPr>
              <w:lastRenderedPageBreak/>
              <w:t>DT</w:t>
            </w:r>
          </w:p>
        </w:tc>
        <w:tc>
          <w:tcPr>
            <w:tcW w:w="6611" w:type="dxa"/>
          </w:tcPr>
          <w:p w14:paraId="3B089797" w14:textId="4EADFC1E" w:rsidR="0029496E" w:rsidRDefault="005A5F3A" w:rsidP="0029496E">
            <w:pPr>
              <w:pStyle w:val="ListParagraph"/>
              <w:numPr>
                <w:ilvl w:val="0"/>
                <w:numId w:val="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Links between DT and computing </w:t>
            </w:r>
            <w:r w:rsidR="009579E2">
              <w:rPr>
                <w:sz w:val="24"/>
                <w:szCs w:val="24"/>
              </w:rPr>
              <w:t>(computer aided design)</w:t>
            </w:r>
          </w:p>
          <w:p w14:paraId="1638CD1E" w14:textId="77777777" w:rsidR="00CF42AA" w:rsidRDefault="005A5F3A" w:rsidP="0029496E">
            <w:pPr>
              <w:pStyle w:val="ListParagraph"/>
              <w:numPr>
                <w:ilvl w:val="0"/>
                <w:numId w:val="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Links between DT and computer programming and coding </w:t>
            </w:r>
          </w:p>
          <w:p w14:paraId="0B979D4C" w14:textId="77777777" w:rsidR="005418A0" w:rsidRDefault="005418A0" w:rsidP="005418A0">
            <w:pPr>
              <w:pStyle w:val="ListParagraph"/>
              <w:numPr>
                <w:ilvl w:val="0"/>
                <w:numId w:val="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Minecraft coding club</w:t>
            </w:r>
          </w:p>
          <w:p w14:paraId="03EAC2C8" w14:textId="3244BCA1" w:rsidR="009579E2" w:rsidRPr="005418A0" w:rsidRDefault="009579E2" w:rsidP="005418A0">
            <w:pPr>
              <w:pStyle w:val="ListParagraph"/>
              <w:numPr>
                <w:ilvl w:val="0"/>
                <w:numId w:val="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3D modelling using </w:t>
            </w:r>
            <w:proofErr w:type="spellStart"/>
            <w:r>
              <w:rPr>
                <w:sz w:val="24"/>
                <w:szCs w:val="24"/>
              </w:rPr>
              <w:t>tinkercad</w:t>
            </w:r>
            <w:proofErr w:type="spellEnd"/>
          </w:p>
        </w:tc>
      </w:tr>
      <w:tr w:rsidR="00903608" w14:paraId="29C384F2" w14:textId="77777777" w:rsidTr="0738611B">
        <w:tc>
          <w:tcPr>
            <w:tcW w:w="2405" w:type="dxa"/>
          </w:tcPr>
          <w:p w14:paraId="2C86D4CF" w14:textId="49644C9E" w:rsidR="00903608" w:rsidRPr="00D67125" w:rsidRDefault="00903608" w:rsidP="00903608">
            <w:pPr>
              <w:jc w:val="center"/>
              <w:rPr>
                <w:b/>
                <w:bCs/>
                <w:sz w:val="28"/>
                <w:szCs w:val="28"/>
              </w:rPr>
            </w:pPr>
            <w:r w:rsidRPr="00D67125">
              <w:rPr>
                <w:b/>
                <w:bCs/>
                <w:sz w:val="28"/>
                <w:szCs w:val="28"/>
              </w:rPr>
              <w:t>Music</w:t>
            </w:r>
          </w:p>
        </w:tc>
        <w:tc>
          <w:tcPr>
            <w:tcW w:w="6611" w:type="dxa"/>
          </w:tcPr>
          <w:p w14:paraId="14348892" w14:textId="77777777" w:rsidR="00CF42AA" w:rsidRDefault="005A5F3A" w:rsidP="00CF42AA">
            <w:pPr>
              <w:pStyle w:val="ListParagraph"/>
              <w:numPr>
                <w:ilvl w:val="0"/>
                <w:numId w:val="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Recording and reviewing live performances </w:t>
            </w:r>
          </w:p>
          <w:p w14:paraId="6FEE2902" w14:textId="77777777" w:rsidR="005A5F3A" w:rsidRDefault="005A5F3A" w:rsidP="00CF42AA">
            <w:pPr>
              <w:pStyle w:val="ListParagraph"/>
              <w:numPr>
                <w:ilvl w:val="0"/>
                <w:numId w:val="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Computer programmes to explore pitch etc </w:t>
            </w:r>
          </w:p>
          <w:p w14:paraId="0D0759DF" w14:textId="77777777" w:rsidR="009579E2" w:rsidRDefault="005418A0" w:rsidP="009579E2">
            <w:pPr>
              <w:pStyle w:val="ListParagraph"/>
              <w:numPr>
                <w:ilvl w:val="0"/>
                <w:numId w:val="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Editing sound on computing apps</w:t>
            </w:r>
          </w:p>
          <w:p w14:paraId="4B9EE4FC" w14:textId="61E2732D" w:rsidR="009579E2" w:rsidRPr="009579E2" w:rsidRDefault="009579E2" w:rsidP="009579E2">
            <w:pPr>
              <w:pStyle w:val="ListParagraph"/>
              <w:numPr>
                <w:ilvl w:val="0"/>
                <w:numId w:val="9"/>
              </w:numPr>
              <w:rPr>
                <w:sz w:val="24"/>
                <w:szCs w:val="24"/>
              </w:rPr>
            </w:pPr>
            <w:r w:rsidRPr="009579E2">
              <w:rPr>
                <w:sz w:val="24"/>
                <w:szCs w:val="24"/>
              </w:rPr>
              <w:t xml:space="preserve">Creating sequence </w:t>
            </w:r>
            <w:r>
              <w:rPr>
                <w:sz w:val="24"/>
                <w:szCs w:val="24"/>
              </w:rPr>
              <w:t>i</w:t>
            </w:r>
            <w:r w:rsidRPr="009579E2">
              <w:rPr>
                <w:sz w:val="24"/>
                <w:szCs w:val="24"/>
              </w:rPr>
              <w:t>n music using scratch</w:t>
            </w:r>
          </w:p>
        </w:tc>
      </w:tr>
      <w:tr w:rsidR="00903608" w14:paraId="131CD83E" w14:textId="77777777" w:rsidTr="0738611B">
        <w:tc>
          <w:tcPr>
            <w:tcW w:w="2405" w:type="dxa"/>
          </w:tcPr>
          <w:p w14:paraId="4CFA8F75" w14:textId="7600BC3E" w:rsidR="00903608" w:rsidRPr="00D67125" w:rsidRDefault="00D67125" w:rsidP="00903608">
            <w:pPr>
              <w:jc w:val="center"/>
              <w:rPr>
                <w:b/>
                <w:bCs/>
                <w:sz w:val="28"/>
                <w:szCs w:val="28"/>
              </w:rPr>
            </w:pPr>
            <w:r w:rsidRPr="00D67125">
              <w:rPr>
                <w:b/>
                <w:bCs/>
                <w:sz w:val="28"/>
                <w:szCs w:val="28"/>
              </w:rPr>
              <w:t>Languages</w:t>
            </w:r>
          </w:p>
        </w:tc>
        <w:tc>
          <w:tcPr>
            <w:tcW w:w="6611" w:type="dxa"/>
          </w:tcPr>
          <w:p w14:paraId="435E48D4" w14:textId="2AA505F5" w:rsidR="00903608" w:rsidRPr="00A3212A" w:rsidRDefault="005A5F3A" w:rsidP="00A3212A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French programmes for pronunciation </w:t>
            </w:r>
          </w:p>
        </w:tc>
      </w:tr>
    </w:tbl>
    <w:p w14:paraId="61F662DB" w14:textId="77777777" w:rsidR="00903608" w:rsidRPr="00903608" w:rsidRDefault="00903608" w:rsidP="00903608">
      <w:pPr>
        <w:jc w:val="center"/>
        <w:rPr>
          <w:b/>
          <w:bCs/>
          <w:sz w:val="36"/>
          <w:szCs w:val="36"/>
          <w:u w:val="single"/>
        </w:rPr>
      </w:pPr>
    </w:p>
    <w:p w14:paraId="4778082C" w14:textId="77777777" w:rsidR="00903608" w:rsidRDefault="00903608"/>
    <w:sectPr w:rsidR="0090360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460637"/>
    <w:multiLevelType w:val="hybridMultilevel"/>
    <w:tmpl w:val="4FD64DA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BBE25A9"/>
    <w:multiLevelType w:val="hybridMultilevel"/>
    <w:tmpl w:val="F2787E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AF1252"/>
    <w:multiLevelType w:val="hybridMultilevel"/>
    <w:tmpl w:val="0C4408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6D29B5"/>
    <w:multiLevelType w:val="hybridMultilevel"/>
    <w:tmpl w:val="643A7E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BB6A8A"/>
    <w:multiLevelType w:val="hybridMultilevel"/>
    <w:tmpl w:val="F1BC55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8463BA"/>
    <w:multiLevelType w:val="hybridMultilevel"/>
    <w:tmpl w:val="7F067B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8669FD"/>
    <w:multiLevelType w:val="hybridMultilevel"/>
    <w:tmpl w:val="B7B2D4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26556A"/>
    <w:multiLevelType w:val="hybridMultilevel"/>
    <w:tmpl w:val="04FE03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B94465"/>
    <w:multiLevelType w:val="hybridMultilevel"/>
    <w:tmpl w:val="410246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17D6550"/>
    <w:multiLevelType w:val="hybridMultilevel"/>
    <w:tmpl w:val="622A58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DB81A89"/>
    <w:multiLevelType w:val="hybridMultilevel"/>
    <w:tmpl w:val="3D66E6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F35D8E"/>
    <w:multiLevelType w:val="hybridMultilevel"/>
    <w:tmpl w:val="CABE60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3EF649E"/>
    <w:multiLevelType w:val="hybridMultilevel"/>
    <w:tmpl w:val="A1165A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4215916"/>
    <w:multiLevelType w:val="hybridMultilevel"/>
    <w:tmpl w:val="F29E59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5"/>
  </w:num>
  <w:num w:numId="3">
    <w:abstractNumId w:val="7"/>
  </w:num>
  <w:num w:numId="4">
    <w:abstractNumId w:val="10"/>
  </w:num>
  <w:num w:numId="5">
    <w:abstractNumId w:val="1"/>
  </w:num>
  <w:num w:numId="6">
    <w:abstractNumId w:val="2"/>
  </w:num>
  <w:num w:numId="7">
    <w:abstractNumId w:val="6"/>
  </w:num>
  <w:num w:numId="8">
    <w:abstractNumId w:val="4"/>
  </w:num>
  <w:num w:numId="9">
    <w:abstractNumId w:val="11"/>
  </w:num>
  <w:num w:numId="10">
    <w:abstractNumId w:val="12"/>
  </w:num>
  <w:num w:numId="11">
    <w:abstractNumId w:val="3"/>
  </w:num>
  <w:num w:numId="12">
    <w:abstractNumId w:val="13"/>
  </w:num>
  <w:num w:numId="13">
    <w:abstractNumId w:val="0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3608"/>
    <w:rsid w:val="00277696"/>
    <w:rsid w:val="0029496E"/>
    <w:rsid w:val="002E35BE"/>
    <w:rsid w:val="002E36D3"/>
    <w:rsid w:val="003D4DD5"/>
    <w:rsid w:val="00406224"/>
    <w:rsid w:val="0042586E"/>
    <w:rsid w:val="005418A0"/>
    <w:rsid w:val="005A5F3A"/>
    <w:rsid w:val="005C5A04"/>
    <w:rsid w:val="005E59F7"/>
    <w:rsid w:val="00642C5F"/>
    <w:rsid w:val="007771D8"/>
    <w:rsid w:val="00865A69"/>
    <w:rsid w:val="008B7E1F"/>
    <w:rsid w:val="00903608"/>
    <w:rsid w:val="009424E4"/>
    <w:rsid w:val="009579E2"/>
    <w:rsid w:val="00983CA7"/>
    <w:rsid w:val="00A3212A"/>
    <w:rsid w:val="00AC21A7"/>
    <w:rsid w:val="00B32231"/>
    <w:rsid w:val="00C41D9D"/>
    <w:rsid w:val="00CF42AA"/>
    <w:rsid w:val="00D67125"/>
    <w:rsid w:val="00EB1FBD"/>
    <w:rsid w:val="00EB44F2"/>
    <w:rsid w:val="00F3635D"/>
    <w:rsid w:val="00F67750"/>
    <w:rsid w:val="00F80348"/>
    <w:rsid w:val="00FC0E38"/>
    <w:rsid w:val="07386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2452BC"/>
  <w15:chartTrackingRefBased/>
  <w15:docId w15:val="{3187C7C5-6CD2-4695-B59A-B5A683CFE7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036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363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274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Wood</dc:creator>
  <cp:keywords/>
  <dc:description/>
  <cp:lastModifiedBy>J Britton</cp:lastModifiedBy>
  <cp:revision>2</cp:revision>
  <dcterms:created xsi:type="dcterms:W3CDTF">2022-05-07T17:40:00Z</dcterms:created>
  <dcterms:modified xsi:type="dcterms:W3CDTF">2022-05-07T17:40:00Z</dcterms:modified>
</cp:coreProperties>
</file>