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B03D2" w14:textId="687F4176" w:rsidR="00903608" w:rsidRPr="00D67125" w:rsidRDefault="00903608" w:rsidP="00D67125">
      <w:pPr>
        <w:jc w:val="center"/>
        <w:rPr>
          <w:b/>
          <w:bCs/>
          <w:sz w:val="48"/>
          <w:szCs w:val="48"/>
          <w:u w:val="single"/>
        </w:rPr>
      </w:pPr>
      <w:r w:rsidRPr="00D67125">
        <w:rPr>
          <w:b/>
          <w:bCs/>
          <w:sz w:val="48"/>
          <w:szCs w:val="48"/>
          <w:u w:val="single"/>
        </w:rPr>
        <w:t xml:space="preserve">Curricular Links in </w:t>
      </w:r>
      <w:r w:rsidR="00F179BB">
        <w:rPr>
          <w:b/>
          <w:bCs/>
          <w:sz w:val="48"/>
          <w:szCs w:val="48"/>
          <w:u w:val="single"/>
        </w:rPr>
        <w:t>Geography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D67125" w14:paraId="1B66C9B8" w14:textId="77777777" w:rsidTr="00D67125">
        <w:tc>
          <w:tcPr>
            <w:tcW w:w="2405" w:type="dxa"/>
            <w:shd w:val="clear" w:color="auto" w:fill="002060"/>
          </w:tcPr>
          <w:p w14:paraId="26B5375C" w14:textId="379340A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SUBJECT</w:t>
            </w:r>
          </w:p>
        </w:tc>
        <w:tc>
          <w:tcPr>
            <w:tcW w:w="6611" w:type="dxa"/>
            <w:shd w:val="clear" w:color="auto" w:fill="002060"/>
          </w:tcPr>
          <w:p w14:paraId="11198743" w14:textId="6E78DC9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EXAMPLE</w:t>
            </w:r>
          </w:p>
        </w:tc>
      </w:tr>
      <w:tr w:rsidR="00903608" w14:paraId="16E397F6" w14:textId="77777777" w:rsidTr="00903608">
        <w:tc>
          <w:tcPr>
            <w:tcW w:w="2405" w:type="dxa"/>
          </w:tcPr>
          <w:p w14:paraId="74ADD9C3" w14:textId="4906D20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6611" w:type="dxa"/>
          </w:tcPr>
          <w:p w14:paraId="37AD08B4" w14:textId="7E7AF576" w:rsidR="00903608" w:rsidRDefault="00F3635D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3635D">
              <w:rPr>
                <w:sz w:val="24"/>
                <w:szCs w:val="24"/>
              </w:rPr>
              <w:t xml:space="preserve">Quality texts (fiction, non-fiction and poetry are used to teach </w:t>
            </w:r>
            <w:r w:rsidR="008C528E">
              <w:rPr>
                <w:sz w:val="24"/>
                <w:szCs w:val="24"/>
              </w:rPr>
              <w:t>Geography</w:t>
            </w:r>
          </w:p>
          <w:p w14:paraId="48D6BFBF" w14:textId="62BF805C" w:rsidR="00FC0E38" w:rsidRPr="00F3635D" w:rsidRDefault="00FC0E38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Reading </w:t>
            </w:r>
            <w:r w:rsidR="008C528E">
              <w:rPr>
                <w:sz w:val="24"/>
                <w:szCs w:val="24"/>
              </w:rPr>
              <w:t>stories from around the world</w:t>
            </w:r>
          </w:p>
          <w:p w14:paraId="30F8EB95" w14:textId="77777777" w:rsidR="00F3635D" w:rsidRDefault="00F3635D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3635D">
              <w:rPr>
                <w:sz w:val="24"/>
                <w:szCs w:val="24"/>
              </w:rPr>
              <w:t>Texts and extracts used in whole class reading</w:t>
            </w:r>
            <w:r w:rsidR="00AC21A7">
              <w:rPr>
                <w:sz w:val="24"/>
                <w:szCs w:val="24"/>
              </w:rPr>
              <w:t xml:space="preserve"> –</w:t>
            </w:r>
            <w:r w:rsidR="00544B1B">
              <w:rPr>
                <w:sz w:val="24"/>
                <w:szCs w:val="24"/>
              </w:rPr>
              <w:t>v</w:t>
            </w:r>
            <w:r w:rsidR="008C528E">
              <w:rPr>
                <w:sz w:val="24"/>
                <w:szCs w:val="24"/>
              </w:rPr>
              <w:t>olcanoes, natural disasters, mountains</w:t>
            </w:r>
            <w:r w:rsidR="00544B1B">
              <w:rPr>
                <w:sz w:val="24"/>
                <w:szCs w:val="24"/>
              </w:rPr>
              <w:t xml:space="preserve"> etc</w:t>
            </w:r>
          </w:p>
          <w:p w14:paraId="4C87F58A" w14:textId="51620CB2" w:rsidR="00544B1B" w:rsidRPr="00F3635D" w:rsidRDefault="00544B1B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Week Magazine has lots of great articles!</w:t>
            </w:r>
          </w:p>
        </w:tc>
      </w:tr>
      <w:tr w:rsidR="00903608" w14:paraId="307B1905" w14:textId="77777777" w:rsidTr="00903608">
        <w:tc>
          <w:tcPr>
            <w:tcW w:w="2405" w:type="dxa"/>
          </w:tcPr>
          <w:p w14:paraId="34497044" w14:textId="336CB11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6611" w:type="dxa"/>
          </w:tcPr>
          <w:p w14:paraId="7EA832B1" w14:textId="75E6C036" w:rsidR="00F3635D" w:rsidRDefault="00D61B88" w:rsidP="005C5A0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 a book about London</w:t>
            </w:r>
          </w:p>
          <w:p w14:paraId="44DADD4D" w14:textId="6218F96E" w:rsidR="00D61B88" w:rsidRDefault="005E59F7" w:rsidP="00F3635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D61B88">
              <w:rPr>
                <w:sz w:val="24"/>
                <w:szCs w:val="24"/>
              </w:rPr>
              <w:t xml:space="preserve">Letter </w:t>
            </w:r>
            <w:r w:rsidR="00D61B88">
              <w:rPr>
                <w:sz w:val="24"/>
                <w:szCs w:val="24"/>
              </w:rPr>
              <w:t>a letter of complaint about an aspect of climate change</w:t>
            </w:r>
          </w:p>
          <w:p w14:paraId="02497456" w14:textId="77777777" w:rsidR="00D61B88" w:rsidRDefault="00D61B88" w:rsidP="00F3635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 a newspaper report about a natural disaster</w:t>
            </w:r>
          </w:p>
          <w:p w14:paraId="0064A784" w14:textId="04AE7244" w:rsidR="00FC0E38" w:rsidRPr="00F3635D" w:rsidRDefault="00FC0E38" w:rsidP="00F3635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Recounts</w:t>
            </w:r>
            <w:r w:rsidR="00D61B88">
              <w:rPr>
                <w:sz w:val="24"/>
                <w:szCs w:val="24"/>
              </w:rPr>
              <w:t>/Reports about different countries, landscapes</w:t>
            </w:r>
          </w:p>
        </w:tc>
      </w:tr>
      <w:tr w:rsidR="00903608" w14:paraId="4AE76268" w14:textId="77777777" w:rsidTr="00903608">
        <w:tc>
          <w:tcPr>
            <w:tcW w:w="2405" w:type="dxa"/>
          </w:tcPr>
          <w:p w14:paraId="52BA7A7D" w14:textId="7C3AFA85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Drama</w:t>
            </w:r>
          </w:p>
        </w:tc>
        <w:tc>
          <w:tcPr>
            <w:tcW w:w="6611" w:type="dxa"/>
          </w:tcPr>
          <w:p w14:paraId="56F9DEDB" w14:textId="2735064E" w:rsidR="00FC0E38" w:rsidRPr="00544B1B" w:rsidRDefault="00790D49" w:rsidP="00544B1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Weather reports</w:t>
            </w:r>
          </w:p>
        </w:tc>
      </w:tr>
      <w:tr w:rsidR="00D67125" w14:paraId="50EF5E7A" w14:textId="77777777" w:rsidTr="00903608">
        <w:tc>
          <w:tcPr>
            <w:tcW w:w="2405" w:type="dxa"/>
          </w:tcPr>
          <w:p w14:paraId="78534F2E" w14:textId="2A83D0D8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6611" w:type="dxa"/>
          </w:tcPr>
          <w:p w14:paraId="641B9CE1" w14:textId="383F9602" w:rsidR="00D67125" w:rsidRDefault="00790D49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Discussions about lifestyle</w:t>
            </w:r>
            <w:r w:rsidR="00544B1B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in different countries</w:t>
            </w:r>
          </w:p>
          <w:p w14:paraId="07884F47" w14:textId="4A979680" w:rsidR="00A3212A" w:rsidRDefault="00790D49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the natural world is changing and how we have had an impact on that</w:t>
            </w:r>
          </w:p>
          <w:p w14:paraId="67FBC310" w14:textId="77777777" w:rsidR="005C5A04" w:rsidRDefault="00790D49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around how we can make a difference to our environment</w:t>
            </w:r>
          </w:p>
          <w:p w14:paraId="2F11978A" w14:textId="54F1FEE5" w:rsidR="00544B1B" w:rsidRPr="002E36D3" w:rsidRDefault="00544B1B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we can help third world </w:t>
            </w:r>
            <w:proofErr w:type="spellStart"/>
            <w:r>
              <w:rPr>
                <w:sz w:val="24"/>
                <w:szCs w:val="24"/>
              </w:rPr>
              <w:t>countried</w:t>
            </w:r>
            <w:proofErr w:type="spellEnd"/>
            <w:r>
              <w:rPr>
                <w:sz w:val="24"/>
                <w:szCs w:val="24"/>
              </w:rPr>
              <w:t xml:space="preserve"> through charity work</w:t>
            </w:r>
          </w:p>
        </w:tc>
      </w:tr>
      <w:tr w:rsidR="00903608" w14:paraId="0710BEC7" w14:textId="77777777" w:rsidTr="00903608">
        <w:tc>
          <w:tcPr>
            <w:tcW w:w="2405" w:type="dxa"/>
          </w:tcPr>
          <w:p w14:paraId="7D7B92C8" w14:textId="7F01292D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611" w:type="dxa"/>
          </w:tcPr>
          <w:p w14:paraId="03CC3483" w14:textId="62897BB1" w:rsidR="00903608" w:rsidRPr="005C5A04" w:rsidRDefault="00F15917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 charts and tables</w:t>
            </w:r>
          </w:p>
          <w:p w14:paraId="664E7128" w14:textId="1A1DD4A8" w:rsidR="00F15917" w:rsidRDefault="00F15917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Constructing charts and tables</w:t>
            </w:r>
          </w:p>
          <w:p w14:paraId="5A101AF2" w14:textId="77777777" w:rsidR="005C5A04" w:rsidRDefault="00F15917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Co-ordinates</w:t>
            </w:r>
          </w:p>
          <w:p w14:paraId="08BAF334" w14:textId="5146777F" w:rsidR="00544B1B" w:rsidRPr="005C5A04" w:rsidRDefault="00544B1B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currency from different countries – exchange rates</w:t>
            </w:r>
          </w:p>
        </w:tc>
      </w:tr>
      <w:tr w:rsidR="00A3212A" w14:paraId="4E0D7979" w14:textId="77777777" w:rsidTr="00903608">
        <w:tc>
          <w:tcPr>
            <w:tcW w:w="2405" w:type="dxa"/>
          </w:tcPr>
          <w:p w14:paraId="0C4565D4" w14:textId="0EB1C9A4" w:rsidR="00A3212A" w:rsidRPr="00D67125" w:rsidRDefault="00A3212A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6611" w:type="dxa"/>
          </w:tcPr>
          <w:p w14:paraId="5AA9EED4" w14:textId="5AEE70D8" w:rsidR="00A3212A" w:rsidRDefault="00A3212A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games</w:t>
            </w:r>
            <w:r w:rsidR="00544B1B">
              <w:rPr>
                <w:sz w:val="24"/>
                <w:szCs w:val="24"/>
              </w:rPr>
              <w:t xml:space="preserve"> traditionally played in other countries</w:t>
            </w:r>
            <w:r>
              <w:rPr>
                <w:sz w:val="24"/>
                <w:szCs w:val="24"/>
              </w:rPr>
              <w:t xml:space="preserve"> – what are the similarities and differences?</w:t>
            </w:r>
          </w:p>
          <w:p w14:paraId="5D602F8F" w14:textId="5032F854" w:rsidR="00FC0E38" w:rsidRPr="005C5A04" w:rsidRDefault="00FC0E38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Differences in play equipment, 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>, skipping ropes, scooters, bicycles</w:t>
            </w:r>
          </w:p>
        </w:tc>
      </w:tr>
      <w:tr w:rsidR="00903608" w14:paraId="05F0F499" w14:textId="77777777" w:rsidTr="00903608">
        <w:tc>
          <w:tcPr>
            <w:tcW w:w="2405" w:type="dxa"/>
          </w:tcPr>
          <w:p w14:paraId="28738434" w14:textId="68290A00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6611" w:type="dxa"/>
          </w:tcPr>
          <w:p w14:paraId="4F1D57B5" w14:textId="6EC3F56F" w:rsidR="00903608" w:rsidRDefault="00544B1B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seasonal change, </w:t>
            </w:r>
            <w:r w:rsidR="00AA40DB">
              <w:rPr>
                <w:sz w:val="24"/>
                <w:szCs w:val="24"/>
              </w:rPr>
              <w:t>weather</w:t>
            </w:r>
            <w:r>
              <w:rPr>
                <w:sz w:val="24"/>
                <w:szCs w:val="24"/>
              </w:rPr>
              <w:t xml:space="preserve"> and climate</w:t>
            </w:r>
          </w:p>
          <w:p w14:paraId="595470E7" w14:textId="086BE34B" w:rsidR="00FC0E38" w:rsidRDefault="00FC0E38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</w:t>
            </w:r>
            <w:r w:rsidR="00AA40DB">
              <w:rPr>
                <w:sz w:val="24"/>
                <w:szCs w:val="24"/>
              </w:rPr>
              <w:t>e rocks and soil</w:t>
            </w:r>
          </w:p>
          <w:p w14:paraId="72A3834C" w14:textId="750434BE" w:rsidR="007771D8" w:rsidRPr="00544B1B" w:rsidRDefault="00544B1B" w:rsidP="00544B1B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where different plants and flowers are grown around the world and how they reach the UK</w:t>
            </w:r>
          </w:p>
        </w:tc>
      </w:tr>
      <w:tr w:rsidR="00DA0FFF" w14:paraId="5037577A" w14:textId="77777777" w:rsidTr="00903608">
        <w:tc>
          <w:tcPr>
            <w:tcW w:w="2405" w:type="dxa"/>
          </w:tcPr>
          <w:p w14:paraId="1F61D884" w14:textId="142FACAA" w:rsidR="00DA0FFF" w:rsidRPr="00D67125" w:rsidRDefault="00DA0FFF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6611" w:type="dxa"/>
          </w:tcPr>
          <w:p w14:paraId="518FA38E" w14:textId="77777777" w:rsidR="00DA0FFF" w:rsidRDefault="00DA0FFF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how countries and maps have changed over time</w:t>
            </w:r>
          </w:p>
          <w:p w14:paraId="07BBF1C9" w14:textId="1125D8CD" w:rsidR="00DA0FFF" w:rsidRDefault="00DA0FFF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the history of a country</w:t>
            </w:r>
          </w:p>
        </w:tc>
      </w:tr>
      <w:tr w:rsidR="00903608" w14:paraId="1F86A0D6" w14:textId="77777777" w:rsidTr="00903608">
        <w:tc>
          <w:tcPr>
            <w:tcW w:w="2405" w:type="dxa"/>
          </w:tcPr>
          <w:p w14:paraId="07E439F9" w14:textId="70FD408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6611" w:type="dxa"/>
          </w:tcPr>
          <w:p w14:paraId="4D7B2A4E" w14:textId="77777777" w:rsidR="00903608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Research skills</w:t>
            </w:r>
          </w:p>
          <w:p w14:paraId="3ECDDA91" w14:textId="77777777" w:rsidR="00EB1FBD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Presenting learning using computing</w:t>
            </w:r>
          </w:p>
          <w:p w14:paraId="5990B543" w14:textId="6C726F49" w:rsidR="00EB1FBD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 xml:space="preserve">Using Scratch to design a </w:t>
            </w:r>
            <w:r w:rsidR="00AA40DB">
              <w:rPr>
                <w:sz w:val="24"/>
                <w:szCs w:val="24"/>
              </w:rPr>
              <w:t>Geography</w:t>
            </w:r>
            <w:r w:rsidRPr="00EB1FBD">
              <w:rPr>
                <w:sz w:val="24"/>
                <w:szCs w:val="24"/>
              </w:rPr>
              <w:t xml:space="preserve"> themed game</w:t>
            </w:r>
            <w:r w:rsidR="005E59F7">
              <w:rPr>
                <w:sz w:val="24"/>
                <w:szCs w:val="24"/>
              </w:rPr>
              <w:t xml:space="preserve">, </w:t>
            </w:r>
            <w:proofErr w:type="spellStart"/>
            <w:r w:rsidR="005E59F7">
              <w:rPr>
                <w:sz w:val="24"/>
                <w:szCs w:val="24"/>
              </w:rPr>
              <w:t>eg</w:t>
            </w:r>
            <w:proofErr w:type="spellEnd"/>
            <w:r w:rsidR="005E59F7">
              <w:rPr>
                <w:sz w:val="24"/>
                <w:szCs w:val="24"/>
              </w:rPr>
              <w:t xml:space="preserve">, </w:t>
            </w:r>
            <w:r w:rsidR="00AA40DB">
              <w:rPr>
                <w:sz w:val="24"/>
                <w:szCs w:val="24"/>
              </w:rPr>
              <w:t>how to escape from the rainforest</w:t>
            </w:r>
          </w:p>
        </w:tc>
      </w:tr>
      <w:tr w:rsidR="00D67125" w14:paraId="5AB493BB" w14:textId="77777777" w:rsidTr="00903608">
        <w:tc>
          <w:tcPr>
            <w:tcW w:w="2405" w:type="dxa"/>
          </w:tcPr>
          <w:p w14:paraId="22F19B73" w14:textId="4370FD4E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6611" w:type="dxa"/>
          </w:tcPr>
          <w:p w14:paraId="40ADCA9E" w14:textId="36A8FA23" w:rsidR="00D67125" w:rsidRDefault="00A3212A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3212A">
              <w:rPr>
                <w:sz w:val="24"/>
                <w:szCs w:val="24"/>
              </w:rPr>
              <w:t>Stories from the past</w:t>
            </w:r>
          </w:p>
          <w:p w14:paraId="0B90F0ED" w14:textId="2CBEB8DF" w:rsidR="00FC0E38" w:rsidRPr="00A3212A" w:rsidRDefault="00646F93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culture and diversity</w:t>
            </w:r>
          </w:p>
          <w:p w14:paraId="29E53F27" w14:textId="657EA2BB" w:rsidR="00A3212A" w:rsidRPr="00A3212A" w:rsidRDefault="00544B1B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Does the geography of a country </w:t>
            </w:r>
            <w:proofErr w:type="gramStart"/>
            <w:r>
              <w:rPr>
                <w:sz w:val="24"/>
                <w:szCs w:val="24"/>
              </w:rPr>
              <w:t>have an effect on</w:t>
            </w:r>
            <w:proofErr w:type="gramEnd"/>
            <w:r>
              <w:rPr>
                <w:sz w:val="24"/>
                <w:szCs w:val="24"/>
              </w:rPr>
              <w:t xml:space="preserve"> religious practices?</w:t>
            </w:r>
          </w:p>
        </w:tc>
      </w:tr>
      <w:tr w:rsidR="00903608" w14:paraId="327A39BD" w14:textId="77777777" w:rsidTr="00903608">
        <w:tc>
          <w:tcPr>
            <w:tcW w:w="2405" w:type="dxa"/>
          </w:tcPr>
          <w:p w14:paraId="0AD4EEE3" w14:textId="5C8EB8D0" w:rsidR="00903608" w:rsidRPr="00D67125" w:rsidRDefault="00646F93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Languages</w:t>
            </w:r>
          </w:p>
        </w:tc>
        <w:tc>
          <w:tcPr>
            <w:tcW w:w="6611" w:type="dxa"/>
          </w:tcPr>
          <w:p w14:paraId="3AB03D86" w14:textId="77777777" w:rsidR="00642C5F" w:rsidRDefault="00646F93" w:rsidP="00A3212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languages spoken in different countries</w:t>
            </w:r>
          </w:p>
          <w:p w14:paraId="25DD3656" w14:textId="79AFC715" w:rsidR="00646F93" w:rsidRPr="00A3212A" w:rsidRDefault="00646F93" w:rsidP="00A3212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many different countries</w:t>
            </w:r>
            <w:r w:rsidR="00544B1B">
              <w:rPr>
                <w:sz w:val="24"/>
                <w:szCs w:val="24"/>
              </w:rPr>
              <w:t xml:space="preserve"> around the world</w:t>
            </w:r>
            <w:r>
              <w:rPr>
                <w:sz w:val="24"/>
                <w:szCs w:val="24"/>
              </w:rPr>
              <w:t xml:space="preserve"> speak French</w:t>
            </w:r>
          </w:p>
        </w:tc>
      </w:tr>
      <w:tr w:rsidR="00D67125" w14:paraId="0ADFB907" w14:textId="77777777" w:rsidTr="00903608">
        <w:tc>
          <w:tcPr>
            <w:tcW w:w="2405" w:type="dxa"/>
          </w:tcPr>
          <w:p w14:paraId="3B1DA7EC" w14:textId="1BD24BA7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Climate Change</w:t>
            </w:r>
          </w:p>
        </w:tc>
        <w:tc>
          <w:tcPr>
            <w:tcW w:w="6611" w:type="dxa"/>
          </w:tcPr>
          <w:p w14:paraId="1E2B31DA" w14:textId="15DFC9F7" w:rsidR="00D67125" w:rsidRDefault="00544B1B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the causes of climate change – do natural disasters have an impact? </w:t>
            </w:r>
          </w:p>
          <w:p w14:paraId="4553C366" w14:textId="043703DB" w:rsidR="00544B1B" w:rsidRDefault="00544B1B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Has climate change meant an increase in natural disasters?</w:t>
            </w:r>
          </w:p>
          <w:p w14:paraId="7BBFDF20" w14:textId="6CE8B840" w:rsidR="00FC0E38" w:rsidRPr="00A3212A" w:rsidRDefault="00FC0E38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life of David Attenborough</w:t>
            </w:r>
          </w:p>
        </w:tc>
      </w:tr>
      <w:tr w:rsidR="00903608" w14:paraId="3C6100C8" w14:textId="77777777" w:rsidTr="00903608">
        <w:tc>
          <w:tcPr>
            <w:tcW w:w="2405" w:type="dxa"/>
          </w:tcPr>
          <w:p w14:paraId="1605DFDB" w14:textId="21D2E403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Outdoor Learning</w:t>
            </w:r>
          </w:p>
        </w:tc>
        <w:tc>
          <w:tcPr>
            <w:tcW w:w="6611" w:type="dxa"/>
          </w:tcPr>
          <w:p w14:paraId="1C1A5233" w14:textId="77777777" w:rsidR="00FC0E38" w:rsidRDefault="00B96D20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geography of the school and local area</w:t>
            </w:r>
          </w:p>
          <w:p w14:paraId="7A698004" w14:textId="1241F83A" w:rsidR="00B96D20" w:rsidRPr="0029496E" w:rsidRDefault="00B96D20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the geography of Morley to other places</w:t>
            </w:r>
            <w:r w:rsidR="00544B1B">
              <w:rPr>
                <w:sz w:val="24"/>
                <w:szCs w:val="24"/>
              </w:rPr>
              <w:t xml:space="preserve">, a farm, the seaside, the Yorkshire </w:t>
            </w:r>
            <w:proofErr w:type="spellStart"/>
            <w:r w:rsidR="00544B1B">
              <w:rPr>
                <w:sz w:val="24"/>
                <w:szCs w:val="24"/>
              </w:rPr>
              <w:t>Moores</w:t>
            </w:r>
            <w:proofErr w:type="spellEnd"/>
            <w:r>
              <w:rPr>
                <w:sz w:val="24"/>
                <w:szCs w:val="24"/>
              </w:rPr>
              <w:t xml:space="preserve"> and the </w:t>
            </w:r>
            <w:r w:rsidR="00544B1B">
              <w:rPr>
                <w:sz w:val="24"/>
                <w:szCs w:val="24"/>
              </w:rPr>
              <w:t>Yorkshire D</w:t>
            </w:r>
            <w:r>
              <w:rPr>
                <w:sz w:val="24"/>
                <w:szCs w:val="24"/>
              </w:rPr>
              <w:t>ales</w:t>
            </w:r>
          </w:p>
        </w:tc>
      </w:tr>
      <w:tr w:rsidR="00903608" w14:paraId="0CE4629B" w14:textId="77777777" w:rsidTr="00903608">
        <w:tc>
          <w:tcPr>
            <w:tcW w:w="2405" w:type="dxa"/>
          </w:tcPr>
          <w:p w14:paraId="7067BEB6" w14:textId="1BD9523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6611" w:type="dxa"/>
          </w:tcPr>
          <w:p w14:paraId="39609889" w14:textId="79322532" w:rsidR="00903608" w:rsidRDefault="0029496E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 xml:space="preserve">Design and create </w:t>
            </w:r>
            <w:r w:rsidR="00544B1B">
              <w:rPr>
                <w:sz w:val="24"/>
                <w:szCs w:val="24"/>
              </w:rPr>
              <w:t>pictures of</w:t>
            </w:r>
            <w:r w:rsidR="001E516F">
              <w:rPr>
                <w:sz w:val="24"/>
                <w:szCs w:val="24"/>
              </w:rPr>
              <w:t xml:space="preserve"> different landscapes</w:t>
            </w:r>
          </w:p>
          <w:p w14:paraId="798B2F5A" w14:textId="697BF563" w:rsidR="005E59F7" w:rsidRDefault="005E59F7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model of London</w:t>
            </w:r>
          </w:p>
          <w:p w14:paraId="570C45F3" w14:textId="07E8B4EB" w:rsidR="0029496E" w:rsidRPr="0029496E" w:rsidRDefault="001E516F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model of the path of a river, a mountain or volcano</w:t>
            </w:r>
          </w:p>
        </w:tc>
      </w:tr>
      <w:tr w:rsidR="00903608" w14:paraId="603F1259" w14:textId="77777777" w:rsidTr="00903608">
        <w:tc>
          <w:tcPr>
            <w:tcW w:w="2405" w:type="dxa"/>
          </w:tcPr>
          <w:p w14:paraId="2F023CFF" w14:textId="16B4BE8B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DT</w:t>
            </w:r>
          </w:p>
        </w:tc>
        <w:tc>
          <w:tcPr>
            <w:tcW w:w="6611" w:type="dxa"/>
          </w:tcPr>
          <w:p w14:paraId="4F19A73B" w14:textId="61DA7747" w:rsidR="0029496E" w:rsidRDefault="00544B1B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some of the famous bridges in the UK – the Humber Bridge, Iron Bridge (and others abroad) – why do we need them? Link with Rivers / famous Victorians Isambard Kingdom Brunel</w:t>
            </w:r>
          </w:p>
          <w:p w14:paraId="03EAC2C8" w14:textId="3A09B322" w:rsidR="00544B1B" w:rsidRPr="0029496E" w:rsidRDefault="00544B1B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about some of the magnificent structures that can be found around the world – why are they important? what is their purpose?</w:t>
            </w:r>
          </w:p>
        </w:tc>
      </w:tr>
      <w:tr w:rsidR="00903608" w14:paraId="29C384F2" w14:textId="77777777" w:rsidTr="00903608">
        <w:tc>
          <w:tcPr>
            <w:tcW w:w="2405" w:type="dxa"/>
          </w:tcPr>
          <w:p w14:paraId="2C86D4CF" w14:textId="106801E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6611" w:type="dxa"/>
          </w:tcPr>
          <w:p w14:paraId="5E652191" w14:textId="77777777" w:rsidR="009424E4" w:rsidRDefault="00D67D08" w:rsidP="0029496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and investigate music from other countries and cultures</w:t>
            </w:r>
          </w:p>
          <w:p w14:paraId="4B9EE4FC" w14:textId="2BC7C3C8" w:rsidR="00D67D08" w:rsidRPr="0029496E" w:rsidRDefault="00D67D08" w:rsidP="0029496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the </w:t>
            </w:r>
            <w:r w:rsidR="001A4931">
              <w:rPr>
                <w:sz w:val="24"/>
                <w:szCs w:val="24"/>
              </w:rPr>
              <w:t>instruments used</w:t>
            </w:r>
            <w:r w:rsidR="00544B1B">
              <w:rPr>
                <w:sz w:val="24"/>
                <w:szCs w:val="24"/>
              </w:rPr>
              <w:t xml:space="preserve"> and made</w:t>
            </w:r>
            <w:r w:rsidR="001A4931">
              <w:rPr>
                <w:sz w:val="24"/>
                <w:szCs w:val="24"/>
              </w:rPr>
              <w:t xml:space="preserve"> in other countries and compare</w:t>
            </w:r>
          </w:p>
        </w:tc>
      </w:tr>
    </w:tbl>
    <w:p w14:paraId="61F662DB" w14:textId="77777777" w:rsidR="00903608" w:rsidRPr="00903608" w:rsidRDefault="00903608" w:rsidP="00903608">
      <w:pPr>
        <w:jc w:val="center"/>
        <w:rPr>
          <w:b/>
          <w:bCs/>
          <w:sz w:val="36"/>
          <w:szCs w:val="36"/>
          <w:u w:val="single"/>
        </w:rPr>
      </w:pPr>
    </w:p>
    <w:p w14:paraId="4778082C" w14:textId="77777777" w:rsidR="00903608" w:rsidRDefault="00903608">
      <w:bookmarkStart w:id="0" w:name="_GoBack"/>
      <w:bookmarkEnd w:id="0"/>
    </w:p>
    <w:sectPr w:rsidR="00903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E25A9"/>
    <w:multiLevelType w:val="hybridMultilevel"/>
    <w:tmpl w:val="F2787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F1252"/>
    <w:multiLevelType w:val="hybridMultilevel"/>
    <w:tmpl w:val="0C440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D29B5"/>
    <w:multiLevelType w:val="hybridMultilevel"/>
    <w:tmpl w:val="643A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B6A8A"/>
    <w:multiLevelType w:val="hybridMultilevel"/>
    <w:tmpl w:val="F1BC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463BA"/>
    <w:multiLevelType w:val="hybridMultilevel"/>
    <w:tmpl w:val="7F06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669FD"/>
    <w:multiLevelType w:val="hybridMultilevel"/>
    <w:tmpl w:val="B7B2D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6556A"/>
    <w:multiLevelType w:val="hybridMultilevel"/>
    <w:tmpl w:val="04FE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D6550"/>
    <w:multiLevelType w:val="hybridMultilevel"/>
    <w:tmpl w:val="622A5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81A89"/>
    <w:multiLevelType w:val="hybridMultilevel"/>
    <w:tmpl w:val="3D66E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35D8E"/>
    <w:multiLevelType w:val="hybridMultilevel"/>
    <w:tmpl w:val="CABE6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F649E"/>
    <w:multiLevelType w:val="hybridMultilevel"/>
    <w:tmpl w:val="A116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15916"/>
    <w:multiLevelType w:val="hybridMultilevel"/>
    <w:tmpl w:val="F29E5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9"/>
  </w:num>
  <w:num w:numId="10">
    <w:abstractNumId w:val="10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08"/>
    <w:rsid w:val="001A4931"/>
    <w:rsid w:val="001E516F"/>
    <w:rsid w:val="0029496E"/>
    <w:rsid w:val="002E36D3"/>
    <w:rsid w:val="00544B1B"/>
    <w:rsid w:val="005C5A04"/>
    <w:rsid w:val="005E59F7"/>
    <w:rsid w:val="00642C5F"/>
    <w:rsid w:val="00646F93"/>
    <w:rsid w:val="007771D8"/>
    <w:rsid w:val="00790D49"/>
    <w:rsid w:val="008C528E"/>
    <w:rsid w:val="00903608"/>
    <w:rsid w:val="009424E4"/>
    <w:rsid w:val="00983CA7"/>
    <w:rsid w:val="009D59B1"/>
    <w:rsid w:val="00A3212A"/>
    <w:rsid w:val="00AA40DB"/>
    <w:rsid w:val="00AC21A7"/>
    <w:rsid w:val="00B96D20"/>
    <w:rsid w:val="00D61B88"/>
    <w:rsid w:val="00D67125"/>
    <w:rsid w:val="00D67D08"/>
    <w:rsid w:val="00DA0FFF"/>
    <w:rsid w:val="00EB1FBD"/>
    <w:rsid w:val="00F15917"/>
    <w:rsid w:val="00F179BB"/>
    <w:rsid w:val="00F3635D"/>
    <w:rsid w:val="00FC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452BC"/>
  <w15:chartTrackingRefBased/>
  <w15:docId w15:val="{3187C7C5-6CD2-4695-B59A-B5A683CF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Annie Britton</cp:lastModifiedBy>
  <cp:revision>2</cp:revision>
  <dcterms:created xsi:type="dcterms:W3CDTF">2021-04-14T11:01:00Z</dcterms:created>
  <dcterms:modified xsi:type="dcterms:W3CDTF">2021-04-14T11:01:00Z</dcterms:modified>
</cp:coreProperties>
</file>