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6428B" w14:textId="6D728122" w:rsidR="00000000" w:rsidRDefault="009312E5">
      <w:r>
        <w:rPr>
          <w:noProof/>
        </w:rPr>
        <mc:AlternateContent>
          <mc:Choice Requires="wps">
            <w:drawing>
              <wp:anchor distT="45720" distB="45720" distL="114300" distR="114300" simplePos="0" relativeHeight="251669504" behindDoc="0" locked="0" layoutInCell="1" allowOverlap="1" wp14:anchorId="015F3E8F" wp14:editId="0AAEFC61">
                <wp:simplePos x="0" y="0"/>
                <wp:positionH relativeFrom="column">
                  <wp:posOffset>-552450</wp:posOffset>
                </wp:positionH>
                <wp:positionV relativeFrom="paragraph">
                  <wp:posOffset>-483870</wp:posOffset>
                </wp:positionV>
                <wp:extent cx="4435523" cy="1364776"/>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5523" cy="1364776"/>
                        </a:xfrm>
                        <a:prstGeom prst="rect">
                          <a:avLst/>
                        </a:prstGeom>
                        <a:noFill/>
                        <a:ln w="9525">
                          <a:noFill/>
                          <a:miter lim="800000"/>
                          <a:headEnd/>
                          <a:tailEnd/>
                        </a:ln>
                      </wps:spPr>
                      <wps:txbx>
                        <w:txbxContent>
                          <w:p w14:paraId="56948B67" w14:textId="6FD834A8" w:rsidR="004328F9" w:rsidRPr="004328F9" w:rsidRDefault="004328F9">
                            <w:pPr>
                              <w:rPr>
                                <w:rFonts w:ascii="HelloFickleJuice" w:hAnsi="HelloFickleJuice"/>
                                <w:sz w:val="56"/>
                                <w:szCs w:val="56"/>
                              </w:rPr>
                            </w:pPr>
                            <w:r w:rsidRPr="004328F9">
                              <w:rPr>
                                <w:rFonts w:ascii="HelloFickleJuice" w:hAnsi="HelloFickleJuice"/>
                                <w:sz w:val="56"/>
                                <w:szCs w:val="56"/>
                              </w:rPr>
                              <w:t>Top ten tips for learning a language at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5F3E8F" id="_x0000_t202" coordsize="21600,21600" o:spt="202" path="m,l,21600r21600,l21600,xe">
                <v:stroke joinstyle="miter"/>
                <v:path gradientshapeok="t" o:connecttype="rect"/>
              </v:shapetype>
              <v:shape id="Text Box 2" o:spid="_x0000_s1026" type="#_x0000_t202" style="position:absolute;margin-left:-43.5pt;margin-top:-38.1pt;width:349.25pt;height:107.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Y6u+gEAAM4DAAAOAAAAZHJzL2Uyb0RvYy54bWysU11v2yAUfZ+0/4B4Xxw7TtJacaquXadJ&#10;3YfU7QcQjGM04DIgsbNf3wt202h7m+YHxPWFc+8597C5GbQiR+G8BFPTfDanRBgOjTT7mv74/vDu&#10;i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" filled="f" stroked="f">
                <v:textbox>
                  <w:txbxContent>
                    <w:p w14:paraId="56948B67" w14:textId="6FD834A8" w:rsidR="004328F9" w:rsidRPr="004328F9" w:rsidRDefault="004328F9">
                      <w:pPr>
                        <w:rPr>
                          <w:rFonts w:ascii="HelloFickleJuice" w:hAnsi="HelloFickleJuice"/>
                          <w:sz w:val="56"/>
                          <w:szCs w:val="56"/>
                        </w:rPr>
                      </w:pPr>
                      <w:r w:rsidRPr="004328F9">
                        <w:rPr>
                          <w:rFonts w:ascii="HelloFickleJuice" w:hAnsi="HelloFickleJuice"/>
                          <w:sz w:val="56"/>
                          <w:szCs w:val="56"/>
                        </w:rPr>
                        <w:t>Top ten tips for learning a language at home!</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2F80025B" wp14:editId="3655218A">
                <wp:simplePos x="0" y="0"/>
                <wp:positionH relativeFrom="page">
                  <wp:posOffset>5403850</wp:posOffset>
                </wp:positionH>
                <wp:positionV relativeFrom="paragraph">
                  <wp:posOffset>-480060</wp:posOffset>
                </wp:positionV>
                <wp:extent cx="2006221" cy="1757453"/>
                <wp:effectExtent l="0" t="0" r="0" b="0"/>
                <wp:wrapNone/>
                <wp:docPr id="5" name="Text Box 5"/>
                <wp:cNvGraphicFramePr/>
                <a:graphic xmlns:a="http://schemas.openxmlformats.org/drawingml/2006/main">
                  <a:graphicData uri="http://schemas.microsoft.com/office/word/2010/wordprocessingShape">
                    <wps:wsp>
                      <wps:cNvSpPr txBox="1"/>
                      <wps:spPr>
                        <a:xfrm>
                          <a:off x="0" y="0"/>
                          <a:ext cx="2006221" cy="1757453"/>
                        </a:xfrm>
                        <a:prstGeom prst="rect">
                          <a:avLst/>
                        </a:prstGeom>
                        <a:noFill/>
                        <a:ln w="6350">
                          <a:noFill/>
                        </a:ln>
                      </wps:spPr>
                      <wps:txbx>
                        <w:txbxContent>
                          <w:p w14:paraId="5DD6FE9B" w14:textId="44D5D84E" w:rsidR="004328F9" w:rsidRPr="00BA4E69" w:rsidRDefault="004328F9" w:rsidP="00BA4E69">
                            <w:pPr>
                              <w:jc w:val="center"/>
                              <w:rPr>
                                <w:rFonts w:ascii="HelloTypeHype" w:hAnsi="HelloTypeHype"/>
                                <w:color w:val="FFFFFF" w:themeColor="background1"/>
                                <w:sz w:val="28"/>
                                <w:szCs w:val="28"/>
                              </w:rPr>
                            </w:pPr>
                            <w:r w:rsidRPr="00BA4E69">
                              <w:rPr>
                                <w:rFonts w:ascii="HelloTypeHype" w:hAnsi="HelloTypeHype"/>
                                <w:color w:val="FFFFFF" w:themeColor="background1"/>
                                <w:sz w:val="28"/>
                                <w:szCs w:val="28"/>
                              </w:rPr>
                              <w:t>We would love to see any language learning you do at home!</w:t>
                            </w:r>
                          </w:p>
                          <w:p w14:paraId="3D6D5EF9" w14:textId="0FA53DDE" w:rsidR="004328F9" w:rsidRPr="00BA4E69" w:rsidRDefault="009312E5" w:rsidP="00756788">
                            <w:pPr>
                              <w:jc w:val="center"/>
                              <w:rPr>
                                <w:rFonts w:ascii="HelloTypeHype" w:hAnsi="HelloTypeHype"/>
                                <w:b/>
                                <w:bCs/>
                                <w:color w:val="FFFFFF" w:themeColor="background1"/>
                                <w:sz w:val="28"/>
                                <w:szCs w:val="28"/>
                              </w:rPr>
                            </w:pPr>
                            <w:r>
                              <w:rPr>
                                <w:rFonts w:ascii="HelloTypeHype" w:hAnsi="HelloTypeHype"/>
                                <w:b/>
                                <w:bCs/>
                                <w:color w:val="FFFFFF" w:themeColor="background1"/>
                                <w:sz w:val="28"/>
                                <w:szCs w:val="28"/>
                              </w:rPr>
                              <w:t>Follow</w:t>
                            </w:r>
                            <w:r w:rsidR="004328F9" w:rsidRPr="00BA4E69">
                              <w:rPr>
                                <w:rFonts w:ascii="HelloTypeHype" w:hAnsi="HelloTypeHype"/>
                                <w:b/>
                                <w:bCs/>
                                <w:color w:val="FFFFFF" w:themeColor="background1"/>
                                <w:sz w:val="28"/>
                                <w:szCs w:val="28"/>
                              </w:rPr>
                              <w:t xml:space="preserve"> us</w:t>
                            </w:r>
                            <w:r>
                              <w:rPr>
                                <w:rFonts w:ascii="HelloTypeHype" w:hAnsi="HelloTypeHype"/>
                                <w:b/>
                                <w:bCs/>
                                <w:color w:val="FFFFFF" w:themeColor="background1"/>
                                <w:sz w:val="28"/>
                                <w:szCs w:val="28"/>
                              </w:rPr>
                              <w:t xml:space="preserve"> on X</w:t>
                            </w:r>
                            <w:r w:rsidR="004328F9" w:rsidRPr="00BA4E69">
                              <w:rPr>
                                <w:rFonts w:ascii="HelloTypeHype" w:hAnsi="HelloTypeHype"/>
                                <w:b/>
                                <w:bCs/>
                                <w:color w:val="FFFFFF" w:themeColor="background1"/>
                                <w:sz w:val="28"/>
                                <w:szCs w:val="28"/>
                              </w:rPr>
                              <w:t>:</w:t>
                            </w:r>
                          </w:p>
                          <w:p w14:paraId="0CD04614" w14:textId="30E5E4F5" w:rsidR="004328F9" w:rsidRPr="00BA4E69" w:rsidRDefault="004328F9" w:rsidP="00756788">
                            <w:pPr>
                              <w:jc w:val="center"/>
                              <w:rPr>
                                <w:rFonts w:ascii="HelloTypeHype" w:hAnsi="HelloTypeHype"/>
                                <w:color w:val="FFFFFF" w:themeColor="background1"/>
                                <w:sz w:val="28"/>
                                <w:szCs w:val="28"/>
                              </w:rPr>
                            </w:pPr>
                            <w:r w:rsidRPr="00BA4E69">
                              <w:rPr>
                                <w:rFonts w:ascii="HelloTypeHype" w:hAnsi="HelloTypeHype"/>
                                <w:color w:val="FFFFFF" w:themeColor="background1"/>
                                <w:sz w:val="28"/>
                                <w:szCs w:val="28"/>
                              </w:rPr>
                              <w:t>@m</w:t>
                            </w:r>
                            <w:r w:rsidR="00BA4E69" w:rsidRPr="00BA4E69">
                              <w:rPr>
                                <w:rFonts w:ascii="HelloTypeHype" w:hAnsi="HelloTypeHype"/>
                                <w:color w:val="FFFFFF" w:themeColor="background1"/>
                                <w:sz w:val="28"/>
                                <w:szCs w:val="28"/>
                              </w:rPr>
                              <w:t>orleyvictoria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0025B" id="Text Box 5" o:spid="_x0000_s1027" type="#_x0000_t202" style="position:absolute;margin-left:425.5pt;margin-top:-37.8pt;width:157.95pt;height:138.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" filled="f" stroked="f" strokeweight=".5pt">
                <v:textbox>
                  <w:txbxContent>
                    <w:p w14:paraId="5DD6FE9B" w14:textId="44D5D84E" w:rsidR="004328F9" w:rsidRPr="00BA4E69" w:rsidRDefault="004328F9" w:rsidP="00BA4E69">
                      <w:pPr>
                        <w:jc w:val="center"/>
                        <w:rPr>
                          <w:rFonts w:ascii="HelloTypeHype" w:hAnsi="HelloTypeHype"/>
                          <w:color w:val="FFFFFF" w:themeColor="background1"/>
                          <w:sz w:val="28"/>
                          <w:szCs w:val="28"/>
                        </w:rPr>
                      </w:pPr>
                      <w:r w:rsidRPr="00BA4E69">
                        <w:rPr>
                          <w:rFonts w:ascii="HelloTypeHype" w:hAnsi="HelloTypeHype"/>
                          <w:color w:val="FFFFFF" w:themeColor="background1"/>
                          <w:sz w:val="28"/>
                          <w:szCs w:val="28"/>
                        </w:rPr>
                        <w:t>We would love to see any language learning you do at home!</w:t>
                      </w:r>
                    </w:p>
                    <w:p w14:paraId="3D6D5EF9" w14:textId="0FA53DDE" w:rsidR="004328F9" w:rsidRPr="00BA4E69" w:rsidRDefault="009312E5" w:rsidP="00756788">
                      <w:pPr>
                        <w:jc w:val="center"/>
                        <w:rPr>
                          <w:rFonts w:ascii="HelloTypeHype" w:hAnsi="HelloTypeHype"/>
                          <w:b/>
                          <w:bCs/>
                          <w:color w:val="FFFFFF" w:themeColor="background1"/>
                          <w:sz w:val="28"/>
                          <w:szCs w:val="28"/>
                        </w:rPr>
                      </w:pPr>
                      <w:r>
                        <w:rPr>
                          <w:rFonts w:ascii="HelloTypeHype" w:hAnsi="HelloTypeHype"/>
                          <w:b/>
                          <w:bCs/>
                          <w:color w:val="FFFFFF" w:themeColor="background1"/>
                          <w:sz w:val="28"/>
                          <w:szCs w:val="28"/>
                        </w:rPr>
                        <w:t>Follow</w:t>
                      </w:r>
                      <w:r w:rsidR="004328F9" w:rsidRPr="00BA4E69">
                        <w:rPr>
                          <w:rFonts w:ascii="HelloTypeHype" w:hAnsi="HelloTypeHype"/>
                          <w:b/>
                          <w:bCs/>
                          <w:color w:val="FFFFFF" w:themeColor="background1"/>
                          <w:sz w:val="28"/>
                          <w:szCs w:val="28"/>
                        </w:rPr>
                        <w:t xml:space="preserve"> us</w:t>
                      </w:r>
                      <w:r>
                        <w:rPr>
                          <w:rFonts w:ascii="HelloTypeHype" w:hAnsi="HelloTypeHype"/>
                          <w:b/>
                          <w:bCs/>
                          <w:color w:val="FFFFFF" w:themeColor="background1"/>
                          <w:sz w:val="28"/>
                          <w:szCs w:val="28"/>
                        </w:rPr>
                        <w:t xml:space="preserve"> on X</w:t>
                      </w:r>
                      <w:r w:rsidR="004328F9" w:rsidRPr="00BA4E69">
                        <w:rPr>
                          <w:rFonts w:ascii="HelloTypeHype" w:hAnsi="HelloTypeHype"/>
                          <w:b/>
                          <w:bCs/>
                          <w:color w:val="FFFFFF" w:themeColor="background1"/>
                          <w:sz w:val="28"/>
                          <w:szCs w:val="28"/>
                        </w:rPr>
                        <w:t>:</w:t>
                      </w:r>
                    </w:p>
                    <w:p w14:paraId="0CD04614" w14:textId="30E5E4F5" w:rsidR="004328F9" w:rsidRPr="00BA4E69" w:rsidRDefault="004328F9" w:rsidP="00756788">
                      <w:pPr>
                        <w:jc w:val="center"/>
                        <w:rPr>
                          <w:rFonts w:ascii="HelloTypeHype" w:hAnsi="HelloTypeHype"/>
                          <w:color w:val="FFFFFF" w:themeColor="background1"/>
                          <w:sz w:val="28"/>
                          <w:szCs w:val="28"/>
                        </w:rPr>
                      </w:pPr>
                      <w:r w:rsidRPr="00BA4E69">
                        <w:rPr>
                          <w:rFonts w:ascii="HelloTypeHype" w:hAnsi="HelloTypeHype"/>
                          <w:color w:val="FFFFFF" w:themeColor="background1"/>
                          <w:sz w:val="28"/>
                          <w:szCs w:val="28"/>
                        </w:rPr>
                        <w:t>@m</w:t>
                      </w:r>
                      <w:r w:rsidR="00BA4E69" w:rsidRPr="00BA4E69">
                        <w:rPr>
                          <w:rFonts w:ascii="HelloTypeHype" w:hAnsi="HelloTypeHype"/>
                          <w:color w:val="FFFFFF" w:themeColor="background1"/>
                          <w:sz w:val="28"/>
                          <w:szCs w:val="28"/>
                        </w:rPr>
                        <w:t>orleyvictoria</w:t>
                      </w:r>
                    </w:p>
                  </w:txbxContent>
                </v:textbox>
                <w10:wrap anchorx="page"/>
              </v:shape>
            </w:pict>
          </mc:Fallback>
        </mc:AlternateContent>
      </w:r>
      <w:r w:rsidR="00BA4E69">
        <w:rPr>
          <w:noProof/>
        </w:rPr>
        <mc:AlternateContent>
          <mc:Choice Requires="wps">
            <w:drawing>
              <wp:anchor distT="45720" distB="45720" distL="114300" distR="114300" simplePos="0" relativeHeight="251663360" behindDoc="0" locked="0" layoutInCell="1" allowOverlap="1" wp14:anchorId="3C050639" wp14:editId="3BC150CF">
                <wp:simplePos x="0" y="0"/>
                <wp:positionH relativeFrom="margin">
                  <wp:posOffset>-862652</wp:posOffset>
                </wp:positionH>
                <wp:positionV relativeFrom="paragraph">
                  <wp:posOffset>1237616</wp:posOffset>
                </wp:positionV>
                <wp:extent cx="7410422" cy="8479316"/>
                <wp:effectExtent l="38100" t="38100" r="57785" b="552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22" cy="8479316"/>
                        </a:xfrm>
                        <a:custGeom>
                          <a:avLst/>
                          <a:gdLst>
                            <a:gd name="connsiteX0" fmla="*/ 0 w 7410422"/>
                            <a:gd name="connsiteY0" fmla="*/ 0 h 8479316"/>
                            <a:gd name="connsiteX1" fmla="*/ 599571 w 7410422"/>
                            <a:gd name="connsiteY1" fmla="*/ 0 h 8479316"/>
                            <a:gd name="connsiteX2" fmla="*/ 1347349 w 7410422"/>
                            <a:gd name="connsiteY2" fmla="*/ 0 h 8479316"/>
                            <a:gd name="connsiteX3" fmla="*/ 1872816 w 7410422"/>
                            <a:gd name="connsiteY3" fmla="*/ 0 h 8479316"/>
                            <a:gd name="connsiteX4" fmla="*/ 2472386 w 7410422"/>
                            <a:gd name="connsiteY4" fmla="*/ 0 h 8479316"/>
                            <a:gd name="connsiteX5" fmla="*/ 2923748 w 7410422"/>
                            <a:gd name="connsiteY5" fmla="*/ 0 h 8479316"/>
                            <a:gd name="connsiteX6" fmla="*/ 3671527 w 7410422"/>
                            <a:gd name="connsiteY6" fmla="*/ 0 h 8479316"/>
                            <a:gd name="connsiteX7" fmla="*/ 4345202 w 7410422"/>
                            <a:gd name="connsiteY7" fmla="*/ 0 h 8479316"/>
                            <a:gd name="connsiteX8" fmla="*/ 4796564 w 7410422"/>
                            <a:gd name="connsiteY8" fmla="*/ 0 h 8479316"/>
                            <a:gd name="connsiteX9" fmla="*/ 5247926 w 7410422"/>
                            <a:gd name="connsiteY9" fmla="*/ 0 h 8479316"/>
                            <a:gd name="connsiteX10" fmla="*/ 5699288 w 7410422"/>
                            <a:gd name="connsiteY10" fmla="*/ 0 h 8479316"/>
                            <a:gd name="connsiteX11" fmla="*/ 6372963 w 7410422"/>
                            <a:gd name="connsiteY11" fmla="*/ 0 h 8479316"/>
                            <a:gd name="connsiteX12" fmla="*/ 7410422 w 7410422"/>
                            <a:gd name="connsiteY12" fmla="*/ 0 h 8479316"/>
                            <a:gd name="connsiteX13" fmla="*/ 7410422 w 7410422"/>
                            <a:gd name="connsiteY13" fmla="*/ 737048 h 8479316"/>
                            <a:gd name="connsiteX14" fmla="*/ 7410422 w 7410422"/>
                            <a:gd name="connsiteY14" fmla="*/ 1219717 h 8479316"/>
                            <a:gd name="connsiteX15" fmla="*/ 7410422 w 7410422"/>
                            <a:gd name="connsiteY15" fmla="*/ 1617593 h 8479316"/>
                            <a:gd name="connsiteX16" fmla="*/ 7410422 w 7410422"/>
                            <a:gd name="connsiteY16" fmla="*/ 2354641 h 8479316"/>
                            <a:gd name="connsiteX17" fmla="*/ 7410422 w 7410422"/>
                            <a:gd name="connsiteY17" fmla="*/ 3091689 h 8479316"/>
                            <a:gd name="connsiteX18" fmla="*/ 7410422 w 7410422"/>
                            <a:gd name="connsiteY18" fmla="*/ 3743944 h 8479316"/>
                            <a:gd name="connsiteX19" fmla="*/ 7410422 w 7410422"/>
                            <a:gd name="connsiteY19" fmla="*/ 4565786 h 8479316"/>
                            <a:gd name="connsiteX20" fmla="*/ 7410422 w 7410422"/>
                            <a:gd name="connsiteY20" fmla="*/ 4963661 h 8479316"/>
                            <a:gd name="connsiteX21" fmla="*/ 7410422 w 7410422"/>
                            <a:gd name="connsiteY21" fmla="*/ 5361537 h 8479316"/>
                            <a:gd name="connsiteX22" fmla="*/ 7410422 w 7410422"/>
                            <a:gd name="connsiteY22" fmla="*/ 5844205 h 8479316"/>
                            <a:gd name="connsiteX23" fmla="*/ 7410422 w 7410422"/>
                            <a:gd name="connsiteY23" fmla="*/ 6581254 h 8479316"/>
                            <a:gd name="connsiteX24" fmla="*/ 7410422 w 7410422"/>
                            <a:gd name="connsiteY24" fmla="*/ 6979129 h 8479316"/>
                            <a:gd name="connsiteX25" fmla="*/ 7410422 w 7410422"/>
                            <a:gd name="connsiteY25" fmla="*/ 7546591 h 8479316"/>
                            <a:gd name="connsiteX26" fmla="*/ 7410422 w 7410422"/>
                            <a:gd name="connsiteY26" fmla="*/ 8479316 h 8479316"/>
                            <a:gd name="connsiteX27" fmla="*/ 6736747 w 7410422"/>
                            <a:gd name="connsiteY27" fmla="*/ 8479316 h 8479316"/>
                            <a:gd name="connsiteX28" fmla="*/ 5988968 w 7410422"/>
                            <a:gd name="connsiteY28" fmla="*/ 8479316 h 8479316"/>
                            <a:gd name="connsiteX29" fmla="*/ 5537606 w 7410422"/>
                            <a:gd name="connsiteY29" fmla="*/ 8479316 h 8479316"/>
                            <a:gd name="connsiteX30" fmla="*/ 4715723 w 7410422"/>
                            <a:gd name="connsiteY30" fmla="*/ 8479316 h 8479316"/>
                            <a:gd name="connsiteX31" fmla="*/ 4116153 w 7410422"/>
                            <a:gd name="connsiteY31" fmla="*/ 8479316 h 8479316"/>
                            <a:gd name="connsiteX32" fmla="*/ 3294269 w 7410422"/>
                            <a:gd name="connsiteY32" fmla="*/ 8479316 h 8479316"/>
                            <a:gd name="connsiteX33" fmla="*/ 2472386 w 7410422"/>
                            <a:gd name="connsiteY33" fmla="*/ 8479316 h 8479316"/>
                            <a:gd name="connsiteX34" fmla="*/ 1724607 w 7410422"/>
                            <a:gd name="connsiteY34" fmla="*/ 8479316 h 8479316"/>
                            <a:gd name="connsiteX35" fmla="*/ 1199141 w 7410422"/>
                            <a:gd name="connsiteY35" fmla="*/ 8479316 h 8479316"/>
                            <a:gd name="connsiteX36" fmla="*/ 673675 w 7410422"/>
                            <a:gd name="connsiteY36" fmla="*/ 8479316 h 8479316"/>
                            <a:gd name="connsiteX37" fmla="*/ 0 w 7410422"/>
                            <a:gd name="connsiteY37" fmla="*/ 8479316 h 8479316"/>
                            <a:gd name="connsiteX38" fmla="*/ 0 w 7410422"/>
                            <a:gd name="connsiteY38" fmla="*/ 8081440 h 8479316"/>
                            <a:gd name="connsiteX39" fmla="*/ 0 w 7410422"/>
                            <a:gd name="connsiteY39" fmla="*/ 7683565 h 8479316"/>
                            <a:gd name="connsiteX40" fmla="*/ 0 w 7410422"/>
                            <a:gd name="connsiteY40" fmla="*/ 7200896 h 8479316"/>
                            <a:gd name="connsiteX41" fmla="*/ 0 w 7410422"/>
                            <a:gd name="connsiteY41" fmla="*/ 6633434 h 8479316"/>
                            <a:gd name="connsiteX42" fmla="*/ 0 w 7410422"/>
                            <a:gd name="connsiteY42" fmla="*/ 5811593 h 8479316"/>
                            <a:gd name="connsiteX43" fmla="*/ 0 w 7410422"/>
                            <a:gd name="connsiteY43" fmla="*/ 5074544 h 8479316"/>
                            <a:gd name="connsiteX44" fmla="*/ 0 w 7410422"/>
                            <a:gd name="connsiteY44" fmla="*/ 4676669 h 8479316"/>
                            <a:gd name="connsiteX45" fmla="*/ 0 w 7410422"/>
                            <a:gd name="connsiteY45" fmla="*/ 4194000 h 8479316"/>
                            <a:gd name="connsiteX46" fmla="*/ 0 w 7410422"/>
                            <a:gd name="connsiteY46" fmla="*/ 3372159 h 8479316"/>
                            <a:gd name="connsiteX47" fmla="*/ 0 w 7410422"/>
                            <a:gd name="connsiteY47" fmla="*/ 2889490 h 8479316"/>
                            <a:gd name="connsiteX48" fmla="*/ 0 w 7410422"/>
                            <a:gd name="connsiteY48" fmla="*/ 2152442 h 8479316"/>
                            <a:gd name="connsiteX49" fmla="*/ 0 w 7410422"/>
                            <a:gd name="connsiteY49" fmla="*/ 1669773 h 8479316"/>
                            <a:gd name="connsiteX50" fmla="*/ 0 w 7410422"/>
                            <a:gd name="connsiteY50" fmla="*/ 1102311 h 8479316"/>
                            <a:gd name="connsiteX51" fmla="*/ 0 w 7410422"/>
                            <a:gd name="connsiteY51" fmla="*/ 704435 h 8479316"/>
                            <a:gd name="connsiteX52" fmla="*/ 0 w 7410422"/>
                            <a:gd name="connsiteY52" fmla="*/ 0 h 847931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Lst>
                          <a:rect l="l" t="t" r="r" b="b"/>
                          <a:pathLst>
                            <a:path w="7410422" h="8479316" fill="none" extrusionOk="0">
                              <a:moveTo>
                                <a:pt x="0" y="0"/>
                              </a:moveTo>
                              <a:cubicBezTo>
                                <a:pt x="142801" y="-1373"/>
                                <a:pt x="307016" y="-27770"/>
                                <a:pt x="599571" y="0"/>
                              </a:cubicBezTo>
                              <a:cubicBezTo>
                                <a:pt x="892126" y="27770"/>
                                <a:pt x="1056496" y="-3333"/>
                                <a:pt x="1347349" y="0"/>
                              </a:cubicBezTo>
                              <a:cubicBezTo>
                                <a:pt x="1638202" y="3333"/>
                                <a:pt x="1744205" y="26163"/>
                                <a:pt x="1872816" y="0"/>
                              </a:cubicBezTo>
                              <a:cubicBezTo>
                                <a:pt x="2001427" y="-26163"/>
                                <a:pt x="2319309" y="12863"/>
                                <a:pt x="2472386" y="0"/>
                              </a:cubicBezTo>
                              <a:cubicBezTo>
                                <a:pt x="2625463" y="-12863"/>
                                <a:pt x="2792261" y="-12564"/>
                                <a:pt x="2923748" y="0"/>
                              </a:cubicBezTo>
                              <a:cubicBezTo>
                                <a:pt x="3055235" y="12564"/>
                                <a:pt x="3480296" y="-13658"/>
                                <a:pt x="3671527" y="0"/>
                              </a:cubicBezTo>
                              <a:cubicBezTo>
                                <a:pt x="3862758" y="13658"/>
                                <a:pt x="4151715" y="-21442"/>
                                <a:pt x="4345202" y="0"/>
                              </a:cubicBezTo>
                              <a:cubicBezTo>
                                <a:pt x="4538690" y="21442"/>
                                <a:pt x="4588018" y="2079"/>
                                <a:pt x="4796564" y="0"/>
                              </a:cubicBezTo>
                              <a:cubicBezTo>
                                <a:pt x="5005110" y="-2079"/>
                                <a:pt x="5123302" y="2467"/>
                                <a:pt x="5247926" y="0"/>
                              </a:cubicBezTo>
                              <a:cubicBezTo>
                                <a:pt x="5372550" y="-2467"/>
                                <a:pt x="5547262" y="-14382"/>
                                <a:pt x="5699288" y="0"/>
                              </a:cubicBezTo>
                              <a:cubicBezTo>
                                <a:pt x="5851314" y="14382"/>
                                <a:pt x="6073323" y="-30001"/>
                                <a:pt x="6372963" y="0"/>
                              </a:cubicBezTo>
                              <a:cubicBezTo>
                                <a:pt x="6672604" y="30001"/>
                                <a:pt x="7160426" y="30009"/>
                                <a:pt x="7410422" y="0"/>
                              </a:cubicBezTo>
                              <a:cubicBezTo>
                                <a:pt x="7383092" y="184424"/>
                                <a:pt x="7444856" y="543710"/>
                                <a:pt x="7410422" y="737048"/>
                              </a:cubicBezTo>
                              <a:cubicBezTo>
                                <a:pt x="7375988" y="930386"/>
                                <a:pt x="7400566" y="1033878"/>
                                <a:pt x="7410422" y="1219717"/>
                              </a:cubicBezTo>
                              <a:cubicBezTo>
                                <a:pt x="7420278" y="1405556"/>
                                <a:pt x="7392073" y="1512135"/>
                                <a:pt x="7410422" y="1617593"/>
                              </a:cubicBezTo>
                              <a:cubicBezTo>
                                <a:pt x="7428771" y="1723051"/>
                                <a:pt x="7416571" y="2099986"/>
                                <a:pt x="7410422" y="2354641"/>
                              </a:cubicBezTo>
                              <a:cubicBezTo>
                                <a:pt x="7404273" y="2609296"/>
                                <a:pt x="7409664" y="2842513"/>
                                <a:pt x="7410422" y="3091689"/>
                              </a:cubicBezTo>
                              <a:cubicBezTo>
                                <a:pt x="7411180" y="3340865"/>
                                <a:pt x="7433270" y="3421858"/>
                                <a:pt x="7410422" y="3743944"/>
                              </a:cubicBezTo>
                              <a:cubicBezTo>
                                <a:pt x="7387574" y="4066031"/>
                                <a:pt x="7395999" y="4217940"/>
                                <a:pt x="7410422" y="4565786"/>
                              </a:cubicBezTo>
                              <a:cubicBezTo>
                                <a:pt x="7424845" y="4913632"/>
                                <a:pt x="7415678" y="4796212"/>
                                <a:pt x="7410422" y="4963661"/>
                              </a:cubicBezTo>
                              <a:cubicBezTo>
                                <a:pt x="7405166" y="5131110"/>
                                <a:pt x="7392175" y="5210922"/>
                                <a:pt x="7410422" y="5361537"/>
                              </a:cubicBezTo>
                              <a:cubicBezTo>
                                <a:pt x="7428669" y="5512152"/>
                                <a:pt x="7433241" y="5702215"/>
                                <a:pt x="7410422" y="5844205"/>
                              </a:cubicBezTo>
                              <a:cubicBezTo>
                                <a:pt x="7387603" y="5986195"/>
                                <a:pt x="7409275" y="6408067"/>
                                <a:pt x="7410422" y="6581254"/>
                              </a:cubicBezTo>
                              <a:cubicBezTo>
                                <a:pt x="7411569" y="6754441"/>
                                <a:pt x="7429208" y="6893229"/>
                                <a:pt x="7410422" y="6979129"/>
                              </a:cubicBezTo>
                              <a:cubicBezTo>
                                <a:pt x="7391636" y="7065029"/>
                                <a:pt x="7406226" y="7429021"/>
                                <a:pt x="7410422" y="7546591"/>
                              </a:cubicBezTo>
                              <a:cubicBezTo>
                                <a:pt x="7414618" y="7664161"/>
                                <a:pt x="7377540" y="8081140"/>
                                <a:pt x="7410422" y="8479316"/>
                              </a:cubicBezTo>
                              <a:cubicBezTo>
                                <a:pt x="7148624" y="8494263"/>
                                <a:pt x="6986120" y="8493894"/>
                                <a:pt x="6736747" y="8479316"/>
                              </a:cubicBezTo>
                              <a:cubicBezTo>
                                <a:pt x="6487375" y="8464738"/>
                                <a:pt x="6357208" y="8479847"/>
                                <a:pt x="5988968" y="8479316"/>
                              </a:cubicBezTo>
                              <a:cubicBezTo>
                                <a:pt x="5620728" y="8478785"/>
                                <a:pt x="5744919" y="8497138"/>
                                <a:pt x="5537606" y="8479316"/>
                              </a:cubicBezTo>
                              <a:cubicBezTo>
                                <a:pt x="5330293" y="8461494"/>
                                <a:pt x="5063019" y="8520130"/>
                                <a:pt x="4715723" y="8479316"/>
                              </a:cubicBezTo>
                              <a:cubicBezTo>
                                <a:pt x="4368427" y="8438502"/>
                                <a:pt x="4278870" y="8482039"/>
                                <a:pt x="4116153" y="8479316"/>
                              </a:cubicBezTo>
                              <a:cubicBezTo>
                                <a:pt x="3953436" y="8476594"/>
                                <a:pt x="3621001" y="8475433"/>
                                <a:pt x="3294269" y="8479316"/>
                              </a:cubicBezTo>
                              <a:cubicBezTo>
                                <a:pt x="2967537" y="8483199"/>
                                <a:pt x="2763487" y="8509998"/>
                                <a:pt x="2472386" y="8479316"/>
                              </a:cubicBezTo>
                              <a:cubicBezTo>
                                <a:pt x="2181285" y="8448634"/>
                                <a:pt x="2080420" y="8508120"/>
                                <a:pt x="1724607" y="8479316"/>
                              </a:cubicBezTo>
                              <a:cubicBezTo>
                                <a:pt x="1368794" y="8450512"/>
                                <a:pt x="1443384" y="8486594"/>
                                <a:pt x="1199141" y="8479316"/>
                              </a:cubicBezTo>
                              <a:cubicBezTo>
                                <a:pt x="954898" y="8472038"/>
                                <a:pt x="835399" y="8471237"/>
                                <a:pt x="673675" y="8479316"/>
                              </a:cubicBezTo>
                              <a:cubicBezTo>
                                <a:pt x="511951" y="8487395"/>
                                <a:pt x="178142" y="8470788"/>
                                <a:pt x="0" y="8479316"/>
                              </a:cubicBezTo>
                              <a:cubicBezTo>
                                <a:pt x="15355" y="8305606"/>
                                <a:pt x="-2503" y="8163440"/>
                                <a:pt x="0" y="8081440"/>
                              </a:cubicBezTo>
                              <a:cubicBezTo>
                                <a:pt x="2503" y="7999440"/>
                                <a:pt x="16114" y="7854116"/>
                                <a:pt x="0" y="7683565"/>
                              </a:cubicBezTo>
                              <a:cubicBezTo>
                                <a:pt x="-16114" y="7513014"/>
                                <a:pt x="-2733" y="7351849"/>
                                <a:pt x="0" y="7200896"/>
                              </a:cubicBezTo>
                              <a:cubicBezTo>
                                <a:pt x="2733" y="7049943"/>
                                <a:pt x="22180" y="6911485"/>
                                <a:pt x="0" y="6633434"/>
                              </a:cubicBezTo>
                              <a:cubicBezTo>
                                <a:pt x="-22180" y="6355383"/>
                                <a:pt x="26286" y="6145643"/>
                                <a:pt x="0" y="5811593"/>
                              </a:cubicBezTo>
                              <a:cubicBezTo>
                                <a:pt x="-26286" y="5477543"/>
                                <a:pt x="-7858" y="5251639"/>
                                <a:pt x="0" y="5074544"/>
                              </a:cubicBezTo>
                              <a:cubicBezTo>
                                <a:pt x="7858" y="4897449"/>
                                <a:pt x="-5038" y="4845120"/>
                                <a:pt x="0" y="4676669"/>
                              </a:cubicBezTo>
                              <a:cubicBezTo>
                                <a:pt x="5038" y="4508218"/>
                                <a:pt x="11066" y="4290974"/>
                                <a:pt x="0" y="4194000"/>
                              </a:cubicBezTo>
                              <a:cubicBezTo>
                                <a:pt x="-11066" y="4097026"/>
                                <a:pt x="15261" y="3709468"/>
                                <a:pt x="0" y="3372159"/>
                              </a:cubicBezTo>
                              <a:cubicBezTo>
                                <a:pt x="-15261" y="3034850"/>
                                <a:pt x="17586" y="3044251"/>
                                <a:pt x="0" y="2889490"/>
                              </a:cubicBezTo>
                              <a:cubicBezTo>
                                <a:pt x="-17586" y="2734729"/>
                                <a:pt x="-20518" y="2339122"/>
                                <a:pt x="0" y="2152442"/>
                              </a:cubicBezTo>
                              <a:cubicBezTo>
                                <a:pt x="20518" y="1965762"/>
                                <a:pt x="13499" y="1833069"/>
                                <a:pt x="0" y="1669773"/>
                              </a:cubicBezTo>
                              <a:cubicBezTo>
                                <a:pt x="-13499" y="1506477"/>
                                <a:pt x="14623" y="1366596"/>
                                <a:pt x="0" y="1102311"/>
                              </a:cubicBezTo>
                              <a:cubicBezTo>
                                <a:pt x="-14623" y="838026"/>
                                <a:pt x="311" y="883877"/>
                                <a:pt x="0" y="704435"/>
                              </a:cubicBezTo>
                              <a:cubicBezTo>
                                <a:pt x="-311" y="524993"/>
                                <a:pt x="-20554" y="249315"/>
                                <a:pt x="0" y="0"/>
                              </a:cubicBezTo>
                              <a:close/>
                            </a:path>
                            <a:path w="7410422" h="8479316" stroke="0" extrusionOk="0">
                              <a:moveTo>
                                <a:pt x="0" y="0"/>
                              </a:moveTo>
                              <a:cubicBezTo>
                                <a:pt x="143013" y="-9311"/>
                                <a:pt x="279150" y="17639"/>
                                <a:pt x="451362" y="0"/>
                              </a:cubicBezTo>
                              <a:cubicBezTo>
                                <a:pt x="623574" y="-17639"/>
                                <a:pt x="775760" y="21413"/>
                                <a:pt x="902724" y="0"/>
                              </a:cubicBezTo>
                              <a:cubicBezTo>
                                <a:pt x="1029688" y="-21413"/>
                                <a:pt x="1397227" y="-32838"/>
                                <a:pt x="1576399" y="0"/>
                              </a:cubicBezTo>
                              <a:cubicBezTo>
                                <a:pt x="1755571" y="32838"/>
                                <a:pt x="2001630" y="-36299"/>
                                <a:pt x="2398282" y="0"/>
                              </a:cubicBezTo>
                              <a:cubicBezTo>
                                <a:pt x="2794934" y="36299"/>
                                <a:pt x="2721006" y="20150"/>
                                <a:pt x="2997853" y="0"/>
                              </a:cubicBezTo>
                              <a:cubicBezTo>
                                <a:pt x="3274700" y="-20150"/>
                                <a:pt x="3431081" y="-18997"/>
                                <a:pt x="3671527" y="0"/>
                              </a:cubicBezTo>
                              <a:cubicBezTo>
                                <a:pt x="3911973" y="18997"/>
                                <a:pt x="4268843" y="21816"/>
                                <a:pt x="4419306" y="0"/>
                              </a:cubicBezTo>
                              <a:cubicBezTo>
                                <a:pt x="4569769" y="-21816"/>
                                <a:pt x="4747038" y="19323"/>
                                <a:pt x="4944772" y="0"/>
                              </a:cubicBezTo>
                              <a:cubicBezTo>
                                <a:pt x="5142506" y="-19323"/>
                                <a:pt x="5264579" y="-23296"/>
                                <a:pt x="5544343" y="0"/>
                              </a:cubicBezTo>
                              <a:cubicBezTo>
                                <a:pt x="5824107" y="23296"/>
                                <a:pt x="6146738" y="11350"/>
                                <a:pt x="6366226" y="0"/>
                              </a:cubicBezTo>
                              <a:cubicBezTo>
                                <a:pt x="6585714" y="-11350"/>
                                <a:pt x="7173587" y="-44061"/>
                                <a:pt x="7410422" y="0"/>
                              </a:cubicBezTo>
                              <a:cubicBezTo>
                                <a:pt x="7389810" y="197355"/>
                                <a:pt x="7399119" y="418468"/>
                                <a:pt x="7410422" y="652255"/>
                              </a:cubicBezTo>
                              <a:cubicBezTo>
                                <a:pt x="7421725" y="886043"/>
                                <a:pt x="7422996" y="963099"/>
                                <a:pt x="7410422" y="1050131"/>
                              </a:cubicBezTo>
                              <a:cubicBezTo>
                                <a:pt x="7397848" y="1137163"/>
                                <a:pt x="7417047" y="1338685"/>
                                <a:pt x="7410422" y="1617593"/>
                              </a:cubicBezTo>
                              <a:cubicBezTo>
                                <a:pt x="7403797" y="1896501"/>
                                <a:pt x="7407509" y="1884262"/>
                                <a:pt x="7410422" y="2015468"/>
                              </a:cubicBezTo>
                              <a:cubicBezTo>
                                <a:pt x="7413335" y="2146675"/>
                                <a:pt x="7424321" y="2248836"/>
                                <a:pt x="7410422" y="2413344"/>
                              </a:cubicBezTo>
                              <a:cubicBezTo>
                                <a:pt x="7396523" y="2577852"/>
                                <a:pt x="7428136" y="2813303"/>
                                <a:pt x="7410422" y="2980806"/>
                              </a:cubicBezTo>
                              <a:cubicBezTo>
                                <a:pt x="7392708" y="3148309"/>
                                <a:pt x="7419371" y="3361315"/>
                                <a:pt x="7410422" y="3633061"/>
                              </a:cubicBezTo>
                              <a:cubicBezTo>
                                <a:pt x="7401473" y="3904808"/>
                                <a:pt x="7391524" y="3877907"/>
                                <a:pt x="7410422" y="4030936"/>
                              </a:cubicBezTo>
                              <a:cubicBezTo>
                                <a:pt x="7429320" y="4183965"/>
                                <a:pt x="7407174" y="4299137"/>
                                <a:pt x="7410422" y="4428812"/>
                              </a:cubicBezTo>
                              <a:cubicBezTo>
                                <a:pt x="7413670" y="4558487"/>
                                <a:pt x="7379638" y="5080764"/>
                                <a:pt x="7410422" y="5250653"/>
                              </a:cubicBezTo>
                              <a:cubicBezTo>
                                <a:pt x="7441206" y="5420542"/>
                                <a:pt x="7394730" y="5646856"/>
                                <a:pt x="7410422" y="5818115"/>
                              </a:cubicBezTo>
                              <a:cubicBezTo>
                                <a:pt x="7426114" y="5989374"/>
                                <a:pt x="7428970" y="6116857"/>
                                <a:pt x="7410422" y="6300784"/>
                              </a:cubicBezTo>
                              <a:cubicBezTo>
                                <a:pt x="7391874" y="6484711"/>
                                <a:pt x="7387224" y="6597411"/>
                                <a:pt x="7410422" y="6783453"/>
                              </a:cubicBezTo>
                              <a:cubicBezTo>
                                <a:pt x="7433620" y="6969495"/>
                                <a:pt x="7414892" y="7092371"/>
                                <a:pt x="7410422" y="7266122"/>
                              </a:cubicBezTo>
                              <a:cubicBezTo>
                                <a:pt x="7405952" y="7439873"/>
                                <a:pt x="7400561" y="7551842"/>
                                <a:pt x="7410422" y="7833583"/>
                              </a:cubicBezTo>
                              <a:cubicBezTo>
                                <a:pt x="7420283" y="8115324"/>
                                <a:pt x="7417394" y="8299584"/>
                                <a:pt x="7410422" y="8479316"/>
                              </a:cubicBezTo>
                              <a:cubicBezTo>
                                <a:pt x="7154196" y="8505247"/>
                                <a:pt x="7036414" y="8472067"/>
                                <a:pt x="6810851" y="8479316"/>
                              </a:cubicBezTo>
                              <a:cubicBezTo>
                                <a:pt x="6585289" y="8486565"/>
                                <a:pt x="6486741" y="8504743"/>
                                <a:pt x="6285385" y="8479316"/>
                              </a:cubicBezTo>
                              <a:cubicBezTo>
                                <a:pt x="6084029" y="8453889"/>
                                <a:pt x="5908010" y="8455098"/>
                                <a:pt x="5759919" y="8479316"/>
                              </a:cubicBezTo>
                              <a:cubicBezTo>
                                <a:pt x="5611828" y="8503534"/>
                                <a:pt x="5156507" y="8459963"/>
                                <a:pt x="4938036" y="8479316"/>
                              </a:cubicBezTo>
                              <a:cubicBezTo>
                                <a:pt x="4719565" y="8498669"/>
                                <a:pt x="4428573" y="8485448"/>
                                <a:pt x="4264361" y="8479316"/>
                              </a:cubicBezTo>
                              <a:cubicBezTo>
                                <a:pt x="4100149" y="8473184"/>
                                <a:pt x="3992240" y="8463398"/>
                                <a:pt x="3812999" y="8479316"/>
                              </a:cubicBezTo>
                              <a:cubicBezTo>
                                <a:pt x="3633758" y="8495234"/>
                                <a:pt x="3401286" y="8469561"/>
                                <a:pt x="3065220" y="8479316"/>
                              </a:cubicBezTo>
                              <a:cubicBezTo>
                                <a:pt x="2729154" y="8489071"/>
                                <a:pt x="2619592" y="8493278"/>
                                <a:pt x="2465650" y="8479316"/>
                              </a:cubicBezTo>
                              <a:cubicBezTo>
                                <a:pt x="2311708" y="8465355"/>
                                <a:pt x="2080240" y="8454385"/>
                                <a:pt x="1866079" y="8479316"/>
                              </a:cubicBezTo>
                              <a:cubicBezTo>
                                <a:pt x="1651918" y="8504247"/>
                                <a:pt x="1237005" y="8448385"/>
                                <a:pt x="1044196" y="8479316"/>
                              </a:cubicBezTo>
                              <a:cubicBezTo>
                                <a:pt x="851387" y="8510247"/>
                                <a:pt x="479601" y="8513853"/>
                                <a:pt x="0" y="8479316"/>
                              </a:cubicBezTo>
                              <a:cubicBezTo>
                                <a:pt x="-35392" y="8256974"/>
                                <a:pt x="-25719" y="7849259"/>
                                <a:pt x="0" y="7657475"/>
                              </a:cubicBezTo>
                              <a:cubicBezTo>
                                <a:pt x="25719" y="7465691"/>
                                <a:pt x="-9489" y="7142754"/>
                                <a:pt x="0" y="6920426"/>
                              </a:cubicBezTo>
                              <a:cubicBezTo>
                                <a:pt x="9489" y="6698098"/>
                                <a:pt x="6470" y="6602090"/>
                                <a:pt x="0" y="6437758"/>
                              </a:cubicBezTo>
                              <a:cubicBezTo>
                                <a:pt x="-6470" y="6273426"/>
                                <a:pt x="15209" y="5862340"/>
                                <a:pt x="0" y="5615916"/>
                              </a:cubicBezTo>
                              <a:cubicBezTo>
                                <a:pt x="-15209" y="5369492"/>
                                <a:pt x="28273" y="4996644"/>
                                <a:pt x="0" y="4794075"/>
                              </a:cubicBezTo>
                              <a:cubicBezTo>
                                <a:pt x="-28273" y="4591506"/>
                                <a:pt x="-9029" y="4364074"/>
                                <a:pt x="0" y="4141820"/>
                              </a:cubicBezTo>
                              <a:cubicBezTo>
                                <a:pt x="9029" y="3919567"/>
                                <a:pt x="-12786" y="3809292"/>
                                <a:pt x="0" y="3659151"/>
                              </a:cubicBezTo>
                              <a:cubicBezTo>
                                <a:pt x="12786" y="3509010"/>
                                <a:pt x="-10555" y="3220907"/>
                                <a:pt x="0" y="3091689"/>
                              </a:cubicBezTo>
                              <a:cubicBezTo>
                                <a:pt x="10555" y="2962471"/>
                                <a:pt x="39200" y="2493834"/>
                                <a:pt x="0" y="2269848"/>
                              </a:cubicBezTo>
                              <a:cubicBezTo>
                                <a:pt x="-39200" y="2045862"/>
                                <a:pt x="-6095" y="1895520"/>
                                <a:pt x="0" y="1787179"/>
                              </a:cubicBezTo>
                              <a:cubicBezTo>
                                <a:pt x="6095" y="1678838"/>
                                <a:pt x="8456" y="1348203"/>
                                <a:pt x="0" y="1219717"/>
                              </a:cubicBezTo>
                              <a:cubicBezTo>
                                <a:pt x="-8456" y="1091231"/>
                                <a:pt x="14133" y="608590"/>
                                <a:pt x="0" y="0"/>
                              </a:cubicBezTo>
                              <a:close/>
                            </a:path>
                          </a:pathLst>
                        </a:custGeom>
                        <a:solidFill>
                          <a:srgbClr val="FFFFFF"/>
                        </a:solidFill>
                        <a:ln w="57150">
                          <a:solidFill>
                            <a:srgbClr val="2F528F"/>
                          </a:solidFill>
                          <a:miter lim="800000"/>
                          <a:headEnd/>
                          <a:tailEnd/>
                          <a:extLst>
                            <a:ext uri="{C807C97D-BFC1-408E-A445-0C87EB9F89A2}">
                              <ask:lineSketchStyleProps xmlns:ask="http://schemas.microsoft.com/office/drawing/2018/sketchyshapes" sd="2314214839">
                                <a:prstGeom prst="rect">
                                  <a:avLst/>
                                </a:prstGeom>
                                <ask:type>
                                  <ask:lineSketchFreehand/>
                                </ask:type>
                              </ask:lineSketchStyleProps>
                            </a:ext>
                          </a:extLst>
                        </a:ln>
                      </wps:spPr>
                      <wps:txbx>
                        <w:txbxContent>
                          <w:p w14:paraId="53515822" w14:textId="77777777" w:rsidR="009312E5" w:rsidRDefault="009312E5" w:rsidP="002247E9">
                            <w:pPr>
                              <w:ind w:left="1080" w:hanging="720"/>
                            </w:pPr>
                          </w:p>
                          <w:p w14:paraId="516811BA" w14:textId="41DF2C5E" w:rsidR="004E5C85" w:rsidRPr="009312E5" w:rsidRDefault="00BA4E69" w:rsidP="002247E9">
                            <w:pPr>
                              <w:pStyle w:val="ListParagraph"/>
                              <w:numPr>
                                <w:ilvl w:val="0"/>
                                <w:numId w:val="1"/>
                              </w:numPr>
                              <w:rPr>
                                <w:rFonts w:ascii="HelloFickleJuice" w:hAnsi="HelloFickleJuice"/>
                                <w:sz w:val="31"/>
                                <w:szCs w:val="31"/>
                              </w:rPr>
                            </w:pPr>
                            <w:r w:rsidRPr="009312E5">
                              <w:rPr>
                                <w:rFonts w:ascii="HelloTypewriterThin" w:hAnsi="HelloTypewriterThin"/>
                                <w:b/>
                                <w:bCs/>
                                <w:sz w:val="31"/>
                                <w:szCs w:val="31"/>
                              </w:rPr>
                              <w:t xml:space="preserve">Have fun </w:t>
                            </w:r>
                            <w:r w:rsidRPr="009312E5">
                              <w:rPr>
                                <w:rFonts w:ascii="Times New Roman" w:hAnsi="Times New Roman" w:cs="Times New Roman"/>
                                <w:b/>
                                <w:bCs/>
                                <w:sz w:val="31"/>
                                <w:szCs w:val="31"/>
                              </w:rPr>
                              <w:t>–</w:t>
                            </w:r>
                            <w:r w:rsidRPr="009312E5">
                              <w:rPr>
                                <w:rFonts w:ascii="HelloTypewriterThin" w:hAnsi="HelloTypewriterThin"/>
                                <w:sz w:val="31"/>
                                <w:szCs w:val="31"/>
                              </w:rPr>
                              <w:t xml:space="preserve"> this one is most important. Learning a language </w:t>
                            </w:r>
                            <w:r w:rsidR="002247E9" w:rsidRPr="009312E5">
                              <w:rPr>
                                <w:rFonts w:ascii="HelloTypewriterThin" w:hAnsi="HelloTypewriterThin"/>
                                <w:sz w:val="31"/>
                                <w:szCs w:val="31"/>
                              </w:rPr>
                              <w:t xml:space="preserve">can be </w:t>
                            </w:r>
                            <w:r w:rsidRPr="009312E5">
                              <w:rPr>
                                <w:rFonts w:ascii="HelloTypewriterThin" w:hAnsi="HelloTypewriterThin"/>
                                <w:sz w:val="31"/>
                                <w:szCs w:val="31"/>
                              </w:rPr>
                              <w:t>lots of fun, so relax and enjoy it!</w:t>
                            </w:r>
                          </w:p>
                          <w:p w14:paraId="1B02D932" w14:textId="41321FA3" w:rsidR="00BA4E69" w:rsidRPr="009312E5" w:rsidRDefault="00BA4E69" w:rsidP="004E5C85">
                            <w:pPr>
                              <w:pStyle w:val="ListParagraph"/>
                              <w:numPr>
                                <w:ilvl w:val="0"/>
                                <w:numId w:val="1"/>
                              </w:numPr>
                              <w:rPr>
                                <w:rFonts w:ascii="HelloFickleJuice" w:hAnsi="HelloFickleJuice"/>
                                <w:sz w:val="31"/>
                                <w:szCs w:val="31"/>
                              </w:rPr>
                            </w:pPr>
                            <w:r w:rsidRPr="009312E5">
                              <w:rPr>
                                <w:rFonts w:ascii="HelloTypewriterThin" w:hAnsi="HelloTypewriterThin"/>
                                <w:b/>
                                <w:bCs/>
                                <w:sz w:val="31"/>
                                <w:szCs w:val="31"/>
                              </w:rPr>
                              <w:t xml:space="preserve">Little and often </w:t>
                            </w:r>
                            <w:r w:rsidRPr="009312E5">
                              <w:rPr>
                                <w:rFonts w:ascii="Times New Roman" w:hAnsi="Times New Roman" w:cs="Times New Roman"/>
                                <w:b/>
                                <w:bCs/>
                                <w:sz w:val="31"/>
                                <w:szCs w:val="31"/>
                              </w:rPr>
                              <w:t>–</w:t>
                            </w:r>
                            <w:r w:rsidRPr="009312E5">
                              <w:rPr>
                                <w:rFonts w:ascii="HelloFickleJuice" w:hAnsi="HelloFickleJuice"/>
                                <w:sz w:val="31"/>
                                <w:szCs w:val="31"/>
                              </w:rPr>
                              <w:t xml:space="preserve"> </w:t>
                            </w:r>
                            <w:r w:rsidRPr="009312E5">
                              <w:rPr>
                                <w:rFonts w:ascii="HelloTypewriterThin" w:hAnsi="HelloTypewriterThin"/>
                                <w:sz w:val="31"/>
                                <w:szCs w:val="31"/>
                              </w:rPr>
                              <w:t>it is much easier to pick up a language in small bitesize chunks so by practising a little bit regularly you will become an expert in no time!</w:t>
                            </w:r>
                          </w:p>
                          <w:p w14:paraId="3AF48A0E" w14:textId="1DD278BF" w:rsidR="00BA4E69" w:rsidRPr="009312E5" w:rsidRDefault="00BA4E69" w:rsidP="004E5C85">
                            <w:pPr>
                              <w:pStyle w:val="ListParagraph"/>
                              <w:numPr>
                                <w:ilvl w:val="0"/>
                                <w:numId w:val="1"/>
                              </w:numPr>
                              <w:rPr>
                                <w:rFonts w:ascii="HelloFickleJuice" w:hAnsi="HelloFickleJuice"/>
                                <w:sz w:val="31"/>
                                <w:szCs w:val="31"/>
                              </w:rPr>
                            </w:pPr>
                            <w:r w:rsidRPr="009312E5">
                              <w:rPr>
                                <w:rFonts w:ascii="HelloTypewriterThin" w:hAnsi="HelloTypewriterThin"/>
                                <w:b/>
                                <w:bCs/>
                                <w:sz w:val="31"/>
                                <w:szCs w:val="31"/>
                              </w:rPr>
                              <w:t xml:space="preserve">Practise, practise, practise </w:t>
                            </w:r>
                            <w:r w:rsidRPr="009312E5">
                              <w:rPr>
                                <w:rFonts w:ascii="Times New Roman" w:hAnsi="Times New Roman" w:cs="Times New Roman"/>
                                <w:b/>
                                <w:bCs/>
                                <w:sz w:val="31"/>
                                <w:szCs w:val="31"/>
                              </w:rPr>
                              <w:t>–</w:t>
                            </w:r>
                            <w:r w:rsidRPr="009312E5">
                              <w:rPr>
                                <w:rFonts w:ascii="HelloFickleJuice" w:hAnsi="HelloFickleJuice"/>
                                <w:sz w:val="31"/>
                                <w:szCs w:val="31"/>
                              </w:rPr>
                              <w:t xml:space="preserve"> </w:t>
                            </w:r>
                            <w:r w:rsidRPr="009312E5">
                              <w:rPr>
                                <w:rFonts w:ascii="HelloTypewriterThin" w:hAnsi="HelloTypewriterThin"/>
                                <w:sz w:val="31"/>
                                <w:szCs w:val="31"/>
                              </w:rPr>
                              <w:t>learning a language is all about memory. The average person needs to do something 30 times to transfer it into long term memory</w:t>
                            </w:r>
                            <w:r w:rsidR="002247E9" w:rsidRPr="009312E5">
                              <w:rPr>
                                <w:rFonts w:ascii="HelloTypewriterThin" w:hAnsi="HelloTypewriterThin"/>
                                <w:sz w:val="31"/>
                                <w:szCs w:val="31"/>
                              </w:rPr>
                              <w:t>,</w:t>
                            </w:r>
                            <w:r w:rsidRPr="009312E5">
                              <w:rPr>
                                <w:rFonts w:ascii="HelloTypewriterThin" w:hAnsi="HelloTypewriterThin"/>
                                <w:sz w:val="31"/>
                                <w:szCs w:val="31"/>
                              </w:rPr>
                              <w:t xml:space="preserve"> so repetition is key!</w:t>
                            </w:r>
                          </w:p>
                          <w:p w14:paraId="4D2AC3AB" w14:textId="1DA2CE4E" w:rsidR="00BA4E69" w:rsidRPr="009312E5" w:rsidRDefault="00BA4E69" w:rsidP="004E5C85">
                            <w:pPr>
                              <w:pStyle w:val="ListParagraph"/>
                              <w:numPr>
                                <w:ilvl w:val="0"/>
                                <w:numId w:val="1"/>
                              </w:numPr>
                              <w:rPr>
                                <w:rFonts w:ascii="HelloFickleJuice" w:hAnsi="HelloFickleJuice"/>
                                <w:sz w:val="31"/>
                                <w:szCs w:val="31"/>
                              </w:rPr>
                            </w:pPr>
                            <w:r w:rsidRPr="009312E5">
                              <w:rPr>
                                <w:rFonts w:ascii="HelloTypewriterThin" w:hAnsi="HelloTypewriterThin"/>
                                <w:b/>
                                <w:bCs/>
                                <w:sz w:val="31"/>
                                <w:szCs w:val="31"/>
                              </w:rPr>
                              <w:t xml:space="preserve">Use apps </w:t>
                            </w:r>
                            <w:r w:rsidRPr="009312E5">
                              <w:rPr>
                                <w:rFonts w:ascii="Times New Roman" w:hAnsi="Times New Roman" w:cs="Times New Roman"/>
                                <w:b/>
                                <w:bCs/>
                                <w:sz w:val="31"/>
                                <w:szCs w:val="31"/>
                              </w:rPr>
                              <w:t>–</w:t>
                            </w:r>
                            <w:r w:rsidRPr="009312E5">
                              <w:rPr>
                                <w:rFonts w:ascii="HelloFickleJuice" w:hAnsi="HelloFickleJuice"/>
                                <w:sz w:val="31"/>
                                <w:szCs w:val="31"/>
                              </w:rPr>
                              <w:t xml:space="preserve"> </w:t>
                            </w:r>
                            <w:r w:rsidRPr="009312E5">
                              <w:rPr>
                                <w:rFonts w:ascii="HelloTypewriterThin" w:hAnsi="HelloTypewriterThin"/>
                                <w:sz w:val="31"/>
                                <w:szCs w:val="31"/>
                              </w:rPr>
                              <w:t>there are loads of great apps out there to help practise learning a language. My most recommended would be “</w:t>
                            </w:r>
                            <w:proofErr w:type="spellStart"/>
                            <w:r w:rsidRPr="009312E5">
                              <w:rPr>
                                <w:rFonts w:ascii="HelloTypewriterThin" w:hAnsi="HelloTypewriterThin"/>
                                <w:sz w:val="31"/>
                                <w:szCs w:val="31"/>
                              </w:rPr>
                              <w:t>DuoLingo</w:t>
                            </w:r>
                            <w:proofErr w:type="spellEnd"/>
                            <w:r w:rsidRPr="009312E5">
                              <w:rPr>
                                <w:rFonts w:ascii="HelloTypewriterThin" w:hAnsi="HelloTypewriterThin"/>
                                <w:sz w:val="31"/>
                                <w:szCs w:val="31"/>
                              </w:rPr>
                              <w:t>”.</w:t>
                            </w:r>
                          </w:p>
                          <w:p w14:paraId="09D13565" w14:textId="42E41C70" w:rsidR="00BA4E69" w:rsidRPr="009312E5" w:rsidRDefault="00BA4E6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 xml:space="preserve">Read books </w:t>
                            </w:r>
                            <w:r w:rsidRPr="009312E5">
                              <w:rPr>
                                <w:rFonts w:ascii="Times New Roman" w:hAnsi="Times New Roman" w:cs="Times New Roman"/>
                                <w:b/>
                                <w:bCs/>
                                <w:sz w:val="31"/>
                                <w:szCs w:val="31"/>
                              </w:rPr>
                              <w:t>–</w:t>
                            </w:r>
                            <w:r w:rsidRPr="009312E5">
                              <w:rPr>
                                <w:rFonts w:ascii="HelloFickleJuice" w:hAnsi="HelloFickleJuice"/>
                                <w:sz w:val="31"/>
                                <w:szCs w:val="31"/>
                              </w:rPr>
                              <w:t xml:space="preserve"> </w:t>
                            </w:r>
                            <w:r w:rsidRPr="009312E5">
                              <w:rPr>
                                <w:rFonts w:ascii="HelloTypewriterThin" w:hAnsi="HelloTypewriterThin"/>
                                <w:sz w:val="31"/>
                                <w:szCs w:val="31"/>
                              </w:rPr>
                              <w:t xml:space="preserve">use your phonics (just like you do in English) and have a go at reading a book in a different language. There are loads of great options out there, some even have the English translation alongside! Check out our top 5 </w:t>
                            </w:r>
                            <w:r w:rsidR="002247E9" w:rsidRPr="009312E5">
                              <w:rPr>
                                <w:rFonts w:ascii="HelloTypewriterThin" w:hAnsi="HelloTypewriterThin"/>
                                <w:sz w:val="31"/>
                                <w:szCs w:val="31"/>
                              </w:rPr>
                              <w:t xml:space="preserve">French </w:t>
                            </w:r>
                            <w:r w:rsidRPr="009312E5">
                              <w:rPr>
                                <w:rFonts w:ascii="HelloTypewriterThin" w:hAnsi="HelloTypewriterThin"/>
                                <w:sz w:val="31"/>
                                <w:szCs w:val="31"/>
                              </w:rPr>
                              <w:t>reading books for some suggestions.</w:t>
                            </w:r>
                          </w:p>
                          <w:p w14:paraId="0CEFD3C8" w14:textId="36671D7C" w:rsidR="00BA4E69" w:rsidRPr="009312E5" w:rsidRDefault="00BA4E6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 xml:space="preserve">Watch TV (seriously!) </w:t>
                            </w:r>
                            <w:r w:rsidRPr="009312E5">
                              <w:rPr>
                                <w:rFonts w:ascii="Times New Roman" w:hAnsi="Times New Roman" w:cs="Times New Roman"/>
                                <w:b/>
                                <w:bCs/>
                                <w:sz w:val="31"/>
                                <w:szCs w:val="31"/>
                              </w:rPr>
                              <w:t>–</w:t>
                            </w:r>
                            <w:r w:rsidRPr="009312E5">
                              <w:rPr>
                                <w:rFonts w:ascii="HelloTypewriterThin" w:hAnsi="HelloTypewriterThin"/>
                                <w:sz w:val="31"/>
                                <w:szCs w:val="31"/>
                              </w:rPr>
                              <w:t xml:space="preserve"> you will be amazed at how many of your favourite films and television programmes have alternate versions in different languages. Watch them with English subtitles on to improve your listening skills.</w:t>
                            </w:r>
                          </w:p>
                          <w:p w14:paraId="2CE2FD35" w14:textId="4423BDE4" w:rsidR="00BA4E69" w:rsidRPr="009312E5" w:rsidRDefault="00BA4E6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Sing</w:t>
                            </w:r>
                            <w:r w:rsidRPr="009312E5">
                              <w:rPr>
                                <w:rFonts w:ascii="HelloTypewriterThin" w:hAnsi="HelloTypewriterThin"/>
                                <w:sz w:val="31"/>
                                <w:szCs w:val="31"/>
                              </w:rPr>
                              <w:t xml:space="preserve"> </w:t>
                            </w:r>
                            <w:r w:rsidR="002247E9" w:rsidRPr="009312E5">
                              <w:rPr>
                                <w:rFonts w:ascii="Times New Roman" w:hAnsi="Times New Roman" w:cs="Times New Roman"/>
                                <w:sz w:val="31"/>
                                <w:szCs w:val="31"/>
                              </w:rPr>
                              <w:t>–</w:t>
                            </w:r>
                            <w:r w:rsidRPr="009312E5">
                              <w:rPr>
                                <w:rFonts w:ascii="HelloTypewriterThin" w:hAnsi="HelloTypewriterThin"/>
                                <w:sz w:val="31"/>
                                <w:szCs w:val="31"/>
                              </w:rPr>
                              <w:t xml:space="preserve"> </w:t>
                            </w:r>
                            <w:r w:rsidR="002247E9" w:rsidRPr="009312E5">
                              <w:rPr>
                                <w:rFonts w:ascii="HelloTypewriterThin" w:hAnsi="HelloTypewriterThin"/>
                                <w:sz w:val="31"/>
                                <w:szCs w:val="31"/>
                              </w:rPr>
                              <w:t>listening to music from another country not only helps you appreciate a part of their culture, but you will also pick up some new vocabulary too.</w:t>
                            </w:r>
                          </w:p>
                          <w:p w14:paraId="2C6C83E7" w14:textId="7493B746" w:rsidR="002247E9" w:rsidRPr="009312E5" w:rsidRDefault="002247E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 xml:space="preserve">Research </w:t>
                            </w:r>
                            <w:r w:rsidRPr="009312E5">
                              <w:rPr>
                                <w:rFonts w:ascii="Times New Roman" w:hAnsi="Times New Roman" w:cs="Times New Roman"/>
                                <w:b/>
                                <w:bCs/>
                                <w:sz w:val="31"/>
                                <w:szCs w:val="31"/>
                              </w:rPr>
                              <w:t>–</w:t>
                            </w:r>
                            <w:r w:rsidRPr="009312E5">
                              <w:rPr>
                                <w:rFonts w:ascii="HelloTypewriterThin" w:hAnsi="HelloTypewriterThin"/>
                                <w:sz w:val="31"/>
                                <w:szCs w:val="31"/>
                              </w:rPr>
                              <w:t xml:space="preserve"> use the internet and books to find out more about the country, people, and culture. You are bound to find out some interesting new facts that you didn’t know before and it will really help if you get to visit that country, which leads me on to</w:t>
                            </w:r>
                            <w:r w:rsidRPr="009312E5">
                              <w:rPr>
                                <w:rFonts w:ascii="Times New Roman" w:hAnsi="Times New Roman" w:cs="Times New Roman"/>
                                <w:sz w:val="31"/>
                                <w:szCs w:val="31"/>
                              </w:rPr>
                              <w:t>…</w:t>
                            </w:r>
                          </w:p>
                          <w:p w14:paraId="000B6060" w14:textId="24B1776C" w:rsidR="002247E9" w:rsidRPr="009312E5" w:rsidRDefault="002247E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 xml:space="preserve">Travel </w:t>
                            </w:r>
                            <w:r w:rsidRPr="009312E5">
                              <w:rPr>
                                <w:rFonts w:ascii="Times New Roman" w:hAnsi="Times New Roman" w:cs="Times New Roman"/>
                                <w:b/>
                                <w:bCs/>
                                <w:sz w:val="31"/>
                                <w:szCs w:val="31"/>
                              </w:rPr>
                              <w:t>–</w:t>
                            </w:r>
                            <w:r w:rsidRPr="009312E5">
                              <w:rPr>
                                <w:rFonts w:ascii="HelloTypewriterThin" w:hAnsi="HelloTypewriterThin"/>
                                <w:b/>
                                <w:bCs/>
                                <w:sz w:val="31"/>
                                <w:szCs w:val="31"/>
                              </w:rPr>
                              <w:t xml:space="preserve"> </w:t>
                            </w:r>
                            <w:r w:rsidRPr="009312E5">
                              <w:rPr>
                                <w:rFonts w:ascii="HelloTypewriterThin" w:hAnsi="HelloTypewriterThin"/>
                                <w:sz w:val="31"/>
                                <w:szCs w:val="31"/>
                              </w:rPr>
                              <w:t>if you are lucky enough to get the opportunity to travel to a different country embrace the different language, people, and culture you find there. Make sure to practise your newfound language skills, for example by ordering something in a restaurant!</w:t>
                            </w:r>
                          </w:p>
                          <w:p w14:paraId="5E148C24" w14:textId="5C4F562F" w:rsidR="002247E9" w:rsidRPr="009312E5" w:rsidRDefault="002247E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 xml:space="preserve">Be confident </w:t>
                            </w:r>
                            <w:r w:rsidRPr="009312E5">
                              <w:rPr>
                                <w:rFonts w:ascii="Times New Roman" w:hAnsi="Times New Roman" w:cs="Times New Roman"/>
                                <w:b/>
                                <w:bCs/>
                                <w:sz w:val="31"/>
                                <w:szCs w:val="31"/>
                              </w:rPr>
                              <w:t>–</w:t>
                            </w:r>
                            <w:r w:rsidRPr="009312E5">
                              <w:rPr>
                                <w:rFonts w:ascii="HelloTypewriterThin" w:hAnsi="HelloTypewriterThin"/>
                                <w:sz w:val="31"/>
                                <w:szCs w:val="31"/>
                              </w:rPr>
                              <w:t xml:space="preserve"> to start with you might feel silly speaking in another language but be confident in the knowledge that you have a skill that 40% of the world’s population doesn’t have!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50639" id="_x0000_s1028" type="#_x0000_t202" style="position:absolute;margin-left:-67.95pt;margin-top:97.45pt;width:583.5pt;height:667.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" strokecolor="#2f528f" strokeweight="4.5pt">
                <v:textbox>
                  <w:txbxContent>
                    <w:p w14:paraId="53515822" w14:textId="77777777" w:rsidR="009312E5" w:rsidRDefault="009312E5" w:rsidP="002247E9">
                      <w:pPr>
                        <w:ind w:left="1080" w:hanging="720"/>
                      </w:pPr>
                    </w:p>
                    <w:p w14:paraId="516811BA" w14:textId="41DF2C5E" w:rsidR="004E5C85" w:rsidRPr="009312E5" w:rsidRDefault="00BA4E69" w:rsidP="002247E9">
                      <w:pPr>
                        <w:pStyle w:val="ListParagraph"/>
                        <w:numPr>
                          <w:ilvl w:val="0"/>
                          <w:numId w:val="1"/>
                        </w:numPr>
                        <w:rPr>
                          <w:rFonts w:ascii="HelloFickleJuice" w:hAnsi="HelloFickleJuice"/>
                          <w:sz w:val="31"/>
                          <w:szCs w:val="31"/>
                        </w:rPr>
                      </w:pPr>
                      <w:r w:rsidRPr="009312E5">
                        <w:rPr>
                          <w:rFonts w:ascii="HelloTypewriterThin" w:hAnsi="HelloTypewriterThin"/>
                          <w:b/>
                          <w:bCs/>
                          <w:sz w:val="31"/>
                          <w:szCs w:val="31"/>
                        </w:rPr>
                        <w:t xml:space="preserve">Have fun </w:t>
                      </w:r>
                      <w:r w:rsidRPr="009312E5">
                        <w:rPr>
                          <w:rFonts w:ascii="Times New Roman" w:hAnsi="Times New Roman" w:cs="Times New Roman"/>
                          <w:b/>
                          <w:bCs/>
                          <w:sz w:val="31"/>
                          <w:szCs w:val="31"/>
                        </w:rPr>
                        <w:t>–</w:t>
                      </w:r>
                      <w:r w:rsidRPr="009312E5">
                        <w:rPr>
                          <w:rFonts w:ascii="HelloTypewriterThin" w:hAnsi="HelloTypewriterThin"/>
                          <w:sz w:val="31"/>
                          <w:szCs w:val="31"/>
                        </w:rPr>
                        <w:t xml:space="preserve"> this one is most important. Learning a language </w:t>
                      </w:r>
                      <w:r w:rsidR="002247E9" w:rsidRPr="009312E5">
                        <w:rPr>
                          <w:rFonts w:ascii="HelloTypewriterThin" w:hAnsi="HelloTypewriterThin"/>
                          <w:sz w:val="31"/>
                          <w:szCs w:val="31"/>
                        </w:rPr>
                        <w:t xml:space="preserve">can be </w:t>
                      </w:r>
                      <w:r w:rsidRPr="009312E5">
                        <w:rPr>
                          <w:rFonts w:ascii="HelloTypewriterThin" w:hAnsi="HelloTypewriterThin"/>
                          <w:sz w:val="31"/>
                          <w:szCs w:val="31"/>
                        </w:rPr>
                        <w:t>lots of fun, so relax and enjoy it!</w:t>
                      </w:r>
                    </w:p>
                    <w:p w14:paraId="1B02D932" w14:textId="41321FA3" w:rsidR="00BA4E69" w:rsidRPr="009312E5" w:rsidRDefault="00BA4E69" w:rsidP="004E5C85">
                      <w:pPr>
                        <w:pStyle w:val="ListParagraph"/>
                        <w:numPr>
                          <w:ilvl w:val="0"/>
                          <w:numId w:val="1"/>
                        </w:numPr>
                        <w:rPr>
                          <w:rFonts w:ascii="HelloFickleJuice" w:hAnsi="HelloFickleJuice"/>
                          <w:sz w:val="31"/>
                          <w:szCs w:val="31"/>
                        </w:rPr>
                      </w:pPr>
                      <w:r w:rsidRPr="009312E5">
                        <w:rPr>
                          <w:rFonts w:ascii="HelloTypewriterThin" w:hAnsi="HelloTypewriterThin"/>
                          <w:b/>
                          <w:bCs/>
                          <w:sz w:val="31"/>
                          <w:szCs w:val="31"/>
                        </w:rPr>
                        <w:t xml:space="preserve">Little and often </w:t>
                      </w:r>
                      <w:r w:rsidRPr="009312E5">
                        <w:rPr>
                          <w:rFonts w:ascii="Times New Roman" w:hAnsi="Times New Roman" w:cs="Times New Roman"/>
                          <w:b/>
                          <w:bCs/>
                          <w:sz w:val="31"/>
                          <w:szCs w:val="31"/>
                        </w:rPr>
                        <w:t>–</w:t>
                      </w:r>
                      <w:r w:rsidRPr="009312E5">
                        <w:rPr>
                          <w:rFonts w:ascii="HelloFickleJuice" w:hAnsi="HelloFickleJuice"/>
                          <w:sz w:val="31"/>
                          <w:szCs w:val="31"/>
                        </w:rPr>
                        <w:t xml:space="preserve"> </w:t>
                      </w:r>
                      <w:r w:rsidRPr="009312E5">
                        <w:rPr>
                          <w:rFonts w:ascii="HelloTypewriterThin" w:hAnsi="HelloTypewriterThin"/>
                          <w:sz w:val="31"/>
                          <w:szCs w:val="31"/>
                        </w:rPr>
                        <w:t>it is much easier to pick up a language in small bitesize chunks so by practising a little bit regularly you will become an expert in no time!</w:t>
                      </w:r>
                    </w:p>
                    <w:p w14:paraId="3AF48A0E" w14:textId="1DD278BF" w:rsidR="00BA4E69" w:rsidRPr="009312E5" w:rsidRDefault="00BA4E69" w:rsidP="004E5C85">
                      <w:pPr>
                        <w:pStyle w:val="ListParagraph"/>
                        <w:numPr>
                          <w:ilvl w:val="0"/>
                          <w:numId w:val="1"/>
                        </w:numPr>
                        <w:rPr>
                          <w:rFonts w:ascii="HelloFickleJuice" w:hAnsi="HelloFickleJuice"/>
                          <w:sz w:val="31"/>
                          <w:szCs w:val="31"/>
                        </w:rPr>
                      </w:pPr>
                      <w:r w:rsidRPr="009312E5">
                        <w:rPr>
                          <w:rFonts w:ascii="HelloTypewriterThin" w:hAnsi="HelloTypewriterThin"/>
                          <w:b/>
                          <w:bCs/>
                          <w:sz w:val="31"/>
                          <w:szCs w:val="31"/>
                        </w:rPr>
                        <w:t xml:space="preserve">Practise, practise, practise </w:t>
                      </w:r>
                      <w:r w:rsidRPr="009312E5">
                        <w:rPr>
                          <w:rFonts w:ascii="Times New Roman" w:hAnsi="Times New Roman" w:cs="Times New Roman"/>
                          <w:b/>
                          <w:bCs/>
                          <w:sz w:val="31"/>
                          <w:szCs w:val="31"/>
                        </w:rPr>
                        <w:t>–</w:t>
                      </w:r>
                      <w:r w:rsidRPr="009312E5">
                        <w:rPr>
                          <w:rFonts w:ascii="HelloFickleJuice" w:hAnsi="HelloFickleJuice"/>
                          <w:sz w:val="31"/>
                          <w:szCs w:val="31"/>
                        </w:rPr>
                        <w:t xml:space="preserve"> </w:t>
                      </w:r>
                      <w:r w:rsidRPr="009312E5">
                        <w:rPr>
                          <w:rFonts w:ascii="HelloTypewriterThin" w:hAnsi="HelloTypewriterThin"/>
                          <w:sz w:val="31"/>
                          <w:szCs w:val="31"/>
                        </w:rPr>
                        <w:t>learning a language is all about memory. The average person needs to do something 30 times to transfer it into long term memory</w:t>
                      </w:r>
                      <w:r w:rsidR="002247E9" w:rsidRPr="009312E5">
                        <w:rPr>
                          <w:rFonts w:ascii="HelloTypewriterThin" w:hAnsi="HelloTypewriterThin"/>
                          <w:sz w:val="31"/>
                          <w:szCs w:val="31"/>
                        </w:rPr>
                        <w:t>,</w:t>
                      </w:r>
                      <w:r w:rsidRPr="009312E5">
                        <w:rPr>
                          <w:rFonts w:ascii="HelloTypewriterThin" w:hAnsi="HelloTypewriterThin"/>
                          <w:sz w:val="31"/>
                          <w:szCs w:val="31"/>
                        </w:rPr>
                        <w:t xml:space="preserve"> so repetition is key!</w:t>
                      </w:r>
                    </w:p>
                    <w:p w14:paraId="4D2AC3AB" w14:textId="1DA2CE4E" w:rsidR="00BA4E69" w:rsidRPr="009312E5" w:rsidRDefault="00BA4E69" w:rsidP="004E5C85">
                      <w:pPr>
                        <w:pStyle w:val="ListParagraph"/>
                        <w:numPr>
                          <w:ilvl w:val="0"/>
                          <w:numId w:val="1"/>
                        </w:numPr>
                        <w:rPr>
                          <w:rFonts w:ascii="HelloFickleJuice" w:hAnsi="HelloFickleJuice"/>
                          <w:sz w:val="31"/>
                          <w:szCs w:val="31"/>
                        </w:rPr>
                      </w:pPr>
                      <w:r w:rsidRPr="009312E5">
                        <w:rPr>
                          <w:rFonts w:ascii="HelloTypewriterThin" w:hAnsi="HelloTypewriterThin"/>
                          <w:b/>
                          <w:bCs/>
                          <w:sz w:val="31"/>
                          <w:szCs w:val="31"/>
                        </w:rPr>
                        <w:t xml:space="preserve">Use apps </w:t>
                      </w:r>
                      <w:r w:rsidRPr="009312E5">
                        <w:rPr>
                          <w:rFonts w:ascii="Times New Roman" w:hAnsi="Times New Roman" w:cs="Times New Roman"/>
                          <w:b/>
                          <w:bCs/>
                          <w:sz w:val="31"/>
                          <w:szCs w:val="31"/>
                        </w:rPr>
                        <w:t>–</w:t>
                      </w:r>
                      <w:r w:rsidRPr="009312E5">
                        <w:rPr>
                          <w:rFonts w:ascii="HelloFickleJuice" w:hAnsi="HelloFickleJuice"/>
                          <w:sz w:val="31"/>
                          <w:szCs w:val="31"/>
                        </w:rPr>
                        <w:t xml:space="preserve"> </w:t>
                      </w:r>
                      <w:r w:rsidRPr="009312E5">
                        <w:rPr>
                          <w:rFonts w:ascii="HelloTypewriterThin" w:hAnsi="HelloTypewriterThin"/>
                          <w:sz w:val="31"/>
                          <w:szCs w:val="31"/>
                        </w:rPr>
                        <w:t>there are loads of great apps out there to help practise learning a language. My most recommended would be “</w:t>
                      </w:r>
                      <w:proofErr w:type="spellStart"/>
                      <w:r w:rsidRPr="009312E5">
                        <w:rPr>
                          <w:rFonts w:ascii="HelloTypewriterThin" w:hAnsi="HelloTypewriterThin"/>
                          <w:sz w:val="31"/>
                          <w:szCs w:val="31"/>
                        </w:rPr>
                        <w:t>DuoLingo</w:t>
                      </w:r>
                      <w:proofErr w:type="spellEnd"/>
                      <w:r w:rsidRPr="009312E5">
                        <w:rPr>
                          <w:rFonts w:ascii="HelloTypewriterThin" w:hAnsi="HelloTypewriterThin"/>
                          <w:sz w:val="31"/>
                          <w:szCs w:val="31"/>
                        </w:rPr>
                        <w:t>”.</w:t>
                      </w:r>
                    </w:p>
                    <w:p w14:paraId="09D13565" w14:textId="42E41C70" w:rsidR="00BA4E69" w:rsidRPr="009312E5" w:rsidRDefault="00BA4E6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 xml:space="preserve">Read books </w:t>
                      </w:r>
                      <w:r w:rsidRPr="009312E5">
                        <w:rPr>
                          <w:rFonts w:ascii="Times New Roman" w:hAnsi="Times New Roman" w:cs="Times New Roman"/>
                          <w:b/>
                          <w:bCs/>
                          <w:sz w:val="31"/>
                          <w:szCs w:val="31"/>
                        </w:rPr>
                        <w:t>–</w:t>
                      </w:r>
                      <w:r w:rsidRPr="009312E5">
                        <w:rPr>
                          <w:rFonts w:ascii="HelloFickleJuice" w:hAnsi="HelloFickleJuice"/>
                          <w:sz w:val="31"/>
                          <w:szCs w:val="31"/>
                        </w:rPr>
                        <w:t xml:space="preserve"> </w:t>
                      </w:r>
                      <w:r w:rsidRPr="009312E5">
                        <w:rPr>
                          <w:rFonts w:ascii="HelloTypewriterThin" w:hAnsi="HelloTypewriterThin"/>
                          <w:sz w:val="31"/>
                          <w:szCs w:val="31"/>
                        </w:rPr>
                        <w:t xml:space="preserve">use your phonics (just like you do in English) and have a go at reading a book in a different language. There are loads of great options out there, some even have the English translation alongside! Check out our top 5 </w:t>
                      </w:r>
                      <w:r w:rsidR="002247E9" w:rsidRPr="009312E5">
                        <w:rPr>
                          <w:rFonts w:ascii="HelloTypewriterThin" w:hAnsi="HelloTypewriterThin"/>
                          <w:sz w:val="31"/>
                          <w:szCs w:val="31"/>
                        </w:rPr>
                        <w:t xml:space="preserve">French </w:t>
                      </w:r>
                      <w:r w:rsidRPr="009312E5">
                        <w:rPr>
                          <w:rFonts w:ascii="HelloTypewriterThin" w:hAnsi="HelloTypewriterThin"/>
                          <w:sz w:val="31"/>
                          <w:szCs w:val="31"/>
                        </w:rPr>
                        <w:t>reading books for some suggestions.</w:t>
                      </w:r>
                    </w:p>
                    <w:p w14:paraId="0CEFD3C8" w14:textId="36671D7C" w:rsidR="00BA4E69" w:rsidRPr="009312E5" w:rsidRDefault="00BA4E6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 xml:space="preserve">Watch TV (seriously!) </w:t>
                      </w:r>
                      <w:r w:rsidRPr="009312E5">
                        <w:rPr>
                          <w:rFonts w:ascii="Times New Roman" w:hAnsi="Times New Roman" w:cs="Times New Roman"/>
                          <w:b/>
                          <w:bCs/>
                          <w:sz w:val="31"/>
                          <w:szCs w:val="31"/>
                        </w:rPr>
                        <w:t>–</w:t>
                      </w:r>
                      <w:r w:rsidRPr="009312E5">
                        <w:rPr>
                          <w:rFonts w:ascii="HelloTypewriterThin" w:hAnsi="HelloTypewriterThin"/>
                          <w:sz w:val="31"/>
                          <w:szCs w:val="31"/>
                        </w:rPr>
                        <w:t xml:space="preserve"> you will be amazed at how many of your favourite films and television programmes have alternate versions in different languages. Watch them with English subtitles on to improve your listening skills.</w:t>
                      </w:r>
                    </w:p>
                    <w:p w14:paraId="2CE2FD35" w14:textId="4423BDE4" w:rsidR="00BA4E69" w:rsidRPr="009312E5" w:rsidRDefault="00BA4E6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Sing</w:t>
                      </w:r>
                      <w:r w:rsidRPr="009312E5">
                        <w:rPr>
                          <w:rFonts w:ascii="HelloTypewriterThin" w:hAnsi="HelloTypewriterThin"/>
                          <w:sz w:val="31"/>
                          <w:szCs w:val="31"/>
                        </w:rPr>
                        <w:t xml:space="preserve"> </w:t>
                      </w:r>
                      <w:r w:rsidR="002247E9" w:rsidRPr="009312E5">
                        <w:rPr>
                          <w:rFonts w:ascii="Times New Roman" w:hAnsi="Times New Roman" w:cs="Times New Roman"/>
                          <w:sz w:val="31"/>
                          <w:szCs w:val="31"/>
                        </w:rPr>
                        <w:t>–</w:t>
                      </w:r>
                      <w:r w:rsidRPr="009312E5">
                        <w:rPr>
                          <w:rFonts w:ascii="HelloTypewriterThin" w:hAnsi="HelloTypewriterThin"/>
                          <w:sz w:val="31"/>
                          <w:szCs w:val="31"/>
                        </w:rPr>
                        <w:t xml:space="preserve"> </w:t>
                      </w:r>
                      <w:r w:rsidR="002247E9" w:rsidRPr="009312E5">
                        <w:rPr>
                          <w:rFonts w:ascii="HelloTypewriterThin" w:hAnsi="HelloTypewriterThin"/>
                          <w:sz w:val="31"/>
                          <w:szCs w:val="31"/>
                        </w:rPr>
                        <w:t>listening to music from another country not only helps you appreciate a part of their culture, but you will also pick up some new vocabulary too.</w:t>
                      </w:r>
                    </w:p>
                    <w:p w14:paraId="2C6C83E7" w14:textId="7493B746" w:rsidR="002247E9" w:rsidRPr="009312E5" w:rsidRDefault="002247E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 xml:space="preserve">Research </w:t>
                      </w:r>
                      <w:r w:rsidRPr="009312E5">
                        <w:rPr>
                          <w:rFonts w:ascii="Times New Roman" w:hAnsi="Times New Roman" w:cs="Times New Roman"/>
                          <w:b/>
                          <w:bCs/>
                          <w:sz w:val="31"/>
                          <w:szCs w:val="31"/>
                        </w:rPr>
                        <w:t>–</w:t>
                      </w:r>
                      <w:r w:rsidRPr="009312E5">
                        <w:rPr>
                          <w:rFonts w:ascii="HelloTypewriterThin" w:hAnsi="HelloTypewriterThin"/>
                          <w:sz w:val="31"/>
                          <w:szCs w:val="31"/>
                        </w:rPr>
                        <w:t xml:space="preserve"> use the internet and books to find out more about the country, people, and culture. You are bound to find out some interesting new facts that you didn’t know before and it will really help if you get to visit that country, which leads me on to</w:t>
                      </w:r>
                      <w:r w:rsidRPr="009312E5">
                        <w:rPr>
                          <w:rFonts w:ascii="Times New Roman" w:hAnsi="Times New Roman" w:cs="Times New Roman"/>
                          <w:sz w:val="31"/>
                          <w:szCs w:val="31"/>
                        </w:rPr>
                        <w:t>…</w:t>
                      </w:r>
                    </w:p>
                    <w:p w14:paraId="000B6060" w14:textId="24B1776C" w:rsidR="002247E9" w:rsidRPr="009312E5" w:rsidRDefault="002247E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 xml:space="preserve">Travel </w:t>
                      </w:r>
                      <w:r w:rsidRPr="009312E5">
                        <w:rPr>
                          <w:rFonts w:ascii="Times New Roman" w:hAnsi="Times New Roman" w:cs="Times New Roman"/>
                          <w:b/>
                          <w:bCs/>
                          <w:sz w:val="31"/>
                          <w:szCs w:val="31"/>
                        </w:rPr>
                        <w:t>–</w:t>
                      </w:r>
                      <w:r w:rsidRPr="009312E5">
                        <w:rPr>
                          <w:rFonts w:ascii="HelloTypewriterThin" w:hAnsi="HelloTypewriterThin"/>
                          <w:b/>
                          <w:bCs/>
                          <w:sz w:val="31"/>
                          <w:szCs w:val="31"/>
                        </w:rPr>
                        <w:t xml:space="preserve"> </w:t>
                      </w:r>
                      <w:r w:rsidRPr="009312E5">
                        <w:rPr>
                          <w:rFonts w:ascii="HelloTypewriterThin" w:hAnsi="HelloTypewriterThin"/>
                          <w:sz w:val="31"/>
                          <w:szCs w:val="31"/>
                        </w:rPr>
                        <w:t>if you are lucky enough to get the opportunity to travel to a different country embrace the different language, people, and culture you find there. Make sure to practise your newfound language skills, for example by ordering something in a restaurant!</w:t>
                      </w:r>
                    </w:p>
                    <w:p w14:paraId="5E148C24" w14:textId="5C4F562F" w:rsidR="002247E9" w:rsidRPr="009312E5" w:rsidRDefault="002247E9" w:rsidP="004E5C85">
                      <w:pPr>
                        <w:pStyle w:val="ListParagraph"/>
                        <w:numPr>
                          <w:ilvl w:val="0"/>
                          <w:numId w:val="1"/>
                        </w:numPr>
                        <w:rPr>
                          <w:rFonts w:ascii="HelloTypewriterThin" w:hAnsi="HelloTypewriterThin"/>
                          <w:sz w:val="31"/>
                          <w:szCs w:val="31"/>
                        </w:rPr>
                      </w:pPr>
                      <w:r w:rsidRPr="009312E5">
                        <w:rPr>
                          <w:rFonts w:ascii="HelloTypewriterThin" w:hAnsi="HelloTypewriterThin"/>
                          <w:b/>
                          <w:bCs/>
                          <w:sz w:val="31"/>
                          <w:szCs w:val="31"/>
                        </w:rPr>
                        <w:t xml:space="preserve">Be confident </w:t>
                      </w:r>
                      <w:r w:rsidRPr="009312E5">
                        <w:rPr>
                          <w:rFonts w:ascii="Times New Roman" w:hAnsi="Times New Roman" w:cs="Times New Roman"/>
                          <w:b/>
                          <w:bCs/>
                          <w:sz w:val="31"/>
                          <w:szCs w:val="31"/>
                        </w:rPr>
                        <w:t>–</w:t>
                      </w:r>
                      <w:r w:rsidRPr="009312E5">
                        <w:rPr>
                          <w:rFonts w:ascii="HelloTypewriterThin" w:hAnsi="HelloTypewriterThin"/>
                          <w:sz w:val="31"/>
                          <w:szCs w:val="31"/>
                        </w:rPr>
                        <w:t xml:space="preserve"> to start with you might feel silly speaking in another language but be confident in the knowledge that you have a skill that 40% of the world’s population doesn’t have!</w:t>
                      </w:r>
                    </w:p>
                  </w:txbxContent>
                </v:textbox>
                <w10:wrap anchorx="margin"/>
              </v:shape>
            </w:pict>
          </mc:Fallback>
        </mc:AlternateContent>
      </w:r>
      <w:r w:rsidR="00756788">
        <w:rPr>
          <w:noProof/>
        </w:rPr>
        <mc:AlternateContent>
          <mc:Choice Requires="wps">
            <w:drawing>
              <wp:anchor distT="0" distB="0" distL="114300" distR="114300" simplePos="0" relativeHeight="251666432" behindDoc="0" locked="0" layoutInCell="1" allowOverlap="1" wp14:anchorId="3C9EA84F" wp14:editId="40575BBE">
                <wp:simplePos x="0" y="0"/>
                <wp:positionH relativeFrom="page">
                  <wp:align>right</wp:align>
                </wp:positionH>
                <wp:positionV relativeFrom="paragraph">
                  <wp:posOffset>-914087</wp:posOffset>
                </wp:positionV>
                <wp:extent cx="2360599" cy="2251388"/>
                <wp:effectExtent l="0" t="0" r="20955" b="15875"/>
                <wp:wrapNone/>
                <wp:docPr id="6" name="Oval 6"/>
                <wp:cNvGraphicFramePr/>
                <a:graphic xmlns:a="http://schemas.openxmlformats.org/drawingml/2006/main">
                  <a:graphicData uri="http://schemas.microsoft.com/office/word/2010/wordprocessingShape">
                    <wps:wsp>
                      <wps:cNvSpPr/>
                      <wps:spPr>
                        <a:xfrm>
                          <a:off x="0" y="0"/>
                          <a:ext cx="2360599" cy="2251388"/>
                        </a:xfrm>
                        <a:prstGeom prst="ellipse">
                          <a:avLst/>
                        </a:prstGeom>
                        <a:solidFill>
                          <a:srgbClr val="2F528F"/>
                        </a:solidFill>
                        <a:ln>
                          <a:solidFill>
                            <a:srgbClr val="2F528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8246CE" id="Oval 6" o:spid="_x0000_s1026" style="position:absolute;margin-left:134.65pt;margin-top:-1in;width:185.85pt;height:177.25pt;z-index:2516664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" fillcolor="#2f528f" strokecolor="#2f528f" strokeweight="1pt">
                <v:stroke joinstyle="miter"/>
                <w10:wrap anchorx="page"/>
              </v:oval>
            </w:pict>
          </mc:Fallback>
        </mc:AlternateContent>
      </w:r>
      <w:r w:rsidR="00756788">
        <w:rPr>
          <w:noProof/>
        </w:rPr>
        <mc:AlternateContent>
          <mc:Choice Requires="wps">
            <w:drawing>
              <wp:anchor distT="0" distB="0" distL="114300" distR="114300" simplePos="0" relativeHeight="251666943" behindDoc="0" locked="0" layoutInCell="1" allowOverlap="1" wp14:anchorId="012FB39F" wp14:editId="3D08D598">
                <wp:simplePos x="0" y="0"/>
                <wp:positionH relativeFrom="page">
                  <wp:posOffset>5349543</wp:posOffset>
                </wp:positionH>
                <wp:positionV relativeFrom="paragraph">
                  <wp:posOffset>-791570</wp:posOffset>
                </wp:positionV>
                <wp:extent cx="2047164" cy="2006221"/>
                <wp:effectExtent l="0" t="0" r="10795" b="13335"/>
                <wp:wrapNone/>
                <wp:docPr id="7" name="Oval 7"/>
                <wp:cNvGraphicFramePr/>
                <a:graphic xmlns:a="http://schemas.openxmlformats.org/drawingml/2006/main">
                  <a:graphicData uri="http://schemas.microsoft.com/office/word/2010/wordprocessingShape">
                    <wps:wsp>
                      <wps:cNvSpPr/>
                      <wps:spPr>
                        <a:xfrm>
                          <a:off x="0" y="0"/>
                          <a:ext cx="2047164" cy="2006221"/>
                        </a:xfrm>
                        <a:prstGeom prst="ellipse">
                          <a:avLst/>
                        </a:prstGeom>
                        <a:solidFill>
                          <a:srgbClr val="FFCC00"/>
                        </a:solidFill>
                        <a:ln>
                          <a:solidFill>
                            <a:srgbClr val="FFCC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120133" id="Oval 7" o:spid="_x0000_s1026" style="position:absolute;margin-left:421.2pt;margin-top:-62.35pt;width:161.2pt;height:157.95pt;z-index:2516669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" fillcolor="#fc0" strokecolor="#fc0" strokeweight="1pt">
                <v:stroke joinstyle="miter"/>
                <w10:wrap anchorx="page"/>
              </v:oval>
            </w:pict>
          </mc:Fallback>
        </mc:AlternateContent>
      </w:r>
      <w:r w:rsidR="004E5C85">
        <w:rPr>
          <w:noProof/>
        </w:rPr>
        <w:drawing>
          <wp:anchor distT="0" distB="0" distL="114300" distR="114300" simplePos="0" relativeHeight="251658240" behindDoc="0" locked="0" layoutInCell="1" allowOverlap="1" wp14:anchorId="14D84460" wp14:editId="5F6C3E07">
            <wp:simplePos x="0" y="0"/>
            <wp:positionH relativeFrom="page">
              <wp:align>left</wp:align>
            </wp:positionH>
            <wp:positionV relativeFrom="paragraph">
              <wp:posOffset>-914510</wp:posOffset>
            </wp:positionV>
            <wp:extent cx="8767745" cy="2152595"/>
            <wp:effectExtent l="0" t="0" r="0" b="635"/>
            <wp:wrapNone/>
            <wp:docPr id="1" name="Picture 1" descr="Morley Victoria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ley Victoria Primary School - HO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67745" cy="215259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6C35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HelloFickleJuice">
    <w:altName w:val="Calibri"/>
    <w:charset w:val="00"/>
    <w:family w:val="auto"/>
    <w:pitch w:val="variable"/>
    <w:sig w:usb0="80000003" w:usb1="0001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loTypeHype">
    <w:altName w:val="Calibri"/>
    <w:charset w:val="00"/>
    <w:family w:val="auto"/>
    <w:pitch w:val="variable"/>
    <w:sig w:usb0="80000003" w:usb1="00010002" w:usb2="00000000" w:usb3="00000000" w:csb0="00000001" w:csb1="00000000"/>
  </w:font>
  <w:font w:name="HelloTypewriterThin">
    <w:altName w:val="Calibri"/>
    <w:charset w:val="00"/>
    <w:family w:val="auto"/>
    <w:pitch w:val="variable"/>
    <w:sig w:usb0="80000003" w:usb1="00010002"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464DCB"/>
    <w:multiLevelType w:val="hybridMultilevel"/>
    <w:tmpl w:val="7FF6910E"/>
    <w:lvl w:ilvl="0" w:tplc="4FC23A44">
      <w:start w:val="1"/>
      <w:numFmt w:val="decimal"/>
      <w:lvlText w:val="%1"/>
      <w:lvlJc w:val="left"/>
      <w:pPr>
        <w:ind w:left="1080" w:hanging="720"/>
      </w:pPr>
      <w:rPr>
        <w:rFonts w:ascii="HelloFickleJuice" w:eastAsiaTheme="minorHAnsi" w:hAnsi="HelloFickleJuice"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9858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C85"/>
    <w:rsid w:val="00102967"/>
    <w:rsid w:val="002247E9"/>
    <w:rsid w:val="004328F9"/>
    <w:rsid w:val="004E5C85"/>
    <w:rsid w:val="00670192"/>
    <w:rsid w:val="00756788"/>
    <w:rsid w:val="008719D9"/>
    <w:rsid w:val="009312E5"/>
    <w:rsid w:val="00BA4E69"/>
    <w:rsid w:val="00F82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3C320"/>
  <w15:chartTrackingRefBased/>
  <w15:docId w15:val="{8AEDC417-836D-4ED1-AD51-A0DDEB243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C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Whitt</dc:creator>
  <cp:keywords/>
  <dc:description/>
  <cp:lastModifiedBy>Julia</cp:lastModifiedBy>
  <cp:revision>2</cp:revision>
  <dcterms:created xsi:type="dcterms:W3CDTF">2024-08-19T11:47:00Z</dcterms:created>
  <dcterms:modified xsi:type="dcterms:W3CDTF">2024-08-19T11:47:00Z</dcterms:modified>
</cp:coreProperties>
</file>