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9C1E23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4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9C1E23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4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8150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238125</wp:posOffset>
                </wp:positionH>
                <wp:positionV relativeFrom="paragraph">
                  <wp:posOffset>6239510</wp:posOffset>
                </wp:positionV>
                <wp:extent cx="5715000" cy="1609725"/>
                <wp:effectExtent l="38100" t="38100" r="38100" b="476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9C1E23" w:rsidRDefault="009C1E23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Alcohol             Tobacco          Caffeine          Addiction           Democratic society      Changing </w:t>
                            </w:r>
                          </w:p>
                          <w:p w:rsidR="009C1E23" w:rsidRDefault="009C1E23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Member of Parliament           Government            Suitable          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</w:rPr>
                              <w:t>Emergancy</w:t>
                            </w:r>
                            <w:proofErr w:type="spellEnd"/>
                            <w:r>
                              <w:rPr>
                                <w:b/>
                                <w:color w:val="0070C0"/>
                              </w:rPr>
                              <w:t xml:space="preserve">          Wellbeing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Democracy     Tolerance      Individual Liberty          Mutual Respect           Rule of Law 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   Respect              Honesty                     Permission                     G</w:t>
                            </w:r>
                            <w:r w:rsidRPr="0081501B">
                              <w:rPr>
                                <w:b/>
                                <w:color w:val="0070C0"/>
                              </w:rPr>
                              <w:t>enerosity.</w:t>
                            </w:r>
                          </w:p>
                          <w:p w:rsidR="0081501B" w:rsidRDefault="0081501B" w:rsidP="009E7B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2671" id="Text Box 24" o:spid="_x0000_s1041" type="#_x0000_t202" style="position:absolute;margin-left:18.75pt;margin-top:491.3pt;width:450pt;height:12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7wGUgIAAK0EAAAOAAAAZHJzL2Uyb0RvYy54bWysVE1vGjEQvVfqf7B8b3ZBEBrEElGiVJWi&#10;JBKJcjZeL6zk9bi2YTf99X32AiFpT1UvxvOxzzNv3jC77hrN9sr5mkzBBxc5Z8pIKmuzKfjz0+2X&#10;r5z5IEwpNBlV8Ffl+fX886dZa6dqSFvSpXIMIMZPW1vwbQh2mmVeblUj/AVZZRCsyDUiwHSbrHSi&#10;BXqjs2GeX2YtudI6ksp7eG/6IJ8n/KpSMjxUlVeB6YKjtpBOl851PLP5TEw3TthtLQ9liH+oohG1&#10;waMnqBsRBNu5+g+oppaOPFXhQlKTUVXVUqUe0M0g/9DNaiusSr2AHG9PNPn/Byvv94+O1WXBhyPO&#10;jGgwoyfVBfaNOgYX+GmtnyJtZZEYOvgx56Pfwxnb7irXxF80xBAH068ndiOahHM8GYzzHCGJ2OAy&#10;v5oMxxEne/vcOh++K2pYvBTcYXyJVbG/86FPPabE1zzpuryttU5GlIxaasf2AsPWIRUJ8HdZ2rC2&#10;4JNLaCchvwt6t1mfAPJ8ki+TQN5jwNIGVUda+vbjLXTrLtE4OVKzpvIVjDnqNeetvK3R1Z3w4VE4&#10;iAxMYHHCA45KE6qiw42zLblff/PHfMweUc5aiLbg/udOOMWZ/mGgiqvBaBRVnozReDKE4c4j6/OI&#10;2TVLAlUDrKiV6Rrzgz5eK0fNC/ZrEV9FSBiJtwsejtdl6FcJ+ynVYpGSoGsrwp1ZWRmh42jizJ66&#10;F+HsYbABmrino7zF9MN8+9z4paHFLlBVp+FHnntWD/RjJ5J8Dvsbl+7cTllv/zLz3wAAAP//AwBQ&#10;SwMEFAAGAAgAAAAhAF3TZiDgAAAACwEAAA8AAABkcnMvZG93bnJldi54bWxMj7FOwzAQhnck3sE6&#10;JDbqNBFJE+JUCIEYygCFhc2Jr4khPke22waeHpcFxrv79N/31+vZjOyAzmtLApaLBBhSZ5WmXsDb&#10;68PVCpgPkpQcLaGAL/Swbs7Palkpe6QXPGxDz2II+UoKGEKYKs59N6CRfmEnpHjbWWdkiKPruXLy&#10;GMPNyNMkybmRmuKHQU54N2D3ud0bAYX12ePH+/PTpvxutSzuXa93hRCXF/PtDbCAc/iD4aQf1aGJ&#10;Tq3dk/JsFJAV15EUUK7SHFgEyt9NG8k0y5fAm5r/79D8AAAA//8DAFBLAQItABQABgAIAAAAIQC2&#10;gziS/gAAAOEBAAATAAAAAAAAAAAAAAAAAAAAAABbQ29udGVudF9UeXBlc10ueG1sUEsBAi0AFAAG&#10;AAgAAAAhADj9If/WAAAAlAEAAAsAAAAAAAAAAAAAAAAALwEAAF9yZWxzLy5yZWxzUEsBAi0AFAAG&#10;AAgAAAAhANKfvAZSAgAArQQAAA4AAAAAAAAAAAAAAAAALgIAAGRycy9lMm9Eb2MueG1sUEsBAi0A&#10;FAAGAAgAAAAhAF3TZiDgAAAACwEAAA8AAAAAAAAAAAAAAAAArAQAAGRycy9kb3ducmV2LnhtbFBL&#10;BQYAAAAABAAEAPMAAAC5BQAAAAA=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9C1E23" w:rsidRDefault="009C1E23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Alcohol             Tobacco          Caffeine          Addiction           Democratic society      Changing </w:t>
                      </w:r>
                    </w:p>
                    <w:p w:rsidR="009C1E23" w:rsidRDefault="009C1E23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Member of Parliament           Government            Suitable           </w:t>
                      </w:r>
                      <w:proofErr w:type="spellStart"/>
                      <w:r>
                        <w:rPr>
                          <w:b/>
                          <w:color w:val="0070C0"/>
                        </w:rPr>
                        <w:t>Emergancy</w:t>
                      </w:r>
                      <w:proofErr w:type="spellEnd"/>
                      <w:r>
                        <w:rPr>
                          <w:b/>
                          <w:color w:val="0070C0"/>
                        </w:rPr>
                        <w:t xml:space="preserve">          Wellbeing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Democracy     Tolerance      Individual Liberty          Mutual Respect           Rule of Law 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   Respect              Honesty                     Permission                     G</w:t>
                      </w:r>
                      <w:r w:rsidRPr="0081501B">
                        <w:rPr>
                          <w:b/>
                          <w:color w:val="0070C0"/>
                        </w:rPr>
                        <w:t>enerosity.</w:t>
                      </w:r>
                    </w:p>
                    <w:p w:rsidR="0081501B" w:rsidRDefault="0081501B" w:rsidP="009E7BA2"/>
                  </w:txbxContent>
                </v:textbox>
              </v:shape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CA2B51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362CE8"/>
    <w:rsid w:val="00434A84"/>
    <w:rsid w:val="00440A8F"/>
    <w:rsid w:val="005C338F"/>
    <w:rsid w:val="00616318"/>
    <w:rsid w:val="00704677"/>
    <w:rsid w:val="0072027D"/>
    <w:rsid w:val="007B16BE"/>
    <w:rsid w:val="0081501B"/>
    <w:rsid w:val="009C1E23"/>
    <w:rsid w:val="009E7BA2"/>
    <w:rsid w:val="00D2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4C127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2</cp:revision>
  <dcterms:created xsi:type="dcterms:W3CDTF">2020-03-06T11:09:00Z</dcterms:created>
  <dcterms:modified xsi:type="dcterms:W3CDTF">2020-03-06T11:09:00Z</dcterms:modified>
</cp:coreProperties>
</file>