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4FB5DD" w14:textId="693C6420" w:rsidR="003C1367" w:rsidRPr="00C343F9" w:rsidRDefault="008A69E8" w:rsidP="008A69E8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C343F9">
        <w:rPr>
          <w:rFonts w:ascii="Arial" w:hAnsi="Arial" w:cs="Arial"/>
          <w:b/>
          <w:sz w:val="32"/>
          <w:szCs w:val="32"/>
          <w:u w:val="single"/>
        </w:rPr>
        <w:t xml:space="preserve">Reviewing the 3I’s </w:t>
      </w:r>
      <w:r w:rsidR="00020171">
        <w:rPr>
          <w:rFonts w:ascii="Arial" w:hAnsi="Arial" w:cs="Arial"/>
          <w:b/>
          <w:sz w:val="32"/>
          <w:szCs w:val="32"/>
          <w:u w:val="single"/>
        </w:rPr>
        <w:t>October 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8A69E8" w:rsidRPr="00C343F9" w14:paraId="100C27C1" w14:textId="77777777" w:rsidTr="00AD1AE1">
        <w:tc>
          <w:tcPr>
            <w:tcW w:w="9016" w:type="dxa"/>
            <w:gridSpan w:val="2"/>
          </w:tcPr>
          <w:p w14:paraId="31E68F84" w14:textId="3D1470D9" w:rsidR="008A69E8" w:rsidRPr="00C343F9" w:rsidRDefault="008A69E8" w:rsidP="008A69E8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C343F9">
              <w:rPr>
                <w:rFonts w:ascii="Arial" w:hAnsi="Arial" w:cs="Arial"/>
                <w:b/>
                <w:sz w:val="32"/>
                <w:szCs w:val="32"/>
              </w:rPr>
              <w:t>Subject:</w:t>
            </w:r>
            <w:r w:rsidR="00C343F9" w:rsidRPr="00C343F9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="008360D4">
              <w:rPr>
                <w:rFonts w:ascii="Arial" w:hAnsi="Arial" w:cs="Arial"/>
                <w:b/>
                <w:sz w:val="32"/>
                <w:szCs w:val="32"/>
              </w:rPr>
              <w:t>Geography</w:t>
            </w:r>
          </w:p>
          <w:p w14:paraId="038E958E" w14:textId="77777777" w:rsidR="008A69E8" w:rsidRPr="00C343F9" w:rsidRDefault="008A69E8" w:rsidP="008A69E8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8A69E8" w:rsidRPr="00C343F9" w14:paraId="0007278C" w14:textId="77777777" w:rsidTr="008B6B40">
        <w:tc>
          <w:tcPr>
            <w:tcW w:w="2830" w:type="dxa"/>
            <w:shd w:val="clear" w:color="auto" w:fill="FFFF00"/>
          </w:tcPr>
          <w:p w14:paraId="5EDBB03D" w14:textId="77777777" w:rsidR="008A69E8" w:rsidRPr="00C343F9" w:rsidRDefault="008A69E8" w:rsidP="008A69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343F9">
              <w:rPr>
                <w:rFonts w:ascii="Arial" w:hAnsi="Arial" w:cs="Arial"/>
                <w:b/>
                <w:sz w:val="32"/>
                <w:szCs w:val="32"/>
              </w:rPr>
              <w:t>Intent</w:t>
            </w:r>
          </w:p>
          <w:p w14:paraId="3D5DCF4F" w14:textId="3DA9CCBC" w:rsidR="008A69E8" w:rsidRPr="00C343F9" w:rsidRDefault="008A69E8" w:rsidP="008A6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3F9">
              <w:rPr>
                <w:rFonts w:ascii="Arial" w:hAnsi="Arial" w:cs="Arial"/>
                <w:sz w:val="24"/>
                <w:szCs w:val="24"/>
              </w:rPr>
              <w:t>(What is the aim and purpose of your subject at MV?)</w:t>
            </w:r>
          </w:p>
        </w:tc>
        <w:tc>
          <w:tcPr>
            <w:tcW w:w="6186" w:type="dxa"/>
          </w:tcPr>
          <w:p w14:paraId="168522D6" w14:textId="35B83F39" w:rsidR="00C343F9" w:rsidRDefault="008360D4" w:rsidP="008360D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hope that our geography teaching will spark a curiosity and fascination in our children about the world and its people</w:t>
            </w:r>
          </w:p>
          <w:p w14:paraId="1CD96DAC" w14:textId="2C1835F9" w:rsidR="008360D4" w:rsidRDefault="00020171" w:rsidP="008360D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360D4">
              <w:rPr>
                <w:rFonts w:ascii="Arial" w:hAnsi="Arial" w:cs="Arial"/>
              </w:rPr>
              <w:t>hildren will learn about diverse places</w:t>
            </w:r>
            <w:r w:rsidR="00216D1D">
              <w:rPr>
                <w:rFonts w:ascii="Arial" w:hAnsi="Arial" w:cs="Arial"/>
              </w:rPr>
              <w:t xml:space="preserve"> and </w:t>
            </w:r>
            <w:r w:rsidR="008360D4">
              <w:rPr>
                <w:rFonts w:ascii="Arial" w:hAnsi="Arial" w:cs="Arial"/>
              </w:rPr>
              <w:t>people</w:t>
            </w:r>
            <w:r w:rsidR="00216D1D">
              <w:rPr>
                <w:rFonts w:ascii="Arial" w:hAnsi="Arial" w:cs="Arial"/>
              </w:rPr>
              <w:t xml:space="preserve"> using a wide range of </w:t>
            </w:r>
            <w:r w:rsidR="008360D4">
              <w:rPr>
                <w:rFonts w:ascii="Arial" w:hAnsi="Arial" w:cs="Arial"/>
              </w:rPr>
              <w:t>resources</w:t>
            </w:r>
          </w:p>
          <w:p w14:paraId="7E6D2043" w14:textId="77777777" w:rsidR="008360D4" w:rsidRDefault="008360D4" w:rsidP="008360D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will learn about both natural and human environments</w:t>
            </w:r>
          </w:p>
          <w:p w14:paraId="6B527455" w14:textId="047DE689" w:rsidR="008360D4" w:rsidRDefault="00020171" w:rsidP="008360D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360D4">
              <w:rPr>
                <w:rFonts w:ascii="Arial" w:hAnsi="Arial" w:cs="Arial"/>
              </w:rPr>
              <w:t>hildren will develop a strong understanding of the Earth’s key physical and human processes</w:t>
            </w:r>
          </w:p>
          <w:p w14:paraId="2FFC5A53" w14:textId="6D1EF826" w:rsidR="008360D4" w:rsidRDefault="00020171" w:rsidP="008360D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360D4">
              <w:rPr>
                <w:rFonts w:ascii="Arial" w:hAnsi="Arial" w:cs="Arial"/>
              </w:rPr>
              <w:t>hildren will develop an understanding of the location</w:t>
            </w:r>
            <w:r w:rsidR="004B0CF9">
              <w:rPr>
                <w:rFonts w:ascii="Arial" w:hAnsi="Arial" w:cs="Arial"/>
              </w:rPr>
              <w:t>s</w:t>
            </w:r>
            <w:r w:rsidR="008360D4">
              <w:rPr>
                <w:rFonts w:ascii="Arial" w:hAnsi="Arial" w:cs="Arial"/>
              </w:rPr>
              <w:t xml:space="preserve"> of significant places</w:t>
            </w:r>
            <w:r w:rsidR="00153906">
              <w:rPr>
                <w:rFonts w:ascii="Arial" w:hAnsi="Arial" w:cs="Arial"/>
              </w:rPr>
              <w:t xml:space="preserve"> around the world</w:t>
            </w:r>
          </w:p>
          <w:p w14:paraId="7EFA0C3C" w14:textId="78F0CF33" w:rsidR="00153906" w:rsidRDefault="00020171" w:rsidP="008360D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153906">
              <w:rPr>
                <w:rFonts w:ascii="Arial" w:hAnsi="Arial" w:cs="Arial"/>
              </w:rPr>
              <w:t>hildren will develop an understanding about the formation and use of landscapes and environments</w:t>
            </w:r>
          </w:p>
          <w:p w14:paraId="10C2E30B" w14:textId="2A60C3AF" w:rsidR="008360D4" w:rsidRDefault="00020171" w:rsidP="008360D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4B0CF9">
              <w:rPr>
                <w:rFonts w:ascii="Arial" w:hAnsi="Arial" w:cs="Arial"/>
              </w:rPr>
              <w:t>hildren will be</w:t>
            </w:r>
            <w:r w:rsidR="008360D4">
              <w:rPr>
                <w:rFonts w:ascii="Arial" w:hAnsi="Arial" w:cs="Arial"/>
              </w:rPr>
              <w:t xml:space="preserve"> able to access and use a range of resources and information such as </w:t>
            </w:r>
            <w:r w:rsidR="00216D1D">
              <w:rPr>
                <w:rFonts w:ascii="Arial" w:hAnsi="Arial" w:cs="Arial"/>
              </w:rPr>
              <w:t xml:space="preserve">books (fiction and none), </w:t>
            </w:r>
            <w:r w:rsidR="008360D4">
              <w:rPr>
                <w:rFonts w:ascii="Arial" w:hAnsi="Arial" w:cs="Arial"/>
              </w:rPr>
              <w:t>maps</w:t>
            </w:r>
            <w:r w:rsidR="00216D1D">
              <w:rPr>
                <w:rFonts w:ascii="Arial" w:hAnsi="Arial" w:cs="Arial"/>
              </w:rPr>
              <w:t xml:space="preserve"> (in various forms)</w:t>
            </w:r>
            <w:r w:rsidR="008360D4">
              <w:rPr>
                <w:rFonts w:ascii="Arial" w:hAnsi="Arial" w:cs="Arial"/>
              </w:rPr>
              <w:t>, diagrams</w:t>
            </w:r>
            <w:r w:rsidR="00216D1D">
              <w:rPr>
                <w:rFonts w:ascii="Arial" w:hAnsi="Arial" w:cs="Arial"/>
              </w:rPr>
              <w:t xml:space="preserve"> (including mathematical diagrams)</w:t>
            </w:r>
            <w:r w:rsidR="008360D4">
              <w:rPr>
                <w:rFonts w:ascii="Arial" w:hAnsi="Arial" w:cs="Arial"/>
              </w:rPr>
              <w:t>, globes and aerial photographs</w:t>
            </w:r>
          </w:p>
          <w:p w14:paraId="1AD05021" w14:textId="591B2E3B" w:rsidR="00216D1D" w:rsidRDefault="00020171" w:rsidP="008360D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</w:t>
            </w:r>
            <w:r w:rsidR="00216D1D">
              <w:rPr>
                <w:rFonts w:ascii="Arial" w:hAnsi="Arial" w:cs="Arial"/>
              </w:rPr>
              <w:t>ildren will keep up to date with what is happening in the world – reading/watching the news</w:t>
            </w:r>
          </w:p>
          <w:p w14:paraId="52E6EC61" w14:textId="16455F7E" w:rsidR="008360D4" w:rsidRPr="008360D4" w:rsidRDefault="008360D4" w:rsidP="008360D4">
            <w:pPr>
              <w:rPr>
                <w:rFonts w:ascii="Arial" w:hAnsi="Arial" w:cs="Arial"/>
              </w:rPr>
            </w:pPr>
          </w:p>
        </w:tc>
      </w:tr>
      <w:tr w:rsidR="008A69E8" w:rsidRPr="00C343F9" w14:paraId="68C3EB8A" w14:textId="77777777" w:rsidTr="008B6B40">
        <w:tc>
          <w:tcPr>
            <w:tcW w:w="2830" w:type="dxa"/>
            <w:shd w:val="clear" w:color="auto" w:fill="FFFF00"/>
          </w:tcPr>
          <w:p w14:paraId="2C8AB5E3" w14:textId="1F8CDB1D" w:rsidR="008A69E8" w:rsidRPr="00C343F9" w:rsidRDefault="008A69E8" w:rsidP="008A69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343F9">
              <w:rPr>
                <w:rFonts w:ascii="Arial" w:hAnsi="Arial" w:cs="Arial"/>
                <w:b/>
                <w:sz w:val="32"/>
                <w:szCs w:val="32"/>
              </w:rPr>
              <w:t>Implementation</w:t>
            </w:r>
          </w:p>
          <w:p w14:paraId="2D84E553" w14:textId="656D8E80" w:rsidR="008A69E8" w:rsidRPr="00C343F9" w:rsidRDefault="008A69E8" w:rsidP="008A6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3F9">
              <w:rPr>
                <w:rFonts w:ascii="Arial" w:hAnsi="Arial" w:cs="Arial"/>
                <w:sz w:val="24"/>
                <w:szCs w:val="24"/>
              </w:rPr>
              <w:t>(How do we teach your subject at MV?)</w:t>
            </w:r>
          </w:p>
        </w:tc>
        <w:tc>
          <w:tcPr>
            <w:tcW w:w="6186" w:type="dxa"/>
          </w:tcPr>
          <w:p w14:paraId="535D9965" w14:textId="042C3E05" w:rsidR="001711E5" w:rsidRPr="00A66306" w:rsidRDefault="001711E5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A66306">
              <w:rPr>
                <w:rFonts w:ascii="Arial" w:hAnsi="Arial" w:cs="Arial"/>
              </w:rPr>
              <w:t>All staff use The Morley Victoria - A Curriculum That Matters document as a starting point alongside the National Curriculum</w:t>
            </w:r>
            <w:r w:rsidR="00216D1D">
              <w:rPr>
                <w:rFonts w:ascii="Arial" w:hAnsi="Arial" w:cs="Arial"/>
              </w:rPr>
              <w:t xml:space="preserve"> (including the aims and purpose)</w:t>
            </w:r>
          </w:p>
          <w:p w14:paraId="2BBA5DD5" w14:textId="57193DD3" w:rsidR="008A69E8" w:rsidRPr="00A66306" w:rsidRDefault="00A66306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t xml:space="preserve">Teachers work, </w:t>
            </w:r>
            <w:r w:rsidR="001711E5" w:rsidRPr="00A66306">
              <w:rPr>
                <w:rFonts w:ascii="Arial" w:hAnsi="Arial" w:cs="Arial"/>
              </w:rPr>
              <w:t xml:space="preserve">plan </w:t>
            </w:r>
            <w:r>
              <w:rPr>
                <w:rFonts w:ascii="Arial" w:hAnsi="Arial" w:cs="Arial"/>
              </w:rPr>
              <w:t xml:space="preserve">and resource </w:t>
            </w:r>
            <w:r w:rsidR="001711E5" w:rsidRPr="00A66306">
              <w:rPr>
                <w:rFonts w:ascii="Arial" w:hAnsi="Arial" w:cs="Arial"/>
              </w:rPr>
              <w:t xml:space="preserve">in year groups to deliver high quality </w:t>
            </w:r>
            <w:r w:rsidR="00194EDA">
              <w:rPr>
                <w:rFonts w:ascii="Arial" w:hAnsi="Arial" w:cs="Arial"/>
              </w:rPr>
              <w:t xml:space="preserve">geography </w:t>
            </w:r>
            <w:r>
              <w:rPr>
                <w:rFonts w:ascii="Arial" w:hAnsi="Arial" w:cs="Arial"/>
              </w:rPr>
              <w:t>lessons</w:t>
            </w:r>
          </w:p>
          <w:p w14:paraId="00742BF4" w14:textId="2AC5EDD6" w:rsidR="00A66306" w:rsidRPr="00A66306" w:rsidRDefault="00A66306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t xml:space="preserve">Lessons are generally taught through specific topics such as </w:t>
            </w:r>
            <w:r w:rsidR="00194EDA">
              <w:rPr>
                <w:rFonts w:ascii="Arial" w:hAnsi="Arial" w:cs="Arial"/>
              </w:rPr>
              <w:t xml:space="preserve">Amazon Rainforest </w:t>
            </w:r>
            <w:r>
              <w:rPr>
                <w:rFonts w:ascii="Arial" w:hAnsi="Arial" w:cs="Arial"/>
              </w:rPr>
              <w:t xml:space="preserve">or </w:t>
            </w:r>
            <w:r w:rsidR="00194EDA">
              <w:rPr>
                <w:rFonts w:ascii="Arial" w:hAnsi="Arial" w:cs="Arial"/>
              </w:rPr>
              <w:t>Coasts</w:t>
            </w:r>
          </w:p>
          <w:p w14:paraId="25B99B7E" w14:textId="02729DC9" w:rsidR="00A66306" w:rsidRDefault="000B7C92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Geography may be</w:t>
            </w:r>
            <w:r w:rsidR="00A66306" w:rsidRPr="00A66306">
              <w:rPr>
                <w:rFonts w:ascii="Arial" w:hAnsi="Arial" w:cs="Arial"/>
              </w:rPr>
              <w:t xml:space="preserve"> taught through a</w:t>
            </w:r>
            <w:r w:rsidR="00A66306">
              <w:rPr>
                <w:rFonts w:ascii="Arial" w:hAnsi="Arial" w:cs="Arial"/>
              </w:rPr>
              <w:t xml:space="preserve"> cross curricular approach </w:t>
            </w:r>
            <w:proofErr w:type="gramStart"/>
            <w:r w:rsidR="00A66306">
              <w:rPr>
                <w:rFonts w:ascii="Arial" w:hAnsi="Arial" w:cs="Arial"/>
              </w:rPr>
              <w:t>in or</w:t>
            </w:r>
            <w:r w:rsidR="00A66306" w:rsidRPr="00A66306">
              <w:rPr>
                <w:rFonts w:ascii="Arial" w:hAnsi="Arial" w:cs="Arial"/>
              </w:rPr>
              <w:t>der to</w:t>
            </w:r>
            <w:proofErr w:type="gramEnd"/>
            <w:r w:rsidR="00A66306" w:rsidRPr="00A66306">
              <w:rPr>
                <w:rFonts w:ascii="Arial" w:hAnsi="Arial" w:cs="Arial"/>
              </w:rPr>
              <w:t xml:space="preserve"> have </w:t>
            </w:r>
            <w:r w:rsidR="00A66306">
              <w:rPr>
                <w:rFonts w:ascii="Arial" w:hAnsi="Arial" w:cs="Arial"/>
              </w:rPr>
              <w:t xml:space="preserve">a greater </w:t>
            </w:r>
            <w:r w:rsidR="00002DF6">
              <w:rPr>
                <w:rFonts w:ascii="Arial" w:hAnsi="Arial" w:cs="Arial"/>
              </w:rPr>
              <w:t>impact,</w:t>
            </w:r>
            <w:r w:rsidR="00A66306">
              <w:rPr>
                <w:rFonts w:ascii="Arial" w:hAnsi="Arial" w:cs="Arial"/>
              </w:rPr>
              <w:t xml:space="preserve"> so key learning </w:t>
            </w:r>
            <w:r w:rsidR="00020171">
              <w:rPr>
                <w:rFonts w:ascii="Arial" w:hAnsi="Arial" w:cs="Arial"/>
              </w:rPr>
              <w:t>sometimes</w:t>
            </w:r>
            <w:r w:rsidR="00A66306">
              <w:rPr>
                <w:rFonts w:ascii="Arial" w:hAnsi="Arial" w:cs="Arial"/>
              </w:rPr>
              <w:t xml:space="preserve"> takes place in English, art</w:t>
            </w:r>
            <w:r w:rsidR="00194EDA">
              <w:rPr>
                <w:rFonts w:ascii="Arial" w:hAnsi="Arial" w:cs="Arial"/>
              </w:rPr>
              <w:t>, music</w:t>
            </w:r>
            <w:r w:rsidR="00A66306">
              <w:rPr>
                <w:rFonts w:ascii="Arial" w:hAnsi="Arial" w:cs="Arial"/>
              </w:rPr>
              <w:t xml:space="preserve"> and drama lessons</w:t>
            </w:r>
          </w:p>
          <w:p w14:paraId="4AE9E6EB" w14:textId="3AE2ED1F" w:rsidR="00A66306" w:rsidRDefault="00A66306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Re-enactments and outdoor lea</w:t>
            </w:r>
            <w:r w:rsidR="005C5D99">
              <w:rPr>
                <w:rFonts w:ascii="Arial" w:hAnsi="Arial" w:cs="Arial"/>
              </w:rPr>
              <w:t>r</w:t>
            </w:r>
            <w:r w:rsidR="00194EDA">
              <w:rPr>
                <w:rFonts w:ascii="Arial" w:hAnsi="Arial" w:cs="Arial"/>
              </w:rPr>
              <w:t>ning are key to geography</w:t>
            </w:r>
            <w:r>
              <w:rPr>
                <w:rFonts w:ascii="Arial" w:hAnsi="Arial" w:cs="Arial"/>
              </w:rPr>
              <w:t xml:space="preserve"> at Morley Victoria </w:t>
            </w:r>
            <w:proofErr w:type="spellStart"/>
            <w:r w:rsidR="00194EDA">
              <w:rPr>
                <w:rFonts w:ascii="Arial" w:hAnsi="Arial" w:cs="Arial"/>
              </w:rPr>
              <w:t>eg</w:t>
            </w:r>
            <w:proofErr w:type="spellEnd"/>
            <w:r w:rsidR="00194EDA">
              <w:rPr>
                <w:rFonts w:ascii="Arial" w:hAnsi="Arial" w:cs="Arial"/>
              </w:rPr>
              <w:t xml:space="preserve"> walks in the local area</w:t>
            </w:r>
          </w:p>
          <w:p w14:paraId="24446CCD" w14:textId="4059696C" w:rsidR="00A66306" w:rsidRDefault="00A66306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Visits </w:t>
            </w:r>
            <w:r w:rsidR="005C5D99">
              <w:rPr>
                <w:rFonts w:ascii="Arial" w:hAnsi="Arial" w:cs="Arial"/>
              </w:rPr>
              <w:t>-</w:t>
            </w:r>
            <w:r w:rsidR="00216D1D">
              <w:rPr>
                <w:rFonts w:ascii="Arial" w:hAnsi="Arial" w:cs="Arial"/>
              </w:rPr>
              <w:t xml:space="preserve">Cannon Hall Farm, </w:t>
            </w:r>
            <w:r w:rsidR="00020171">
              <w:rPr>
                <w:rFonts w:ascii="Arial" w:hAnsi="Arial" w:cs="Arial"/>
              </w:rPr>
              <w:t>Churwell Woods</w:t>
            </w:r>
            <w:r>
              <w:rPr>
                <w:rFonts w:ascii="Arial" w:hAnsi="Arial" w:cs="Arial"/>
              </w:rPr>
              <w:t xml:space="preserve">, </w:t>
            </w:r>
            <w:r w:rsidR="00AF4514">
              <w:rPr>
                <w:rFonts w:ascii="Arial" w:hAnsi="Arial" w:cs="Arial"/>
              </w:rPr>
              <w:t xml:space="preserve">Harlow Carr. </w:t>
            </w:r>
          </w:p>
          <w:p w14:paraId="5526FA78" w14:textId="132F4821" w:rsidR="00194EDA" w:rsidRDefault="00194EDA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Visitors-</w:t>
            </w:r>
            <w:r w:rsidR="004B0CF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e</w:t>
            </w:r>
            <w:r w:rsidR="004B0CF9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g</w:t>
            </w:r>
            <w:r w:rsidR="004B0CF9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music and dance workshops to celebrate learning about Brazil and the Amazon Rainforest</w:t>
            </w:r>
          </w:p>
          <w:p w14:paraId="4A321CA8" w14:textId="2BA87B24" w:rsidR="005C5D99" w:rsidRDefault="005C5D99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Residential visits to Whitby and </w:t>
            </w:r>
            <w:r w:rsidR="00020171">
              <w:rPr>
                <w:rFonts w:ascii="Arial" w:hAnsi="Arial" w:cs="Arial"/>
              </w:rPr>
              <w:t>Peat Rigg</w:t>
            </w:r>
          </w:p>
          <w:p w14:paraId="5E106713" w14:textId="51627892" w:rsidR="00987CC5" w:rsidRDefault="00987CC5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computing to research and show</w:t>
            </w:r>
            <w:r w:rsidR="000B7C92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ase learning and understanding</w:t>
            </w:r>
          </w:p>
          <w:p w14:paraId="10FF997E" w14:textId="5EDCD0B2" w:rsidR="005C5D99" w:rsidRDefault="005C5D99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Celebration of success in school through assemblies</w:t>
            </w:r>
            <w:r w:rsidR="00194EDA">
              <w:rPr>
                <w:rFonts w:ascii="Arial" w:hAnsi="Arial" w:cs="Arial"/>
              </w:rPr>
              <w:t>, displayed work and Twitter</w:t>
            </w:r>
          </w:p>
          <w:p w14:paraId="5E5E7539" w14:textId="17EED748" w:rsidR="004B0CF9" w:rsidRPr="00A66306" w:rsidRDefault="004B0CF9" w:rsidP="00A66306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8A69E8" w:rsidRPr="00C343F9" w14:paraId="3793278F" w14:textId="77777777" w:rsidTr="008B6B40">
        <w:tc>
          <w:tcPr>
            <w:tcW w:w="2830" w:type="dxa"/>
            <w:shd w:val="clear" w:color="auto" w:fill="FFFF00"/>
          </w:tcPr>
          <w:p w14:paraId="098540F2" w14:textId="22D59ADA" w:rsidR="008A69E8" w:rsidRPr="00C343F9" w:rsidRDefault="008A69E8" w:rsidP="008A69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343F9">
              <w:rPr>
                <w:rFonts w:ascii="Arial" w:hAnsi="Arial" w:cs="Arial"/>
                <w:b/>
                <w:sz w:val="32"/>
                <w:szCs w:val="32"/>
              </w:rPr>
              <w:t>Impact</w:t>
            </w:r>
          </w:p>
          <w:p w14:paraId="3F2FF32F" w14:textId="7340BF53" w:rsidR="008A69E8" w:rsidRPr="00C343F9" w:rsidRDefault="008A69E8" w:rsidP="008A6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3F9">
              <w:rPr>
                <w:rFonts w:ascii="Arial" w:hAnsi="Arial" w:cs="Arial"/>
                <w:sz w:val="24"/>
                <w:szCs w:val="24"/>
              </w:rPr>
              <w:t>(What difference does it make to the children?)</w:t>
            </w:r>
          </w:p>
        </w:tc>
        <w:tc>
          <w:tcPr>
            <w:tcW w:w="6186" w:type="dxa"/>
          </w:tcPr>
          <w:p w14:paraId="206D1B10" w14:textId="501E395D" w:rsidR="008A69E8" w:rsidRPr="005C5D99" w:rsidRDefault="005C5D99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C5D99">
              <w:rPr>
                <w:rFonts w:ascii="Arial" w:hAnsi="Arial" w:cs="Arial"/>
              </w:rPr>
              <w:t xml:space="preserve">The children will have secure understanding of key </w:t>
            </w:r>
            <w:r w:rsidR="00194EDA">
              <w:rPr>
                <w:rFonts w:ascii="Arial" w:hAnsi="Arial" w:cs="Arial"/>
              </w:rPr>
              <w:t xml:space="preserve">geographical </w:t>
            </w:r>
            <w:r w:rsidRPr="005C5D99">
              <w:rPr>
                <w:rFonts w:ascii="Arial" w:hAnsi="Arial" w:cs="Arial"/>
              </w:rPr>
              <w:t>concepts</w:t>
            </w:r>
          </w:p>
          <w:p w14:paraId="002BB662" w14:textId="37EEA820" w:rsidR="005C5D99" w:rsidRDefault="005C5D99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C5D99">
              <w:rPr>
                <w:rFonts w:ascii="Arial" w:hAnsi="Arial" w:cs="Arial"/>
              </w:rPr>
              <w:t>They will be</w:t>
            </w:r>
            <w:r w:rsidR="008B6B40">
              <w:rPr>
                <w:rFonts w:ascii="Arial" w:hAnsi="Arial" w:cs="Arial"/>
              </w:rPr>
              <w:t xml:space="preserve"> inspired through the wide range of teaching and </w:t>
            </w:r>
            <w:r w:rsidR="00002DF6">
              <w:rPr>
                <w:rFonts w:ascii="Arial" w:hAnsi="Arial" w:cs="Arial"/>
              </w:rPr>
              <w:t>learning,</w:t>
            </w:r>
            <w:r w:rsidR="008B6B40">
              <w:rPr>
                <w:rFonts w:ascii="Arial" w:hAnsi="Arial" w:cs="Arial"/>
              </w:rPr>
              <w:t xml:space="preserve"> and many will develop a love of the subject</w:t>
            </w:r>
          </w:p>
          <w:p w14:paraId="4A2A79F2" w14:textId="3CB752D6" w:rsidR="008360D4" w:rsidRDefault="008360D4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 hope that our geography teaching will spark a curiosity and fascination in our children about the world </w:t>
            </w:r>
            <w:r>
              <w:rPr>
                <w:rFonts w:ascii="Arial" w:hAnsi="Arial" w:cs="Arial"/>
              </w:rPr>
              <w:lastRenderedPageBreak/>
              <w:t>and its people which will remain with them for the rest of their lives</w:t>
            </w:r>
          </w:p>
          <w:p w14:paraId="4F8AB629" w14:textId="40A286A9" w:rsidR="008B6B40" w:rsidRDefault="008B6B40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Fun and enjoyment</w:t>
            </w:r>
          </w:p>
          <w:p w14:paraId="032A63D9" w14:textId="0C4531B5" w:rsidR="0034007D" w:rsidRDefault="0034007D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Improved writing through cross curricular approach and real interest in the subject</w:t>
            </w:r>
          </w:p>
          <w:p w14:paraId="6CAD8011" w14:textId="5590B73C" w:rsidR="008B6B40" w:rsidRDefault="008B6B40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children will develop an appreciation and understanding of different cultures and </w:t>
            </w:r>
            <w:r w:rsidR="00194EDA">
              <w:rPr>
                <w:rFonts w:ascii="Arial" w:hAnsi="Arial" w:cs="Arial"/>
              </w:rPr>
              <w:t>countries</w:t>
            </w:r>
            <w:r w:rsidR="0034007D">
              <w:rPr>
                <w:rFonts w:ascii="Arial" w:hAnsi="Arial" w:cs="Arial"/>
              </w:rPr>
              <w:t xml:space="preserve"> and the world around them</w:t>
            </w:r>
          </w:p>
          <w:p w14:paraId="2BB69B1C" w14:textId="42E6D5D8" w:rsidR="00194EDA" w:rsidRPr="005C5D99" w:rsidRDefault="00194EDA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children’s general knowledge will improve, which will have a huge impact on their learning across the curriculum</w:t>
            </w:r>
          </w:p>
          <w:p w14:paraId="2D913B0D" w14:textId="3BA639EB" w:rsidR="008A69E8" w:rsidRPr="00AF4514" w:rsidRDefault="008A69E8" w:rsidP="008B6B40">
            <w:pPr>
              <w:rPr>
                <w:rFonts w:ascii="Arial" w:hAnsi="Arial" w:cs="Arial"/>
                <w:b/>
                <w:u w:val="single"/>
              </w:rPr>
            </w:pPr>
          </w:p>
        </w:tc>
      </w:tr>
    </w:tbl>
    <w:p w14:paraId="795A31E2" w14:textId="594EDA9F" w:rsidR="008A69E8" w:rsidRDefault="008A69E8" w:rsidP="008A69E8">
      <w:pPr>
        <w:jc w:val="center"/>
        <w:rPr>
          <w:b/>
          <w:sz w:val="32"/>
          <w:szCs w:val="32"/>
          <w:u w:val="single"/>
        </w:rPr>
      </w:pPr>
    </w:p>
    <w:p w14:paraId="4125E0CD" w14:textId="663086D3" w:rsidR="00987CC5" w:rsidRPr="000B7C92" w:rsidRDefault="00987CC5" w:rsidP="00987CC5">
      <w:pPr>
        <w:rPr>
          <w:b/>
          <w:sz w:val="36"/>
          <w:szCs w:val="36"/>
          <w:u w:val="single"/>
        </w:rPr>
      </w:pPr>
      <w:r w:rsidRPr="000B7C92">
        <w:rPr>
          <w:b/>
          <w:sz w:val="36"/>
          <w:szCs w:val="36"/>
          <w:u w:val="single"/>
        </w:rPr>
        <w:t>Where next</w:t>
      </w:r>
      <w:r w:rsidR="00020171">
        <w:rPr>
          <w:b/>
          <w:sz w:val="36"/>
          <w:szCs w:val="36"/>
          <w:u w:val="single"/>
        </w:rPr>
        <w:t xml:space="preserve">? </w:t>
      </w:r>
      <w:r w:rsidR="00AF4514">
        <w:rPr>
          <w:b/>
          <w:sz w:val="36"/>
          <w:szCs w:val="36"/>
          <w:u w:val="single"/>
        </w:rPr>
        <w:t>2024</w:t>
      </w:r>
      <w:r w:rsidR="00020171">
        <w:rPr>
          <w:b/>
          <w:sz w:val="36"/>
          <w:szCs w:val="36"/>
          <w:u w:val="single"/>
        </w:rPr>
        <w:t>-2025</w:t>
      </w:r>
    </w:p>
    <w:p w14:paraId="1A619CB7" w14:textId="0960105B" w:rsidR="00987CC5" w:rsidRPr="000B7C92" w:rsidRDefault="00987CC5" w:rsidP="00987CC5">
      <w:pPr>
        <w:pStyle w:val="ListParagraph"/>
        <w:numPr>
          <w:ilvl w:val="0"/>
          <w:numId w:val="6"/>
        </w:numPr>
        <w:rPr>
          <w:bCs/>
          <w:sz w:val="28"/>
          <w:szCs w:val="28"/>
        </w:rPr>
      </w:pPr>
      <w:r w:rsidRPr="000B7C92">
        <w:rPr>
          <w:bCs/>
          <w:sz w:val="28"/>
          <w:szCs w:val="28"/>
        </w:rPr>
        <w:t>To ensure that knowledge and skills are evidenced in books using stages of knowing words</w:t>
      </w:r>
      <w:r w:rsidR="00AF4514">
        <w:rPr>
          <w:bCs/>
          <w:sz w:val="28"/>
          <w:szCs w:val="28"/>
        </w:rPr>
        <w:t xml:space="preserve"> </w:t>
      </w:r>
      <w:r w:rsidRPr="000B7C92">
        <w:rPr>
          <w:bCs/>
          <w:sz w:val="28"/>
          <w:szCs w:val="28"/>
        </w:rPr>
        <w:t>and knowledge quizzes.</w:t>
      </w:r>
    </w:p>
    <w:p w14:paraId="3C950C56" w14:textId="458147BC" w:rsidR="004B0CF9" w:rsidRPr="000B7C92" w:rsidRDefault="0069525B" w:rsidP="00987CC5">
      <w:pPr>
        <w:pStyle w:val="ListParagraph"/>
        <w:numPr>
          <w:ilvl w:val="0"/>
          <w:numId w:val="6"/>
        </w:numPr>
        <w:rPr>
          <w:bCs/>
          <w:sz w:val="28"/>
          <w:szCs w:val="28"/>
        </w:rPr>
      </w:pPr>
      <w:r w:rsidRPr="000B7C92">
        <w:rPr>
          <w:bCs/>
          <w:sz w:val="28"/>
          <w:szCs w:val="28"/>
        </w:rPr>
        <w:t>Continue to i</w:t>
      </w:r>
      <w:r w:rsidR="004B0CF9" w:rsidRPr="000B7C92">
        <w:rPr>
          <w:bCs/>
          <w:sz w:val="28"/>
          <w:szCs w:val="28"/>
        </w:rPr>
        <w:t xml:space="preserve">mplement our Climate Change curriculum across school </w:t>
      </w:r>
      <w:r w:rsidR="000B7C92" w:rsidRPr="000B7C92">
        <w:rPr>
          <w:bCs/>
          <w:sz w:val="28"/>
          <w:szCs w:val="28"/>
        </w:rPr>
        <w:t>alongside</w:t>
      </w:r>
      <w:r w:rsidR="004B0CF9" w:rsidRPr="000B7C92">
        <w:rPr>
          <w:bCs/>
          <w:sz w:val="28"/>
          <w:szCs w:val="28"/>
        </w:rPr>
        <w:t xml:space="preserve"> our Geography curriculum. </w:t>
      </w:r>
    </w:p>
    <w:p w14:paraId="7A9CD975" w14:textId="0946EAC8" w:rsidR="00987CC5" w:rsidRPr="000B7C92" w:rsidRDefault="00987CC5" w:rsidP="00987CC5">
      <w:pPr>
        <w:jc w:val="center"/>
        <w:rPr>
          <w:bCs/>
          <w:sz w:val="28"/>
          <w:szCs w:val="28"/>
        </w:rPr>
      </w:pPr>
      <w:r w:rsidRPr="000B7C92">
        <w:rPr>
          <w:bCs/>
          <w:sz w:val="28"/>
          <w:szCs w:val="28"/>
        </w:rPr>
        <w:t>(See Curriculum Leaders action plan for further details)</w:t>
      </w:r>
    </w:p>
    <w:p w14:paraId="0A6264CC" w14:textId="45602C87" w:rsidR="0069525B" w:rsidRPr="000B7C92" w:rsidRDefault="000B7C92" w:rsidP="00AF4514">
      <w:pPr>
        <w:pStyle w:val="ListParagraph"/>
        <w:numPr>
          <w:ilvl w:val="0"/>
          <w:numId w:val="8"/>
        </w:numPr>
        <w:rPr>
          <w:bCs/>
          <w:sz w:val="28"/>
          <w:szCs w:val="28"/>
        </w:rPr>
      </w:pPr>
      <w:r w:rsidRPr="000B7C92">
        <w:rPr>
          <w:bCs/>
          <w:sz w:val="28"/>
          <w:szCs w:val="28"/>
        </w:rPr>
        <w:t>Continue to b</w:t>
      </w:r>
      <w:r w:rsidR="007369DC" w:rsidRPr="000B7C92">
        <w:rPr>
          <w:bCs/>
          <w:sz w:val="28"/>
          <w:szCs w:val="28"/>
        </w:rPr>
        <w:t xml:space="preserve">uild on </w:t>
      </w:r>
      <w:r w:rsidR="002A732E" w:rsidRPr="000B7C92">
        <w:rPr>
          <w:bCs/>
          <w:sz w:val="28"/>
          <w:szCs w:val="28"/>
        </w:rPr>
        <w:t>field</w:t>
      </w:r>
      <w:r w:rsidR="007369DC" w:rsidRPr="000B7C92">
        <w:rPr>
          <w:bCs/>
          <w:sz w:val="28"/>
          <w:szCs w:val="28"/>
        </w:rPr>
        <w:t>work skills throughout school</w:t>
      </w:r>
      <w:r w:rsidR="00E276E1" w:rsidRPr="000B7C92">
        <w:rPr>
          <w:bCs/>
          <w:sz w:val="28"/>
          <w:szCs w:val="28"/>
        </w:rPr>
        <w:t xml:space="preserve"> </w:t>
      </w:r>
      <w:r w:rsidRPr="000B7C92">
        <w:rPr>
          <w:bCs/>
          <w:sz w:val="28"/>
          <w:szCs w:val="28"/>
        </w:rPr>
        <w:t>through the</w:t>
      </w:r>
      <w:r w:rsidR="00E276E1" w:rsidRPr="000B7C92">
        <w:rPr>
          <w:bCs/>
          <w:sz w:val="28"/>
          <w:szCs w:val="28"/>
        </w:rPr>
        <w:t xml:space="preserve"> ‘local geography study’ topic</w:t>
      </w:r>
      <w:r w:rsidR="002A732E" w:rsidRPr="000B7C92">
        <w:rPr>
          <w:bCs/>
          <w:sz w:val="28"/>
          <w:szCs w:val="28"/>
        </w:rPr>
        <w:t>.</w:t>
      </w:r>
      <w:r w:rsidR="0069525B" w:rsidRPr="000B7C92">
        <w:rPr>
          <w:bCs/>
          <w:sz w:val="28"/>
          <w:szCs w:val="28"/>
        </w:rPr>
        <w:t xml:space="preserve"> </w:t>
      </w:r>
    </w:p>
    <w:p w14:paraId="036FC40F" w14:textId="6F1B6ABF" w:rsidR="000B7C92" w:rsidRPr="000B7C92" w:rsidRDefault="000B7C92" w:rsidP="00E276E1">
      <w:pPr>
        <w:pStyle w:val="ListParagraph"/>
        <w:numPr>
          <w:ilvl w:val="0"/>
          <w:numId w:val="8"/>
        </w:numPr>
        <w:rPr>
          <w:bCs/>
          <w:sz w:val="28"/>
          <w:szCs w:val="28"/>
        </w:rPr>
      </w:pPr>
      <w:r w:rsidRPr="000B7C92">
        <w:rPr>
          <w:bCs/>
          <w:sz w:val="28"/>
          <w:szCs w:val="28"/>
        </w:rPr>
        <w:t xml:space="preserve">Assess the progression of skills throughout school within the children’s books and learning. </w:t>
      </w:r>
    </w:p>
    <w:sectPr w:rsidR="000B7C92" w:rsidRPr="000B7C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69FE2D" w14:textId="77777777" w:rsidR="00020171" w:rsidRDefault="00020171" w:rsidP="00020171">
      <w:pPr>
        <w:spacing w:after="0" w:line="240" w:lineRule="auto"/>
      </w:pPr>
      <w:r>
        <w:separator/>
      </w:r>
    </w:p>
  </w:endnote>
  <w:endnote w:type="continuationSeparator" w:id="0">
    <w:p w14:paraId="1B5115B6" w14:textId="77777777" w:rsidR="00020171" w:rsidRDefault="00020171" w:rsidP="00020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6A2143" w14:textId="77777777" w:rsidR="00020171" w:rsidRDefault="00020171" w:rsidP="00020171">
      <w:pPr>
        <w:spacing w:after="0" w:line="240" w:lineRule="auto"/>
      </w:pPr>
      <w:r>
        <w:separator/>
      </w:r>
    </w:p>
  </w:footnote>
  <w:footnote w:type="continuationSeparator" w:id="0">
    <w:p w14:paraId="5AFB60D6" w14:textId="77777777" w:rsidR="00020171" w:rsidRDefault="00020171" w:rsidP="000201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2810A1"/>
    <w:multiLevelType w:val="hybridMultilevel"/>
    <w:tmpl w:val="2ED62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51731"/>
    <w:multiLevelType w:val="hybridMultilevel"/>
    <w:tmpl w:val="B4966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B237E8"/>
    <w:multiLevelType w:val="hybridMultilevel"/>
    <w:tmpl w:val="16949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815459"/>
    <w:multiLevelType w:val="hybridMultilevel"/>
    <w:tmpl w:val="42FAC4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4" w15:restartNumberingAfterBreak="0">
    <w:nsid w:val="5FF158BD"/>
    <w:multiLevelType w:val="hybridMultilevel"/>
    <w:tmpl w:val="33B8A1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B1C5765"/>
    <w:multiLevelType w:val="hybridMultilevel"/>
    <w:tmpl w:val="C50865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D7275ED"/>
    <w:multiLevelType w:val="hybridMultilevel"/>
    <w:tmpl w:val="A9E657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BC04F77"/>
    <w:multiLevelType w:val="hybridMultilevel"/>
    <w:tmpl w:val="A87E8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8774784">
    <w:abstractNumId w:val="6"/>
  </w:num>
  <w:num w:numId="2" w16cid:durableId="1129010275">
    <w:abstractNumId w:val="2"/>
  </w:num>
  <w:num w:numId="3" w16cid:durableId="543559340">
    <w:abstractNumId w:val="3"/>
  </w:num>
  <w:num w:numId="4" w16cid:durableId="1924336489">
    <w:abstractNumId w:val="5"/>
  </w:num>
  <w:num w:numId="5" w16cid:durableId="875626901">
    <w:abstractNumId w:val="4"/>
  </w:num>
  <w:num w:numId="6" w16cid:durableId="1577781917">
    <w:abstractNumId w:val="1"/>
  </w:num>
  <w:num w:numId="7" w16cid:durableId="602809606">
    <w:abstractNumId w:val="7"/>
  </w:num>
  <w:num w:numId="8" w16cid:durableId="1099982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9E8"/>
    <w:rsid w:val="000013AC"/>
    <w:rsid w:val="00002DF6"/>
    <w:rsid w:val="00020171"/>
    <w:rsid w:val="000351C2"/>
    <w:rsid w:val="000B7C92"/>
    <w:rsid w:val="00153906"/>
    <w:rsid w:val="001711E5"/>
    <w:rsid w:val="00194EDA"/>
    <w:rsid w:val="00216D1D"/>
    <w:rsid w:val="002A732E"/>
    <w:rsid w:val="0034007D"/>
    <w:rsid w:val="003C1367"/>
    <w:rsid w:val="00497923"/>
    <w:rsid w:val="004B0CF9"/>
    <w:rsid w:val="00581FBE"/>
    <w:rsid w:val="005C5D99"/>
    <w:rsid w:val="0069525B"/>
    <w:rsid w:val="007369DC"/>
    <w:rsid w:val="0082559F"/>
    <w:rsid w:val="008360D4"/>
    <w:rsid w:val="008A69E8"/>
    <w:rsid w:val="008B6B40"/>
    <w:rsid w:val="00987CC5"/>
    <w:rsid w:val="00A66306"/>
    <w:rsid w:val="00AF4514"/>
    <w:rsid w:val="00C343F9"/>
    <w:rsid w:val="00E276E1"/>
    <w:rsid w:val="00E77620"/>
    <w:rsid w:val="00EA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6606E"/>
  <w15:chartTrackingRefBased/>
  <w15:docId w15:val="{CD6D4A04-B8ED-4618-9B98-33041127F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43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9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0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01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171"/>
  </w:style>
  <w:style w:type="paragraph" w:styleId="Footer">
    <w:name w:val="footer"/>
    <w:basedOn w:val="Normal"/>
    <w:link w:val="FooterChar"/>
    <w:uiPriority w:val="99"/>
    <w:unhideWhenUsed/>
    <w:rsid w:val="000201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Lauren Sunter</cp:lastModifiedBy>
  <cp:revision>2</cp:revision>
  <cp:lastPrinted>2019-03-29T13:23:00Z</cp:lastPrinted>
  <dcterms:created xsi:type="dcterms:W3CDTF">2024-10-22T13:16:00Z</dcterms:created>
  <dcterms:modified xsi:type="dcterms:W3CDTF">2024-10-22T13:16:00Z</dcterms:modified>
</cp:coreProperties>
</file>