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highlight w:val="yellow"/>
        </w:rPr>
        <w:id w:val="1548498139"/>
        <w:docPartObj>
          <w:docPartGallery w:val="Cover Pages"/>
          <w:docPartUnique/>
        </w:docPartObj>
      </w:sdtPr>
      <w:sdtEndPr/>
      <w:sdtContent>
        <w:p w14:paraId="1EA9059F" w14:textId="30A56268" w:rsidR="00C53DFB" w:rsidRPr="007246AC" w:rsidRDefault="00C53DFB">
          <w:pPr>
            <w:rPr>
              <w:highlight w:val="yellow"/>
            </w:rPr>
          </w:pPr>
          <w:r w:rsidRPr="007246AC">
            <w:rPr>
              <w:noProof/>
              <w:highlight w:val="yellow"/>
            </w:rPr>
            <w:drawing>
              <wp:anchor distT="0" distB="0" distL="114300" distR="114300" simplePos="0" relativeHeight="251664384" behindDoc="1" locked="0" layoutInCell="1" allowOverlap="1" wp14:anchorId="53EC8CC3" wp14:editId="58724BDF">
                <wp:simplePos x="0" y="0"/>
                <wp:positionH relativeFrom="page">
                  <wp:align>left</wp:align>
                </wp:positionH>
                <wp:positionV relativeFrom="paragraph">
                  <wp:posOffset>-914400</wp:posOffset>
                </wp:positionV>
                <wp:extent cx="7683500" cy="2171331"/>
                <wp:effectExtent l="0" t="0" r="0" b="635"/>
                <wp:wrapNone/>
                <wp:docPr id="3" name="Picture 3" descr=":Heade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:Heade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83500" cy="21713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550395A2" w14:textId="53BD0A85" w:rsidR="00C53DFB" w:rsidRPr="007246AC" w:rsidRDefault="00E5241E">
          <w:pPr>
            <w:rPr>
              <w:highlight w:val="yellow"/>
            </w:rPr>
          </w:pPr>
          <w:r w:rsidRPr="007246AC">
            <w:rPr>
              <w:noProof/>
              <w:highlight w:val="yellow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715CDBF5" wp14:editId="05FE17C0">
                    <wp:simplePos x="0" y="0"/>
                    <wp:positionH relativeFrom="page">
                      <wp:posOffset>389255</wp:posOffset>
                    </wp:positionH>
                    <wp:positionV relativeFrom="page">
                      <wp:posOffset>3263900</wp:posOffset>
                    </wp:positionV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9D2C808" w14:textId="7D2701D1" w:rsidR="00C53DFB" w:rsidRDefault="00C53DFB" w:rsidP="00C53DFB">
                                <w:pPr>
                                  <w:pStyle w:val="BodyTextIndent2"/>
                                  <w:spacing w:after="0" w:line="240" w:lineRule="auto"/>
                                  <w:ind w:left="-993"/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</w:pPr>
                                <w:r w:rsidRPr="00B730E1"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  <w:t>Name of Policy:</w:t>
                                </w:r>
                                <w:r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  <w:t xml:space="preserve"> Mobile Phones</w:t>
                                </w:r>
                              </w:p>
                              <w:p w14:paraId="70746292" w14:textId="77777777" w:rsidR="00E5241E" w:rsidRDefault="00E5241E" w:rsidP="00C53DFB">
                                <w:pPr>
                                  <w:pStyle w:val="BodyTextIndent2"/>
                                  <w:spacing w:after="0" w:line="240" w:lineRule="auto"/>
                                  <w:ind w:left="-993"/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</w:pPr>
                              </w:p>
                              <w:p w14:paraId="3BC9FF27" w14:textId="51AFC2DA" w:rsidR="00E5241E" w:rsidRPr="00FA749B" w:rsidRDefault="00E5241E" w:rsidP="00C53DFB">
                                <w:pPr>
                                  <w:pStyle w:val="BodyTextIndent2"/>
                                  <w:spacing w:after="0" w:line="240" w:lineRule="auto"/>
                                  <w:ind w:left="-993"/>
                                  <w:rPr>
                                    <w:rFonts w:eastAsia="Calibri"/>
                                    <w:bCs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  <w:t>Last Reviewed: Summer 2025</w:t>
                                </w:r>
                              </w:p>
                              <w:p w14:paraId="3650C8AD" w14:textId="77777777" w:rsidR="00C53DFB" w:rsidRDefault="00C53DFB" w:rsidP="00C53DFB">
                                <w:pPr>
                                  <w:pStyle w:val="BodyTextIndent2"/>
                                  <w:spacing w:after="0" w:line="240" w:lineRule="auto"/>
                                  <w:ind w:left="-993"/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</w:pPr>
                              </w:p>
                              <w:p w14:paraId="542F72A8" w14:textId="77777777" w:rsidR="00C53DFB" w:rsidRDefault="00C53DFB" w:rsidP="00C53DFB">
                                <w:pPr>
                                  <w:pStyle w:val="BodyTextIndent2"/>
                                  <w:spacing w:after="0" w:line="240" w:lineRule="auto"/>
                                  <w:ind w:left="-993"/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</w:pPr>
                              </w:p>
                              <w:p w14:paraId="3B4E80C1" w14:textId="6BB440CE" w:rsidR="00C53DFB" w:rsidRDefault="00C53DFB" w:rsidP="00C53DFB">
                                <w:pPr>
                                  <w:pStyle w:val="BodyTextIndent2"/>
                                  <w:spacing w:after="0" w:line="240" w:lineRule="auto"/>
                                  <w:ind w:left="-993"/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  <w:t>Date to be reviewed: Summer 202</w:t>
                                </w:r>
                                <w:r w:rsidR="00E5241E"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  <w:t>7</w:t>
                                </w:r>
                              </w:p>
                              <w:p w14:paraId="247EB5E9" w14:textId="77777777" w:rsidR="00E5241E" w:rsidRDefault="00E5241E" w:rsidP="00C53DFB">
                                <w:pPr>
                                  <w:pStyle w:val="BodyTextIndent2"/>
                                  <w:spacing w:after="0" w:line="240" w:lineRule="auto"/>
                                  <w:ind w:left="-993"/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</w:pPr>
                              </w:p>
                              <w:p w14:paraId="50331D47" w14:textId="0474389F" w:rsidR="00E5241E" w:rsidRDefault="00E5241E" w:rsidP="00C53DFB">
                                <w:pPr>
                                  <w:pStyle w:val="BodyTextIndent2"/>
                                  <w:spacing w:after="0" w:line="240" w:lineRule="auto"/>
                                  <w:ind w:left="-993"/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  <w:t>Signed by: J Britton</w:t>
                                </w:r>
                              </w:p>
                              <w:p w14:paraId="0D8887E3" w14:textId="77777777" w:rsidR="00514865" w:rsidRDefault="00514865" w:rsidP="00C53DFB">
                                <w:pPr>
                                  <w:pStyle w:val="BodyTextIndent2"/>
                                  <w:spacing w:after="0" w:line="240" w:lineRule="auto"/>
                                  <w:ind w:left="-993"/>
                                  <w:rPr>
                                    <w:rFonts w:eastAsia="Calibri"/>
                                    <w:bCs/>
                                    <w:i/>
                                    <w:iCs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4DAE5144" w14:textId="77777777" w:rsidR="00C53DFB" w:rsidRDefault="00C53DFB" w:rsidP="00C53DFB">
                                <w:pPr>
                                  <w:pStyle w:val="BodyTextIndent2"/>
                                  <w:spacing w:after="0" w:line="240" w:lineRule="auto"/>
                                  <w:ind w:left="-993"/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</w:pPr>
                              </w:p>
                              <w:p w14:paraId="33707FC9" w14:textId="77777777" w:rsidR="00C53DFB" w:rsidRDefault="00C53DFB" w:rsidP="00C53DFB">
                                <w:pPr>
                                  <w:pStyle w:val="BodyTextIndent2"/>
                                  <w:spacing w:after="0" w:line="240" w:lineRule="auto"/>
                                  <w:ind w:left="-993"/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 xmlns="">
                <w:pict>
                  <v:shapetype w14:anchorId="715CDBF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4" o:spid="_x0000_s1026" type="#_x0000_t202" style="position:absolute;margin-left:30.65pt;margin-top:257pt;width:8in;height:286.5pt;z-index:251658240;visibility:visible;mso-wrap-style:square;mso-width-percent:941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" filled="f" stroked="f" strokeweight=".5pt">
                    <v:textbox inset="126pt,0,54pt,0">
                      <w:txbxContent>
                        <w:p w14:paraId="49D2C808" w14:textId="7D2701D1" w:rsidR="00C53DFB" w:rsidRDefault="00C53DFB" w:rsidP="00C53DFB">
                          <w:pPr>
                            <w:pStyle w:val="BodyTextIndent2"/>
                            <w:spacing w:after="0" w:line="240" w:lineRule="auto"/>
                            <w:ind w:left="-993"/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</w:pPr>
                          <w:r w:rsidRPr="00B730E1"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  <w:t>Name of Policy:</w:t>
                          </w:r>
                          <w:r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  <w:t xml:space="preserve"> Mobile Phones</w:t>
                          </w:r>
                        </w:p>
                        <w:p w14:paraId="70746292" w14:textId="77777777" w:rsidR="00E5241E" w:rsidRDefault="00E5241E" w:rsidP="00C53DFB">
                          <w:pPr>
                            <w:pStyle w:val="BodyTextIndent2"/>
                            <w:spacing w:after="0" w:line="240" w:lineRule="auto"/>
                            <w:ind w:left="-993"/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</w:pPr>
                        </w:p>
                        <w:p w14:paraId="3BC9FF27" w14:textId="51AFC2DA" w:rsidR="00E5241E" w:rsidRPr="00FA749B" w:rsidRDefault="00E5241E" w:rsidP="00C53DFB">
                          <w:pPr>
                            <w:pStyle w:val="BodyTextIndent2"/>
                            <w:spacing w:after="0" w:line="240" w:lineRule="auto"/>
                            <w:ind w:left="-993"/>
                            <w:rPr>
                              <w:rFonts w:eastAsia="Calibri"/>
                              <w:bCs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  <w:t>Last Reviewed: Summer 2025</w:t>
                          </w:r>
                        </w:p>
                        <w:p w14:paraId="3650C8AD" w14:textId="77777777" w:rsidR="00C53DFB" w:rsidRDefault="00C53DFB" w:rsidP="00C53DFB">
                          <w:pPr>
                            <w:pStyle w:val="BodyTextIndent2"/>
                            <w:spacing w:after="0" w:line="240" w:lineRule="auto"/>
                            <w:ind w:left="-993"/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</w:pPr>
                        </w:p>
                        <w:p w14:paraId="542F72A8" w14:textId="77777777" w:rsidR="00C53DFB" w:rsidRDefault="00C53DFB" w:rsidP="00C53DFB">
                          <w:pPr>
                            <w:pStyle w:val="BodyTextIndent2"/>
                            <w:spacing w:after="0" w:line="240" w:lineRule="auto"/>
                            <w:ind w:left="-993"/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</w:pPr>
                        </w:p>
                        <w:p w14:paraId="3B4E80C1" w14:textId="6BB440CE" w:rsidR="00C53DFB" w:rsidRDefault="00C53DFB" w:rsidP="00C53DFB">
                          <w:pPr>
                            <w:pStyle w:val="BodyTextIndent2"/>
                            <w:spacing w:after="0" w:line="240" w:lineRule="auto"/>
                            <w:ind w:left="-993"/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  <w:t>Date to be reviewed: Summer 202</w:t>
                          </w:r>
                          <w:r w:rsidR="00E5241E"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  <w:t>7</w:t>
                          </w:r>
                        </w:p>
                        <w:p w14:paraId="247EB5E9" w14:textId="77777777" w:rsidR="00E5241E" w:rsidRDefault="00E5241E" w:rsidP="00C53DFB">
                          <w:pPr>
                            <w:pStyle w:val="BodyTextIndent2"/>
                            <w:spacing w:after="0" w:line="240" w:lineRule="auto"/>
                            <w:ind w:left="-993"/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</w:pPr>
                        </w:p>
                        <w:p w14:paraId="50331D47" w14:textId="0474389F" w:rsidR="00E5241E" w:rsidRDefault="00E5241E" w:rsidP="00C53DFB">
                          <w:pPr>
                            <w:pStyle w:val="BodyTextIndent2"/>
                            <w:spacing w:after="0" w:line="240" w:lineRule="auto"/>
                            <w:ind w:left="-993"/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  <w:t>Signed by: J Britton</w:t>
                          </w:r>
                        </w:p>
                        <w:p w14:paraId="0D8887E3" w14:textId="77777777" w:rsidR="00514865" w:rsidRDefault="00514865" w:rsidP="00C53DFB">
                          <w:pPr>
                            <w:pStyle w:val="BodyTextIndent2"/>
                            <w:spacing w:after="0" w:line="240" w:lineRule="auto"/>
                            <w:ind w:left="-993"/>
                            <w:rPr>
                              <w:rFonts w:eastAsia="Calibri"/>
                              <w:bCs/>
                              <w:i/>
                              <w:iCs/>
                              <w:sz w:val="36"/>
                              <w:szCs w:val="36"/>
                            </w:rPr>
                          </w:pPr>
                        </w:p>
                        <w:p w14:paraId="4DAE5144" w14:textId="77777777" w:rsidR="00C53DFB" w:rsidRDefault="00C53DFB" w:rsidP="00C53DFB">
                          <w:pPr>
                            <w:pStyle w:val="BodyTextIndent2"/>
                            <w:spacing w:after="0" w:line="240" w:lineRule="auto"/>
                            <w:ind w:left="-993"/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</w:pPr>
                        </w:p>
                        <w:p w14:paraId="33707FC9" w14:textId="77777777" w:rsidR="00C53DFB" w:rsidRDefault="00C53DFB" w:rsidP="00C53DFB">
                          <w:pPr>
                            <w:pStyle w:val="BodyTextIndent2"/>
                            <w:spacing w:after="0" w:line="240" w:lineRule="auto"/>
                            <w:ind w:left="-993"/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C53DFB" w:rsidRPr="007246AC">
            <w:rPr>
              <w:highlight w:val="yellow"/>
            </w:rPr>
            <w:br w:type="page"/>
          </w:r>
        </w:p>
      </w:sdtContent>
    </w:sdt>
    <w:p w14:paraId="5B5BBD22" w14:textId="7085B87D" w:rsidR="004B2BF7" w:rsidRPr="007246AC" w:rsidRDefault="00612432" w:rsidP="00612432">
      <w:pPr>
        <w:jc w:val="center"/>
      </w:pPr>
      <w:r w:rsidRPr="007246AC">
        <w:lastRenderedPageBreak/>
        <w:t>MORLEY VICTORIA PRIMARY SCHOOL</w:t>
      </w:r>
    </w:p>
    <w:p w14:paraId="69739F62" w14:textId="77777777" w:rsidR="00612432" w:rsidRPr="007246AC" w:rsidRDefault="00612432" w:rsidP="00612432">
      <w:pPr>
        <w:jc w:val="center"/>
      </w:pPr>
    </w:p>
    <w:p w14:paraId="13B6713C" w14:textId="77777777" w:rsidR="00612432" w:rsidRPr="007246AC" w:rsidRDefault="00612432" w:rsidP="00612432">
      <w:pPr>
        <w:jc w:val="center"/>
      </w:pPr>
      <w:r w:rsidRPr="007246AC">
        <w:t>POLICY ON PUPIL USE OF MOBILE PHONES</w:t>
      </w:r>
    </w:p>
    <w:p w14:paraId="5922BD39" w14:textId="77777777" w:rsidR="00612432" w:rsidRPr="007246AC" w:rsidRDefault="00612432" w:rsidP="00612432">
      <w:pPr>
        <w:jc w:val="center"/>
      </w:pPr>
    </w:p>
    <w:p w14:paraId="24C216EA" w14:textId="77777777" w:rsidR="00612432" w:rsidRPr="007246AC" w:rsidRDefault="00612432" w:rsidP="00612432">
      <w:r w:rsidRPr="007246AC">
        <w:t>This school is committed to safeguarding and promoting the wellbeing of children and young people and expects all staff and volunteers to share this commitment.</w:t>
      </w:r>
    </w:p>
    <w:p w14:paraId="44F5D55E" w14:textId="77777777" w:rsidR="00612432" w:rsidRPr="007246AC" w:rsidRDefault="00612432" w:rsidP="00612432"/>
    <w:p w14:paraId="26074021" w14:textId="77777777" w:rsidR="00612432" w:rsidRPr="007246AC" w:rsidRDefault="00612432" w:rsidP="00612432">
      <w:r w:rsidRPr="007246AC">
        <w:t>This policy has due regard to the following ethos:</w:t>
      </w:r>
    </w:p>
    <w:p w14:paraId="7F3408AD" w14:textId="77777777" w:rsidR="00612432" w:rsidRPr="007246AC" w:rsidRDefault="00612432" w:rsidP="00612432"/>
    <w:p w14:paraId="0A3DDB1F" w14:textId="7101B2AF" w:rsidR="00612432" w:rsidRPr="007246AC" w:rsidRDefault="00612432" w:rsidP="00B750A8">
      <w:pPr>
        <w:jc w:val="both"/>
      </w:pPr>
      <w:r w:rsidRPr="007246AC">
        <w:t>At Morley Victoria Primary School we will continuously strive to ensure that everyone in our school is treated with respect and dignity</w:t>
      </w:r>
      <w:r w:rsidR="00AA2C22" w:rsidRPr="007246AC">
        <w:t xml:space="preserve">. </w:t>
      </w:r>
      <w:r w:rsidRPr="007246AC">
        <w:t xml:space="preserve">Each person in our school will be given fair and equal opportunities to develop their full potential with positive regard to gender, ethnicity, cultural and religious background, faith, </w:t>
      </w:r>
      <w:r w:rsidR="00AA2C22" w:rsidRPr="007246AC">
        <w:t>sexuality,</w:t>
      </w:r>
      <w:r w:rsidRPr="007246AC">
        <w:t xml:space="preserve"> o</w:t>
      </w:r>
      <w:r w:rsidR="00323C34" w:rsidRPr="007246AC">
        <w:t>r</w:t>
      </w:r>
      <w:r w:rsidRPr="007246AC">
        <w:t xml:space="preserve"> disability</w:t>
      </w:r>
      <w:r w:rsidR="000C385A" w:rsidRPr="007246AC">
        <w:t xml:space="preserve">. </w:t>
      </w:r>
      <w:r w:rsidRPr="007246AC">
        <w:t>The school will provide an inclusive curriculum, whic</w:t>
      </w:r>
      <w:r w:rsidR="00EB21D2" w:rsidRPr="007246AC">
        <w:t>h will meet the needs of all it</w:t>
      </w:r>
      <w:r w:rsidRPr="007246AC">
        <w:t>s pupils including those with disabilities, special educational needs, from all cultural backgrounds and faiths and pupils with English as an additional language.</w:t>
      </w:r>
    </w:p>
    <w:p w14:paraId="020BFAEC" w14:textId="77777777" w:rsidR="00612432" w:rsidRPr="007246AC" w:rsidRDefault="00612432" w:rsidP="00B750A8">
      <w:pPr>
        <w:jc w:val="both"/>
      </w:pPr>
    </w:p>
    <w:p w14:paraId="20A5EE3A" w14:textId="3EBBC44B" w:rsidR="00612432" w:rsidRPr="007246AC" w:rsidRDefault="00612432" w:rsidP="00B750A8">
      <w:pPr>
        <w:jc w:val="both"/>
      </w:pPr>
      <w:r w:rsidRPr="007246AC">
        <w:t xml:space="preserve">This policy will be monitored, </w:t>
      </w:r>
      <w:r w:rsidR="000C385A" w:rsidRPr="007246AC">
        <w:t>reviewed,</w:t>
      </w:r>
      <w:r w:rsidRPr="007246AC">
        <w:t xml:space="preserve"> and amended as required by the Headteacher and Governors</w:t>
      </w:r>
      <w:r w:rsidR="000C385A" w:rsidRPr="007246AC">
        <w:t xml:space="preserve">. </w:t>
      </w:r>
      <w:r w:rsidRPr="007246AC">
        <w:t>It should be read along with the policies listed below:</w:t>
      </w:r>
    </w:p>
    <w:p w14:paraId="18B0ED48" w14:textId="77777777" w:rsidR="00612432" w:rsidRPr="007246AC" w:rsidRDefault="00612432" w:rsidP="00B750A8">
      <w:pPr>
        <w:jc w:val="both"/>
      </w:pPr>
    </w:p>
    <w:p w14:paraId="568BB534" w14:textId="77777777" w:rsidR="00612432" w:rsidRPr="007246AC" w:rsidRDefault="00612432" w:rsidP="00B750A8">
      <w:pPr>
        <w:pStyle w:val="ListParagraph"/>
        <w:numPr>
          <w:ilvl w:val="0"/>
          <w:numId w:val="1"/>
        </w:numPr>
        <w:jc w:val="both"/>
      </w:pPr>
      <w:r w:rsidRPr="007246AC">
        <w:t>Health and Safety</w:t>
      </w:r>
    </w:p>
    <w:p w14:paraId="48B361C2" w14:textId="77777777" w:rsidR="00612432" w:rsidRPr="007246AC" w:rsidRDefault="00612432" w:rsidP="00B750A8">
      <w:pPr>
        <w:pStyle w:val="ListParagraph"/>
        <w:numPr>
          <w:ilvl w:val="0"/>
          <w:numId w:val="1"/>
        </w:numPr>
        <w:jc w:val="both"/>
      </w:pPr>
      <w:r w:rsidRPr="007246AC">
        <w:t>Anti-bullying</w:t>
      </w:r>
    </w:p>
    <w:p w14:paraId="24BA2F76" w14:textId="77777777" w:rsidR="00612432" w:rsidRPr="007246AC" w:rsidRDefault="00612432" w:rsidP="00B750A8">
      <w:pPr>
        <w:pStyle w:val="ListParagraph"/>
        <w:numPr>
          <w:ilvl w:val="0"/>
          <w:numId w:val="1"/>
        </w:numPr>
        <w:jc w:val="both"/>
      </w:pPr>
      <w:r w:rsidRPr="007246AC">
        <w:t>Child Protection</w:t>
      </w:r>
    </w:p>
    <w:p w14:paraId="15BB8F7F" w14:textId="4BD91DD5" w:rsidR="00612432" w:rsidRPr="007246AC" w:rsidRDefault="00514865" w:rsidP="00514865">
      <w:pPr>
        <w:pStyle w:val="ListParagraph"/>
        <w:numPr>
          <w:ilvl w:val="0"/>
          <w:numId w:val="1"/>
        </w:numPr>
      </w:pPr>
      <w:r w:rsidRPr="007246AC">
        <w:t xml:space="preserve">Online </w:t>
      </w:r>
      <w:r w:rsidR="00EB21D2" w:rsidRPr="007246AC">
        <w:t>Safety</w:t>
      </w:r>
      <w:r w:rsidR="00612432" w:rsidRPr="007246AC">
        <w:br/>
      </w:r>
    </w:p>
    <w:p w14:paraId="577CB581" w14:textId="585D0AB5" w:rsidR="00612432" w:rsidRPr="007246AC" w:rsidRDefault="00612432" w:rsidP="00B750A8">
      <w:pPr>
        <w:jc w:val="both"/>
      </w:pPr>
      <w:r w:rsidRPr="007246AC">
        <w:t xml:space="preserve">Pupils are </w:t>
      </w:r>
      <w:r w:rsidR="001D1416" w:rsidRPr="007246AC">
        <w:t xml:space="preserve">generally </w:t>
      </w:r>
      <w:r w:rsidRPr="007246AC">
        <w:t xml:space="preserve">not permitted </w:t>
      </w:r>
      <w:r w:rsidR="0086251D" w:rsidRPr="007246AC">
        <w:t xml:space="preserve">or encouraged </w:t>
      </w:r>
      <w:r w:rsidRPr="007246AC">
        <w:t xml:space="preserve">to bring mobile phones to school.  However, </w:t>
      </w:r>
      <w:r w:rsidR="001D1416" w:rsidRPr="007246AC">
        <w:t xml:space="preserve">we do understand that </w:t>
      </w:r>
      <w:r w:rsidR="00514865" w:rsidRPr="007246AC">
        <w:t>many of our older children (in Y</w:t>
      </w:r>
      <w:r w:rsidR="001D1416" w:rsidRPr="007246AC">
        <w:t>ear</w:t>
      </w:r>
      <w:r w:rsidR="00514865" w:rsidRPr="007246AC">
        <w:t>s</w:t>
      </w:r>
      <w:r w:rsidR="001D1416" w:rsidRPr="007246AC">
        <w:t xml:space="preserve"> 5 and 6 only) walk to and from school alone so therefore a phone may be needed for safety purposes.</w:t>
      </w:r>
      <w:r w:rsidR="00514865" w:rsidRPr="007246AC">
        <w:t xml:space="preserve"> In this case we ask for the following rules to be followed:</w:t>
      </w:r>
    </w:p>
    <w:p w14:paraId="664C02CF" w14:textId="77777777" w:rsidR="001D1416" w:rsidRPr="007246AC" w:rsidRDefault="001D1416" w:rsidP="00612432"/>
    <w:p w14:paraId="0D149D16" w14:textId="77777777" w:rsidR="00612432" w:rsidRPr="007246AC" w:rsidRDefault="00612432" w:rsidP="00B750A8">
      <w:pPr>
        <w:pStyle w:val="ListParagraph"/>
        <w:numPr>
          <w:ilvl w:val="0"/>
          <w:numId w:val="2"/>
        </w:numPr>
        <w:jc w:val="both"/>
      </w:pPr>
      <w:r w:rsidRPr="007246AC">
        <w:t xml:space="preserve">The phone is switched off </w:t>
      </w:r>
      <w:r w:rsidR="001D1416" w:rsidRPr="007246AC">
        <w:t xml:space="preserve">at the school gate </w:t>
      </w:r>
      <w:r w:rsidRPr="007246AC">
        <w:t>and handed to the office each day.</w:t>
      </w:r>
    </w:p>
    <w:p w14:paraId="6ADB1F52" w14:textId="0470AB42" w:rsidR="00612432" w:rsidRPr="007246AC" w:rsidRDefault="00612432" w:rsidP="00B750A8">
      <w:pPr>
        <w:pStyle w:val="ListParagraph"/>
        <w:numPr>
          <w:ilvl w:val="0"/>
          <w:numId w:val="2"/>
        </w:numPr>
        <w:jc w:val="both"/>
      </w:pPr>
      <w:r w:rsidRPr="007246AC">
        <w:t>The school accepts no liability for the loss/damage of any personal equipment whilst on school premises</w:t>
      </w:r>
      <w:r w:rsidR="00514865" w:rsidRPr="007246AC">
        <w:t>.</w:t>
      </w:r>
    </w:p>
    <w:p w14:paraId="734D6DD2" w14:textId="3A0EB125" w:rsidR="00612432" w:rsidRPr="007246AC" w:rsidRDefault="00612432" w:rsidP="00B750A8">
      <w:pPr>
        <w:pStyle w:val="ListParagraph"/>
        <w:numPr>
          <w:ilvl w:val="0"/>
          <w:numId w:val="2"/>
        </w:numPr>
        <w:jc w:val="both"/>
      </w:pPr>
      <w:r w:rsidRPr="007246AC">
        <w:t>The camera on the phone is never used by a child to take photographs or v</w:t>
      </w:r>
      <w:r w:rsidR="00514865" w:rsidRPr="007246AC">
        <w:t>ideo of another child or staff member</w:t>
      </w:r>
      <w:r w:rsidRPr="007246AC">
        <w:t>, which is then publish</w:t>
      </w:r>
      <w:r w:rsidR="00EB21D2" w:rsidRPr="007246AC">
        <w:t>ed</w:t>
      </w:r>
      <w:r w:rsidR="00514865" w:rsidRPr="007246AC">
        <w:t xml:space="preserve"> on the internet (especially</w:t>
      </w:r>
      <w:r w:rsidR="001E43ED" w:rsidRPr="007246AC">
        <w:t xml:space="preserve"> social n</w:t>
      </w:r>
      <w:r w:rsidRPr="007246AC">
        <w:t>etworking site</w:t>
      </w:r>
      <w:r w:rsidR="00514865" w:rsidRPr="007246AC">
        <w:t>s</w:t>
      </w:r>
      <w:r w:rsidRPr="007246AC">
        <w:t>).</w:t>
      </w:r>
    </w:p>
    <w:p w14:paraId="7C7AF3D1" w14:textId="38AB05A1" w:rsidR="001D1416" w:rsidRPr="007246AC" w:rsidRDefault="001D1416" w:rsidP="00B750A8">
      <w:pPr>
        <w:pStyle w:val="ListParagraph"/>
        <w:numPr>
          <w:ilvl w:val="0"/>
          <w:numId w:val="2"/>
        </w:numPr>
        <w:jc w:val="both"/>
      </w:pPr>
      <w:r w:rsidRPr="007246AC">
        <w:t xml:space="preserve">If the child attends Basement </w:t>
      </w:r>
      <w:r w:rsidR="00B063AA" w:rsidRPr="007246AC">
        <w:t>Buddies,</w:t>
      </w:r>
      <w:r w:rsidRPr="007246AC">
        <w:t xml:space="preserve"> the phone </w:t>
      </w:r>
      <w:r w:rsidR="00A92DBE" w:rsidRPr="007246AC">
        <w:t xml:space="preserve">should </w:t>
      </w:r>
      <w:r w:rsidR="00A21560" w:rsidRPr="007246AC">
        <w:t xml:space="preserve">remain switched off and </w:t>
      </w:r>
      <w:r w:rsidR="00A92DBE" w:rsidRPr="007246AC">
        <w:t>be handed to Basement Buddies staff</w:t>
      </w:r>
      <w:r w:rsidR="00A21560" w:rsidRPr="007246AC">
        <w:t xml:space="preserve"> – it should</w:t>
      </w:r>
      <w:r w:rsidR="00A92DBE" w:rsidRPr="007246AC">
        <w:t xml:space="preserve"> </w:t>
      </w:r>
      <w:r w:rsidRPr="007246AC">
        <w:t>remain</w:t>
      </w:r>
      <w:r w:rsidR="00A21560" w:rsidRPr="007246AC">
        <w:t xml:space="preserve"> </w:t>
      </w:r>
      <w:r w:rsidRPr="007246AC">
        <w:t>switched</w:t>
      </w:r>
      <w:r w:rsidR="00514865" w:rsidRPr="007246AC">
        <w:t xml:space="preserve"> off until the child has</w:t>
      </w:r>
      <w:r w:rsidRPr="007246AC">
        <w:t xml:space="preserve"> been collected and ha</w:t>
      </w:r>
      <w:r w:rsidR="00555F4A">
        <w:t>s</w:t>
      </w:r>
      <w:r w:rsidRPr="007246AC">
        <w:t xml:space="preserve"> left the school building.</w:t>
      </w:r>
    </w:p>
    <w:p w14:paraId="13E893BC" w14:textId="336D709A" w:rsidR="00612432" w:rsidRPr="007246AC" w:rsidRDefault="00FF547C" w:rsidP="00B750A8">
      <w:pPr>
        <w:pStyle w:val="ListParagraph"/>
        <w:numPr>
          <w:ilvl w:val="0"/>
          <w:numId w:val="2"/>
        </w:numPr>
        <w:jc w:val="both"/>
      </w:pPr>
      <w:r w:rsidRPr="007246AC">
        <w:t>These rules also apply to devices such as smart watches where any access to the internet or communication is accessible</w:t>
      </w:r>
      <w:r w:rsidR="00B750A8" w:rsidRPr="007246AC">
        <w:t>.</w:t>
      </w:r>
    </w:p>
    <w:p w14:paraId="08859579" w14:textId="6319F00F" w:rsidR="00332AA5" w:rsidRPr="007246AC" w:rsidRDefault="00332AA5" w:rsidP="00332AA5">
      <w:pPr>
        <w:jc w:val="both"/>
      </w:pPr>
    </w:p>
    <w:p w14:paraId="2ED35F75" w14:textId="77777777" w:rsidR="00332AA5" w:rsidRPr="007246AC" w:rsidRDefault="00332AA5" w:rsidP="00332AA5">
      <w:pPr>
        <w:jc w:val="both"/>
      </w:pPr>
    </w:p>
    <w:p w14:paraId="5C78620C" w14:textId="5CC9C6B5" w:rsidR="00612432" w:rsidRPr="007246AC" w:rsidRDefault="00B805C5" w:rsidP="00B750A8">
      <w:pPr>
        <w:pStyle w:val="ListParagraph"/>
        <w:ind w:left="0"/>
        <w:jc w:val="both"/>
      </w:pPr>
      <w:r w:rsidRPr="007246AC">
        <w:t>Pupil</w:t>
      </w:r>
      <w:r w:rsidR="00555F4A">
        <w:t>’s</w:t>
      </w:r>
      <w:r w:rsidRPr="007246AC">
        <w:t xml:space="preserve"> use of mobile phone</w:t>
      </w:r>
      <w:r w:rsidR="00EB21D2" w:rsidRPr="007246AC">
        <w:t>s</w:t>
      </w:r>
      <w:r w:rsidRPr="007246AC">
        <w:t xml:space="preserve"> at Morley Victoria Primary School follows the guidance and direction given by the Local Authority:</w:t>
      </w:r>
    </w:p>
    <w:p w14:paraId="11563C88" w14:textId="77777777" w:rsidR="00B805C5" w:rsidRPr="007246AC" w:rsidRDefault="00B805C5" w:rsidP="00B750A8">
      <w:pPr>
        <w:pStyle w:val="ListParagraph"/>
        <w:ind w:left="0"/>
        <w:jc w:val="both"/>
      </w:pPr>
    </w:p>
    <w:p w14:paraId="345CDC8A" w14:textId="7166C3DD" w:rsidR="00B805C5" w:rsidRPr="007246AC" w:rsidRDefault="00B805C5" w:rsidP="00B750A8">
      <w:pPr>
        <w:pStyle w:val="ListParagraph"/>
        <w:numPr>
          <w:ilvl w:val="0"/>
          <w:numId w:val="3"/>
        </w:numPr>
        <w:jc w:val="both"/>
      </w:pPr>
      <w:r w:rsidRPr="007246AC">
        <w:t>Schools actively discourage pupils from bringing mobile phones to school</w:t>
      </w:r>
      <w:r w:rsidR="00514865" w:rsidRPr="007246AC">
        <w:t>.</w:t>
      </w:r>
    </w:p>
    <w:p w14:paraId="69855746" w14:textId="0E74DAAB" w:rsidR="00B805C5" w:rsidRPr="007246AC" w:rsidRDefault="00B805C5" w:rsidP="00B750A8">
      <w:pPr>
        <w:pStyle w:val="ListParagraph"/>
        <w:numPr>
          <w:ilvl w:val="0"/>
          <w:numId w:val="3"/>
        </w:numPr>
        <w:jc w:val="both"/>
      </w:pPr>
      <w:r w:rsidRPr="007246AC">
        <w:lastRenderedPageBreak/>
        <w:t>Should parents/carers need to contact pupils in an emergency, or vice versa, this should be done following the usual school procedures: via the school office, Tel No. 0113 2535253</w:t>
      </w:r>
      <w:r w:rsidR="00514865" w:rsidRPr="007246AC">
        <w:t>.</w:t>
      </w:r>
    </w:p>
    <w:p w14:paraId="1258189F" w14:textId="0BFFEB56" w:rsidR="00514865" w:rsidRPr="007246AC" w:rsidRDefault="00B805C5" w:rsidP="00B750A8">
      <w:pPr>
        <w:pStyle w:val="ListParagraph"/>
        <w:numPr>
          <w:ilvl w:val="0"/>
          <w:numId w:val="3"/>
        </w:numPr>
        <w:jc w:val="both"/>
      </w:pPr>
      <w:r w:rsidRPr="007246AC">
        <w:t>Where a pupil is found by a member of staff to be using</w:t>
      </w:r>
      <w:r w:rsidR="00514865" w:rsidRPr="007246AC">
        <w:t xml:space="preserve"> a mobile phone in school</w:t>
      </w:r>
      <w:r w:rsidRPr="007246AC">
        <w:t xml:space="preserve"> or </w:t>
      </w:r>
      <w:r w:rsidR="00514865" w:rsidRPr="007246AC">
        <w:t>is in</w:t>
      </w:r>
      <w:r w:rsidRPr="007246AC">
        <w:t xml:space="preserve"> possession of a mobile phone</w:t>
      </w:r>
      <w:r w:rsidR="00514865" w:rsidRPr="007246AC">
        <w:t xml:space="preserve"> when they shouldn’t be</w:t>
      </w:r>
      <w:r w:rsidRPr="007246AC">
        <w:t>, the pho</w:t>
      </w:r>
      <w:r w:rsidR="00514865" w:rsidRPr="007246AC">
        <w:t>ne will be taken from the pupil and</w:t>
      </w:r>
      <w:r w:rsidRPr="007246AC">
        <w:t xml:space="preserve"> handed to a senior </w:t>
      </w:r>
      <w:r w:rsidR="00514865" w:rsidRPr="007246AC">
        <w:t>leader</w:t>
      </w:r>
      <w:r w:rsidRPr="007246AC">
        <w:t xml:space="preserve"> who will record the name of the child and attach it to the phone</w:t>
      </w:r>
      <w:r w:rsidR="00514865" w:rsidRPr="007246AC">
        <w:t xml:space="preserve">. This will be recorded on </w:t>
      </w:r>
      <w:r w:rsidR="00B063AA" w:rsidRPr="007246AC">
        <w:t>CPOMS,</w:t>
      </w:r>
      <w:r w:rsidR="00514865" w:rsidRPr="007246AC">
        <w:t xml:space="preserve"> and </w:t>
      </w:r>
      <w:r w:rsidR="00314F5D" w:rsidRPr="007246AC">
        <w:t>parents</w:t>
      </w:r>
      <w:r w:rsidR="00514865" w:rsidRPr="007246AC">
        <w:t>/cares will</w:t>
      </w:r>
      <w:r w:rsidR="00314F5D" w:rsidRPr="007246AC">
        <w:t xml:space="preserve"> be informed.</w:t>
      </w:r>
      <w:r w:rsidRPr="007246AC">
        <w:t xml:space="preserve"> </w:t>
      </w:r>
    </w:p>
    <w:p w14:paraId="424FD04A" w14:textId="4253D7D5" w:rsidR="00514865" w:rsidRPr="007246AC" w:rsidRDefault="00B805C5" w:rsidP="00B750A8">
      <w:pPr>
        <w:pStyle w:val="ListParagraph"/>
        <w:numPr>
          <w:ilvl w:val="0"/>
          <w:numId w:val="3"/>
        </w:numPr>
        <w:jc w:val="both"/>
      </w:pPr>
      <w:r w:rsidRPr="007246AC">
        <w:t xml:space="preserve">The mobile phone will be stored </w:t>
      </w:r>
      <w:r w:rsidR="00053AD9" w:rsidRPr="007246AC">
        <w:t>safe</w:t>
      </w:r>
      <w:r w:rsidR="00514865" w:rsidRPr="007246AC">
        <w:t>ly</w:t>
      </w:r>
      <w:r w:rsidR="00053AD9" w:rsidRPr="007246AC">
        <w:t xml:space="preserve"> in the school office</w:t>
      </w:r>
      <w:r w:rsidR="00514865" w:rsidRPr="007246AC">
        <w:t xml:space="preserve"> and returned to the child at the end of the school day</w:t>
      </w:r>
      <w:r w:rsidRPr="007246AC">
        <w:t xml:space="preserve">. </w:t>
      </w:r>
    </w:p>
    <w:p w14:paraId="3B71FAA9" w14:textId="231F5482" w:rsidR="00B805C5" w:rsidRPr="007246AC" w:rsidRDefault="00053AD9" w:rsidP="00B750A8">
      <w:pPr>
        <w:pStyle w:val="ListParagraph"/>
        <w:numPr>
          <w:ilvl w:val="0"/>
          <w:numId w:val="3"/>
        </w:numPr>
        <w:jc w:val="both"/>
      </w:pPr>
      <w:r w:rsidRPr="007246AC">
        <w:t>If the child is found on their phone in school again</w:t>
      </w:r>
      <w:r w:rsidR="00514865" w:rsidRPr="007246AC">
        <w:t>,</w:t>
      </w:r>
      <w:r w:rsidRPr="007246AC">
        <w:t xml:space="preserve"> t</w:t>
      </w:r>
      <w:r w:rsidR="00514865" w:rsidRPr="007246AC">
        <w:t>he right to bring mobile phone</w:t>
      </w:r>
      <w:r w:rsidR="00B805C5" w:rsidRPr="007246AC">
        <w:t xml:space="preserve"> onto the school premises </w:t>
      </w:r>
      <w:r w:rsidR="00625521">
        <w:t>will</w:t>
      </w:r>
      <w:r w:rsidR="00314F5D" w:rsidRPr="007246AC">
        <w:t xml:space="preserve"> </w:t>
      </w:r>
      <w:r w:rsidR="00B805C5" w:rsidRPr="007246AC">
        <w:t xml:space="preserve">be revoked </w:t>
      </w:r>
      <w:r w:rsidRPr="007246AC">
        <w:t>as the</w:t>
      </w:r>
      <w:r w:rsidR="00B805C5" w:rsidRPr="007246AC">
        <w:t xml:space="preserve"> pupil </w:t>
      </w:r>
      <w:r w:rsidR="00514865" w:rsidRPr="007246AC">
        <w:t xml:space="preserve">has </w:t>
      </w:r>
      <w:r w:rsidR="00B805C5" w:rsidRPr="007246AC">
        <w:t>fail</w:t>
      </w:r>
      <w:r w:rsidR="00514865" w:rsidRPr="007246AC">
        <w:t>ed</w:t>
      </w:r>
      <w:r w:rsidR="00B805C5" w:rsidRPr="007246AC">
        <w:t xml:space="preserve"> to adhere to school policy.</w:t>
      </w:r>
    </w:p>
    <w:p w14:paraId="1EAA0442" w14:textId="259F4209" w:rsidR="00B805C5" w:rsidRPr="007246AC" w:rsidRDefault="00B805C5" w:rsidP="00B750A8">
      <w:pPr>
        <w:pStyle w:val="ListParagraph"/>
        <w:numPr>
          <w:ilvl w:val="0"/>
          <w:numId w:val="3"/>
        </w:numPr>
        <w:jc w:val="both"/>
      </w:pPr>
      <w:r w:rsidRPr="007246AC">
        <w:t>If a pupil is found taking photographs or video footage with a mobile phone of</w:t>
      </w:r>
      <w:r w:rsidR="00514865" w:rsidRPr="007246AC">
        <w:t xml:space="preserve"> either other pupils or staff</w:t>
      </w:r>
      <w:r w:rsidRPr="007246AC">
        <w:t xml:space="preserve">, this will be regarded as a serious offence and disciplinary action will be taken according to the school’s </w:t>
      </w:r>
      <w:r w:rsidR="0071038E">
        <w:t>Relationships and Behaviour</w:t>
      </w:r>
      <w:r w:rsidR="00514865" w:rsidRPr="007246AC">
        <w:t xml:space="preserve"> and Acceptable Use Policies</w:t>
      </w:r>
      <w:r w:rsidRPr="007246AC">
        <w:t>.</w:t>
      </w:r>
    </w:p>
    <w:p w14:paraId="7B7209CD" w14:textId="3076C2B2" w:rsidR="00B805C5" w:rsidRPr="007246AC" w:rsidRDefault="00B805C5" w:rsidP="00B750A8">
      <w:pPr>
        <w:pStyle w:val="ListParagraph"/>
        <w:numPr>
          <w:ilvl w:val="0"/>
          <w:numId w:val="3"/>
        </w:numPr>
        <w:jc w:val="both"/>
      </w:pPr>
      <w:r w:rsidRPr="007246AC">
        <w:t>If im</w:t>
      </w:r>
      <w:r w:rsidR="00514865" w:rsidRPr="007246AC">
        <w:t>ages of other pupils or staff</w:t>
      </w:r>
      <w:r w:rsidRPr="007246AC">
        <w:t xml:space="preserve"> have been taken, the phone will not be returned to the pupil until the images have been removed by the pu</w:t>
      </w:r>
      <w:r w:rsidR="00514865" w:rsidRPr="007246AC">
        <w:t>pil in the presence of a senior leader and</w:t>
      </w:r>
      <w:r w:rsidR="00314F5D" w:rsidRPr="007246AC">
        <w:t xml:space="preserve"> following a con</w:t>
      </w:r>
      <w:r w:rsidR="00514865" w:rsidRPr="007246AC">
        <w:t>versation with parents/carers</w:t>
      </w:r>
      <w:r w:rsidRPr="007246AC">
        <w:t>.</w:t>
      </w:r>
    </w:p>
    <w:p w14:paraId="60EEF5A8" w14:textId="77777777" w:rsidR="00B805C5" w:rsidRPr="007246AC" w:rsidRDefault="00B805C5" w:rsidP="00542740">
      <w:pPr>
        <w:rPr>
          <w:b/>
        </w:rPr>
      </w:pPr>
    </w:p>
    <w:p w14:paraId="4A53155B" w14:textId="77777777" w:rsidR="00542740" w:rsidRPr="007246AC" w:rsidRDefault="00542740" w:rsidP="00542740">
      <w:pPr>
        <w:rPr>
          <w:b/>
        </w:rPr>
      </w:pPr>
      <w:r w:rsidRPr="007246AC">
        <w:rPr>
          <w:b/>
        </w:rPr>
        <w:t>Educational Visits</w:t>
      </w:r>
    </w:p>
    <w:p w14:paraId="39168164" w14:textId="010A4A57" w:rsidR="00E110B0" w:rsidRPr="007246AC" w:rsidRDefault="00E110B0" w:rsidP="00542740"/>
    <w:p w14:paraId="70673067" w14:textId="2D1A79D9" w:rsidR="00542740" w:rsidRDefault="00542740" w:rsidP="00B750A8">
      <w:pPr>
        <w:jc w:val="both"/>
      </w:pPr>
      <w:r w:rsidRPr="007246AC">
        <w:t>In addition, mobile phones/recording equipment are not to be used by pupils during educational visits</w:t>
      </w:r>
      <w:r w:rsidR="00AA2C22" w:rsidRPr="007246AC">
        <w:t xml:space="preserve">. </w:t>
      </w:r>
      <w:r w:rsidRPr="007246AC">
        <w:t>This includes pho</w:t>
      </w:r>
      <w:r w:rsidR="00514865" w:rsidRPr="007246AC">
        <w:t>ne calls/texts to parents/carers</w:t>
      </w:r>
      <w:r w:rsidR="00AA2C22" w:rsidRPr="007246AC">
        <w:t xml:space="preserve">. </w:t>
      </w:r>
      <w:r w:rsidRPr="007246AC">
        <w:t>No child will be allowed to take a mobile phone on a Residential Vi</w:t>
      </w:r>
      <w:r w:rsidR="00514865" w:rsidRPr="007246AC">
        <w:t>sit</w:t>
      </w:r>
      <w:r w:rsidR="00AA2C22" w:rsidRPr="007246AC">
        <w:t xml:space="preserve">. </w:t>
      </w:r>
      <w:r w:rsidR="000C385A" w:rsidRPr="007246AC">
        <w:t>If</w:t>
      </w:r>
      <w:r w:rsidR="00514865" w:rsidRPr="007246AC">
        <w:t xml:space="preserve"> a pupil</w:t>
      </w:r>
      <w:r w:rsidRPr="007246AC">
        <w:t xml:space="preserve"> needs to contact home</w:t>
      </w:r>
      <w:r w:rsidR="00514865" w:rsidRPr="007246AC">
        <w:t>,</w:t>
      </w:r>
      <w:r w:rsidRPr="007246AC">
        <w:t xml:space="preserve"> this will be arranged throug</w:t>
      </w:r>
      <w:r w:rsidR="00514865" w:rsidRPr="007246AC">
        <w:t>h the school office and staff</w:t>
      </w:r>
      <w:r w:rsidRPr="007246AC">
        <w:t xml:space="preserve"> who are present</w:t>
      </w:r>
      <w:r w:rsidR="00AA2C22" w:rsidRPr="007246AC">
        <w:t xml:space="preserve">. </w:t>
      </w:r>
      <w:r w:rsidR="0088243A" w:rsidRPr="007246AC">
        <w:t>There is a school mobile number which is given to parents</w:t>
      </w:r>
      <w:r w:rsidR="00514865" w:rsidRPr="007246AC">
        <w:t>/carers</w:t>
      </w:r>
      <w:r w:rsidR="0088243A" w:rsidRPr="007246AC">
        <w:t xml:space="preserve"> before the visit for emergencies.</w:t>
      </w:r>
    </w:p>
    <w:p w14:paraId="7C39B33E" w14:textId="77777777" w:rsidR="00806B9B" w:rsidRDefault="00806B9B" w:rsidP="00B750A8">
      <w:pPr>
        <w:jc w:val="both"/>
      </w:pPr>
    </w:p>
    <w:p w14:paraId="71AF12EF" w14:textId="611677BE" w:rsidR="00806B9B" w:rsidRPr="00561648" w:rsidRDefault="00F83EAD" w:rsidP="00B750A8">
      <w:pPr>
        <w:jc w:val="both"/>
        <w:rPr>
          <w:b/>
          <w:bCs/>
        </w:rPr>
      </w:pPr>
      <w:r w:rsidRPr="00561648">
        <w:rPr>
          <w:b/>
          <w:bCs/>
        </w:rPr>
        <w:t>Events after school off school-site</w:t>
      </w:r>
    </w:p>
    <w:p w14:paraId="366D96DA" w14:textId="77777777" w:rsidR="00F83EAD" w:rsidRDefault="00F83EAD" w:rsidP="00B750A8">
      <w:pPr>
        <w:jc w:val="both"/>
      </w:pPr>
    </w:p>
    <w:p w14:paraId="49D3854E" w14:textId="315B9EC5" w:rsidR="00F83EAD" w:rsidRDefault="00F83EAD" w:rsidP="00B750A8">
      <w:pPr>
        <w:jc w:val="both"/>
      </w:pPr>
      <w:r>
        <w:t>If a pupil is attending an event after school and leaving the school site</w:t>
      </w:r>
      <w:r w:rsidR="00561648">
        <w:t>. T</w:t>
      </w:r>
      <w:r>
        <w:t>hey must collect their mobile phone from the school office</w:t>
      </w:r>
      <w:r w:rsidR="00561648">
        <w:t xml:space="preserve"> as usual</w:t>
      </w:r>
      <w:r>
        <w:t xml:space="preserve"> and keep this switched off throughout the duration of the event.</w:t>
      </w:r>
      <w:r w:rsidR="00267849">
        <w:t xml:space="preserve"> A child should not be using their mobile phone during the event. If the child needs to contact a parent/carer they must do this with the member of staff who is responsible for the </w:t>
      </w:r>
      <w:r w:rsidR="00B063AA">
        <w:t>group.</w:t>
      </w:r>
    </w:p>
    <w:p w14:paraId="41B8D249" w14:textId="77777777" w:rsidR="00542740" w:rsidRDefault="00542740" w:rsidP="00542740"/>
    <w:p w14:paraId="6A67FF87" w14:textId="77777777" w:rsidR="00542740" w:rsidRDefault="00542740" w:rsidP="00542740"/>
    <w:p w14:paraId="32C2C30C" w14:textId="77777777" w:rsidR="00542740" w:rsidRPr="00542740" w:rsidRDefault="00542740" w:rsidP="00542740"/>
    <w:sectPr w:rsidR="00542740" w:rsidRPr="00542740" w:rsidSect="00C53DFB">
      <w:pgSz w:w="11906" w:h="16838"/>
      <w:pgMar w:top="1440" w:right="1440" w:bottom="1440" w:left="1440" w:header="709" w:footer="709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C237F"/>
    <w:multiLevelType w:val="hybridMultilevel"/>
    <w:tmpl w:val="7A963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F86B0C"/>
    <w:multiLevelType w:val="hybridMultilevel"/>
    <w:tmpl w:val="0F62A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275538"/>
    <w:multiLevelType w:val="hybridMultilevel"/>
    <w:tmpl w:val="28B40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985289">
    <w:abstractNumId w:val="1"/>
  </w:num>
  <w:num w:numId="2" w16cid:durableId="1283420249">
    <w:abstractNumId w:val="0"/>
  </w:num>
  <w:num w:numId="3" w16cid:durableId="4958474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2432"/>
    <w:rsid w:val="00001D90"/>
    <w:rsid w:val="00002892"/>
    <w:rsid w:val="00014AC7"/>
    <w:rsid w:val="00014B9C"/>
    <w:rsid w:val="00016123"/>
    <w:rsid w:val="00020D4F"/>
    <w:rsid w:val="000260FF"/>
    <w:rsid w:val="00026CDB"/>
    <w:rsid w:val="00035887"/>
    <w:rsid w:val="0004232C"/>
    <w:rsid w:val="00044BB3"/>
    <w:rsid w:val="00046AD0"/>
    <w:rsid w:val="00050FCB"/>
    <w:rsid w:val="00053AD9"/>
    <w:rsid w:val="00054CC6"/>
    <w:rsid w:val="00060984"/>
    <w:rsid w:val="00061B20"/>
    <w:rsid w:val="00065670"/>
    <w:rsid w:val="000675FE"/>
    <w:rsid w:val="00075D78"/>
    <w:rsid w:val="00082040"/>
    <w:rsid w:val="000840DF"/>
    <w:rsid w:val="00086A6B"/>
    <w:rsid w:val="00092476"/>
    <w:rsid w:val="000A5B44"/>
    <w:rsid w:val="000C385A"/>
    <w:rsid w:val="000D2216"/>
    <w:rsid w:val="000E0355"/>
    <w:rsid w:val="000E1405"/>
    <w:rsid w:val="000E3219"/>
    <w:rsid w:val="000F58C1"/>
    <w:rsid w:val="000F6721"/>
    <w:rsid w:val="001008A3"/>
    <w:rsid w:val="00101CF3"/>
    <w:rsid w:val="0011603A"/>
    <w:rsid w:val="00127B36"/>
    <w:rsid w:val="00135B4C"/>
    <w:rsid w:val="00135E38"/>
    <w:rsid w:val="00140F0F"/>
    <w:rsid w:val="001411F6"/>
    <w:rsid w:val="0014356C"/>
    <w:rsid w:val="001544C8"/>
    <w:rsid w:val="00157DA0"/>
    <w:rsid w:val="00160A5B"/>
    <w:rsid w:val="00167A22"/>
    <w:rsid w:val="00170F35"/>
    <w:rsid w:val="0017300A"/>
    <w:rsid w:val="0017358E"/>
    <w:rsid w:val="00183F6A"/>
    <w:rsid w:val="0018540E"/>
    <w:rsid w:val="00191EA4"/>
    <w:rsid w:val="001A3709"/>
    <w:rsid w:val="001A5E23"/>
    <w:rsid w:val="001B045E"/>
    <w:rsid w:val="001B419E"/>
    <w:rsid w:val="001C1FAE"/>
    <w:rsid w:val="001C2BF3"/>
    <w:rsid w:val="001D1416"/>
    <w:rsid w:val="001E082A"/>
    <w:rsid w:val="001E0A34"/>
    <w:rsid w:val="001E3D84"/>
    <w:rsid w:val="001E43ED"/>
    <w:rsid w:val="001E5075"/>
    <w:rsid w:val="001E5CB3"/>
    <w:rsid w:val="001F30F9"/>
    <w:rsid w:val="001F7DA0"/>
    <w:rsid w:val="00203658"/>
    <w:rsid w:val="00212826"/>
    <w:rsid w:val="00214BEB"/>
    <w:rsid w:val="00215218"/>
    <w:rsid w:val="0021557E"/>
    <w:rsid w:val="00215933"/>
    <w:rsid w:val="00221C23"/>
    <w:rsid w:val="00224D59"/>
    <w:rsid w:val="00235870"/>
    <w:rsid w:val="0024048D"/>
    <w:rsid w:val="002418E7"/>
    <w:rsid w:val="00242985"/>
    <w:rsid w:val="00245E60"/>
    <w:rsid w:val="0024611E"/>
    <w:rsid w:val="002465A9"/>
    <w:rsid w:val="0025194F"/>
    <w:rsid w:val="00267849"/>
    <w:rsid w:val="00275A3F"/>
    <w:rsid w:val="0028319A"/>
    <w:rsid w:val="00287881"/>
    <w:rsid w:val="00294AFF"/>
    <w:rsid w:val="002A1C0A"/>
    <w:rsid w:val="002B0B31"/>
    <w:rsid w:val="002B2378"/>
    <w:rsid w:val="002B3B43"/>
    <w:rsid w:val="002B533C"/>
    <w:rsid w:val="002C43CA"/>
    <w:rsid w:val="002D4E28"/>
    <w:rsid w:val="002D72D7"/>
    <w:rsid w:val="002E2F23"/>
    <w:rsid w:val="002F0225"/>
    <w:rsid w:val="002F3967"/>
    <w:rsid w:val="002F43CA"/>
    <w:rsid w:val="00300FAB"/>
    <w:rsid w:val="00305366"/>
    <w:rsid w:val="003062B8"/>
    <w:rsid w:val="00311531"/>
    <w:rsid w:val="00312CA0"/>
    <w:rsid w:val="00314F5D"/>
    <w:rsid w:val="0031526E"/>
    <w:rsid w:val="00323370"/>
    <w:rsid w:val="00323C34"/>
    <w:rsid w:val="00327530"/>
    <w:rsid w:val="00330E83"/>
    <w:rsid w:val="00332AA5"/>
    <w:rsid w:val="0034027E"/>
    <w:rsid w:val="00342973"/>
    <w:rsid w:val="003501D5"/>
    <w:rsid w:val="0035040F"/>
    <w:rsid w:val="00354B29"/>
    <w:rsid w:val="0036207E"/>
    <w:rsid w:val="003732CE"/>
    <w:rsid w:val="0037720C"/>
    <w:rsid w:val="00380B1B"/>
    <w:rsid w:val="003810EF"/>
    <w:rsid w:val="00381D08"/>
    <w:rsid w:val="003910A4"/>
    <w:rsid w:val="00394CA5"/>
    <w:rsid w:val="00397CF1"/>
    <w:rsid w:val="003A03CE"/>
    <w:rsid w:val="003A7480"/>
    <w:rsid w:val="003D7D85"/>
    <w:rsid w:val="003E5FAB"/>
    <w:rsid w:val="003E7604"/>
    <w:rsid w:val="003F0490"/>
    <w:rsid w:val="003F67EB"/>
    <w:rsid w:val="003F7B56"/>
    <w:rsid w:val="004008D0"/>
    <w:rsid w:val="004047D5"/>
    <w:rsid w:val="00406E19"/>
    <w:rsid w:val="00415DB7"/>
    <w:rsid w:val="00421CD2"/>
    <w:rsid w:val="00430723"/>
    <w:rsid w:val="004346E0"/>
    <w:rsid w:val="00435720"/>
    <w:rsid w:val="00437DC3"/>
    <w:rsid w:val="00446630"/>
    <w:rsid w:val="0045250F"/>
    <w:rsid w:val="004609D6"/>
    <w:rsid w:val="00462356"/>
    <w:rsid w:val="00473A6E"/>
    <w:rsid w:val="0048376B"/>
    <w:rsid w:val="0048658E"/>
    <w:rsid w:val="00493213"/>
    <w:rsid w:val="00494585"/>
    <w:rsid w:val="0049710A"/>
    <w:rsid w:val="004978B6"/>
    <w:rsid w:val="004A556A"/>
    <w:rsid w:val="004A60AB"/>
    <w:rsid w:val="004B2BF7"/>
    <w:rsid w:val="004B35A9"/>
    <w:rsid w:val="004B6B3F"/>
    <w:rsid w:val="004C5FE1"/>
    <w:rsid w:val="004C7A8D"/>
    <w:rsid w:val="004D0923"/>
    <w:rsid w:val="004D64C3"/>
    <w:rsid w:val="004E5363"/>
    <w:rsid w:val="004F2578"/>
    <w:rsid w:val="004F4518"/>
    <w:rsid w:val="004F68DE"/>
    <w:rsid w:val="00502D74"/>
    <w:rsid w:val="00507279"/>
    <w:rsid w:val="0051337F"/>
    <w:rsid w:val="00514865"/>
    <w:rsid w:val="00515B45"/>
    <w:rsid w:val="005171AF"/>
    <w:rsid w:val="00522EE0"/>
    <w:rsid w:val="00524CCF"/>
    <w:rsid w:val="0053170B"/>
    <w:rsid w:val="0053580E"/>
    <w:rsid w:val="00542740"/>
    <w:rsid w:val="00543165"/>
    <w:rsid w:val="00555F4A"/>
    <w:rsid w:val="00561648"/>
    <w:rsid w:val="005640CB"/>
    <w:rsid w:val="00567212"/>
    <w:rsid w:val="00571161"/>
    <w:rsid w:val="00571DBC"/>
    <w:rsid w:val="00587EE3"/>
    <w:rsid w:val="005A03B4"/>
    <w:rsid w:val="005B29B7"/>
    <w:rsid w:val="005B3E61"/>
    <w:rsid w:val="005B78DA"/>
    <w:rsid w:val="005C01BB"/>
    <w:rsid w:val="005D3B57"/>
    <w:rsid w:val="005D4E25"/>
    <w:rsid w:val="005E372D"/>
    <w:rsid w:val="005E4E81"/>
    <w:rsid w:val="005F58C5"/>
    <w:rsid w:val="005F798E"/>
    <w:rsid w:val="006010F9"/>
    <w:rsid w:val="00601ED1"/>
    <w:rsid w:val="0061148B"/>
    <w:rsid w:val="00612432"/>
    <w:rsid w:val="00613F8C"/>
    <w:rsid w:val="00625521"/>
    <w:rsid w:val="0063695A"/>
    <w:rsid w:val="00637AE8"/>
    <w:rsid w:val="00641270"/>
    <w:rsid w:val="0064309E"/>
    <w:rsid w:val="00646F75"/>
    <w:rsid w:val="006479A0"/>
    <w:rsid w:val="00650FDC"/>
    <w:rsid w:val="0066124A"/>
    <w:rsid w:val="00663C14"/>
    <w:rsid w:val="00670C4C"/>
    <w:rsid w:val="00674863"/>
    <w:rsid w:val="00675241"/>
    <w:rsid w:val="00686BE3"/>
    <w:rsid w:val="00693D76"/>
    <w:rsid w:val="006A760F"/>
    <w:rsid w:val="006B0F4E"/>
    <w:rsid w:val="006B3711"/>
    <w:rsid w:val="006E2854"/>
    <w:rsid w:val="006F1BA4"/>
    <w:rsid w:val="006F241F"/>
    <w:rsid w:val="006F2646"/>
    <w:rsid w:val="006F35DD"/>
    <w:rsid w:val="006F383C"/>
    <w:rsid w:val="006F4F9A"/>
    <w:rsid w:val="006F65AA"/>
    <w:rsid w:val="006F7E32"/>
    <w:rsid w:val="006F7EBB"/>
    <w:rsid w:val="00703E00"/>
    <w:rsid w:val="0071038E"/>
    <w:rsid w:val="0071431A"/>
    <w:rsid w:val="00716B5E"/>
    <w:rsid w:val="007246AC"/>
    <w:rsid w:val="00724A90"/>
    <w:rsid w:val="00732D34"/>
    <w:rsid w:val="00734602"/>
    <w:rsid w:val="007353B5"/>
    <w:rsid w:val="00737E0D"/>
    <w:rsid w:val="00742C91"/>
    <w:rsid w:val="00766048"/>
    <w:rsid w:val="007819B9"/>
    <w:rsid w:val="00782851"/>
    <w:rsid w:val="007838CE"/>
    <w:rsid w:val="007A04E8"/>
    <w:rsid w:val="007A2BC0"/>
    <w:rsid w:val="007A3EA9"/>
    <w:rsid w:val="007A6C77"/>
    <w:rsid w:val="007B35E0"/>
    <w:rsid w:val="007B4893"/>
    <w:rsid w:val="007C0917"/>
    <w:rsid w:val="007C686B"/>
    <w:rsid w:val="007C79A7"/>
    <w:rsid w:val="007C7CB4"/>
    <w:rsid w:val="007D4A9A"/>
    <w:rsid w:val="007D5646"/>
    <w:rsid w:val="007E659F"/>
    <w:rsid w:val="007F3F16"/>
    <w:rsid w:val="007F512E"/>
    <w:rsid w:val="0080288A"/>
    <w:rsid w:val="008045DE"/>
    <w:rsid w:val="00806B9B"/>
    <w:rsid w:val="00807BB1"/>
    <w:rsid w:val="00810CDA"/>
    <w:rsid w:val="0081305E"/>
    <w:rsid w:val="008152B5"/>
    <w:rsid w:val="00823353"/>
    <w:rsid w:val="0082714E"/>
    <w:rsid w:val="00827BD5"/>
    <w:rsid w:val="00843D1B"/>
    <w:rsid w:val="008442C7"/>
    <w:rsid w:val="00846216"/>
    <w:rsid w:val="0085547C"/>
    <w:rsid w:val="0086251D"/>
    <w:rsid w:val="00865191"/>
    <w:rsid w:val="008711B4"/>
    <w:rsid w:val="00875C44"/>
    <w:rsid w:val="0088243A"/>
    <w:rsid w:val="00886225"/>
    <w:rsid w:val="00892A9F"/>
    <w:rsid w:val="008A37DC"/>
    <w:rsid w:val="008B233A"/>
    <w:rsid w:val="008C0BC2"/>
    <w:rsid w:val="008C2142"/>
    <w:rsid w:val="008C252D"/>
    <w:rsid w:val="008C308C"/>
    <w:rsid w:val="008C3421"/>
    <w:rsid w:val="008D3CD9"/>
    <w:rsid w:val="008D6261"/>
    <w:rsid w:val="008E1569"/>
    <w:rsid w:val="008E7415"/>
    <w:rsid w:val="008F6282"/>
    <w:rsid w:val="008F7599"/>
    <w:rsid w:val="00900B13"/>
    <w:rsid w:val="009022B4"/>
    <w:rsid w:val="009039E9"/>
    <w:rsid w:val="009105A9"/>
    <w:rsid w:val="0091246E"/>
    <w:rsid w:val="0091754F"/>
    <w:rsid w:val="00925987"/>
    <w:rsid w:val="00930651"/>
    <w:rsid w:val="00941E2D"/>
    <w:rsid w:val="00943537"/>
    <w:rsid w:val="00944FE7"/>
    <w:rsid w:val="00953CEA"/>
    <w:rsid w:val="009603C6"/>
    <w:rsid w:val="00967E6B"/>
    <w:rsid w:val="009871CF"/>
    <w:rsid w:val="009A6768"/>
    <w:rsid w:val="009B41F2"/>
    <w:rsid w:val="009C29BF"/>
    <w:rsid w:val="009D26C6"/>
    <w:rsid w:val="009D78AB"/>
    <w:rsid w:val="009E170E"/>
    <w:rsid w:val="009E1DA8"/>
    <w:rsid w:val="009E4739"/>
    <w:rsid w:val="009E5A96"/>
    <w:rsid w:val="00A0184C"/>
    <w:rsid w:val="00A0189C"/>
    <w:rsid w:val="00A0447D"/>
    <w:rsid w:val="00A07752"/>
    <w:rsid w:val="00A2105F"/>
    <w:rsid w:val="00A21560"/>
    <w:rsid w:val="00A25624"/>
    <w:rsid w:val="00A2628B"/>
    <w:rsid w:val="00A30D0B"/>
    <w:rsid w:val="00A33480"/>
    <w:rsid w:val="00A6274E"/>
    <w:rsid w:val="00A627C2"/>
    <w:rsid w:val="00A668F2"/>
    <w:rsid w:val="00A82691"/>
    <w:rsid w:val="00A838E6"/>
    <w:rsid w:val="00A86426"/>
    <w:rsid w:val="00A92DBE"/>
    <w:rsid w:val="00A930AB"/>
    <w:rsid w:val="00A9455E"/>
    <w:rsid w:val="00A94FB5"/>
    <w:rsid w:val="00AA2C22"/>
    <w:rsid w:val="00AA2C85"/>
    <w:rsid w:val="00AA2F94"/>
    <w:rsid w:val="00AA78B5"/>
    <w:rsid w:val="00AB2806"/>
    <w:rsid w:val="00AC6C00"/>
    <w:rsid w:val="00AD1290"/>
    <w:rsid w:val="00AD2208"/>
    <w:rsid w:val="00AD6B91"/>
    <w:rsid w:val="00AE3494"/>
    <w:rsid w:val="00AE51A3"/>
    <w:rsid w:val="00AF0D4D"/>
    <w:rsid w:val="00AF17F2"/>
    <w:rsid w:val="00B03B9D"/>
    <w:rsid w:val="00B063AA"/>
    <w:rsid w:val="00B10AA7"/>
    <w:rsid w:val="00B22DEA"/>
    <w:rsid w:val="00B247DC"/>
    <w:rsid w:val="00B32976"/>
    <w:rsid w:val="00B36050"/>
    <w:rsid w:val="00B428AE"/>
    <w:rsid w:val="00B53E6E"/>
    <w:rsid w:val="00B57084"/>
    <w:rsid w:val="00B67ADC"/>
    <w:rsid w:val="00B750A8"/>
    <w:rsid w:val="00B805C5"/>
    <w:rsid w:val="00B821EE"/>
    <w:rsid w:val="00B8299E"/>
    <w:rsid w:val="00B93859"/>
    <w:rsid w:val="00BA4C81"/>
    <w:rsid w:val="00BC1099"/>
    <w:rsid w:val="00BC2FB2"/>
    <w:rsid w:val="00BC4778"/>
    <w:rsid w:val="00BC6310"/>
    <w:rsid w:val="00BD024A"/>
    <w:rsid w:val="00BD1102"/>
    <w:rsid w:val="00BD28D8"/>
    <w:rsid w:val="00BD73CE"/>
    <w:rsid w:val="00BE1DAC"/>
    <w:rsid w:val="00BE32A5"/>
    <w:rsid w:val="00BE67ED"/>
    <w:rsid w:val="00BF6577"/>
    <w:rsid w:val="00C0006D"/>
    <w:rsid w:val="00C05E44"/>
    <w:rsid w:val="00C078AF"/>
    <w:rsid w:val="00C155D3"/>
    <w:rsid w:val="00C21B2E"/>
    <w:rsid w:val="00C2685F"/>
    <w:rsid w:val="00C351B7"/>
    <w:rsid w:val="00C35E18"/>
    <w:rsid w:val="00C374D5"/>
    <w:rsid w:val="00C407D8"/>
    <w:rsid w:val="00C53310"/>
    <w:rsid w:val="00C53DFB"/>
    <w:rsid w:val="00C6494C"/>
    <w:rsid w:val="00C730AB"/>
    <w:rsid w:val="00C76211"/>
    <w:rsid w:val="00C77CD9"/>
    <w:rsid w:val="00C80111"/>
    <w:rsid w:val="00C815A6"/>
    <w:rsid w:val="00C862C5"/>
    <w:rsid w:val="00C87304"/>
    <w:rsid w:val="00C93063"/>
    <w:rsid w:val="00C9789E"/>
    <w:rsid w:val="00C97CAE"/>
    <w:rsid w:val="00CA437C"/>
    <w:rsid w:val="00CA4ED6"/>
    <w:rsid w:val="00CA6112"/>
    <w:rsid w:val="00CB0B47"/>
    <w:rsid w:val="00CB4319"/>
    <w:rsid w:val="00CC0B42"/>
    <w:rsid w:val="00CC463D"/>
    <w:rsid w:val="00CD13F3"/>
    <w:rsid w:val="00CD3246"/>
    <w:rsid w:val="00CE0182"/>
    <w:rsid w:val="00CE13DC"/>
    <w:rsid w:val="00CE5FFE"/>
    <w:rsid w:val="00CF3611"/>
    <w:rsid w:val="00D01DDD"/>
    <w:rsid w:val="00D05DC2"/>
    <w:rsid w:val="00D16CBE"/>
    <w:rsid w:val="00D16E7C"/>
    <w:rsid w:val="00D21009"/>
    <w:rsid w:val="00D23B3C"/>
    <w:rsid w:val="00D2504C"/>
    <w:rsid w:val="00D32D56"/>
    <w:rsid w:val="00D36C44"/>
    <w:rsid w:val="00D40265"/>
    <w:rsid w:val="00D41016"/>
    <w:rsid w:val="00D46743"/>
    <w:rsid w:val="00D53DDE"/>
    <w:rsid w:val="00D54EA3"/>
    <w:rsid w:val="00D673FB"/>
    <w:rsid w:val="00D726A8"/>
    <w:rsid w:val="00D73333"/>
    <w:rsid w:val="00D757B9"/>
    <w:rsid w:val="00D82459"/>
    <w:rsid w:val="00D94968"/>
    <w:rsid w:val="00DA3710"/>
    <w:rsid w:val="00DB3E2C"/>
    <w:rsid w:val="00DB603D"/>
    <w:rsid w:val="00DC0D03"/>
    <w:rsid w:val="00DC1FD7"/>
    <w:rsid w:val="00DC3303"/>
    <w:rsid w:val="00DC63E9"/>
    <w:rsid w:val="00DD577B"/>
    <w:rsid w:val="00DE492E"/>
    <w:rsid w:val="00E017FF"/>
    <w:rsid w:val="00E110B0"/>
    <w:rsid w:val="00E11B04"/>
    <w:rsid w:val="00E25268"/>
    <w:rsid w:val="00E30B38"/>
    <w:rsid w:val="00E31D29"/>
    <w:rsid w:val="00E33959"/>
    <w:rsid w:val="00E4457E"/>
    <w:rsid w:val="00E469FA"/>
    <w:rsid w:val="00E46E32"/>
    <w:rsid w:val="00E519F9"/>
    <w:rsid w:val="00E5241E"/>
    <w:rsid w:val="00E566BA"/>
    <w:rsid w:val="00E5681C"/>
    <w:rsid w:val="00E66375"/>
    <w:rsid w:val="00E708B4"/>
    <w:rsid w:val="00E7514D"/>
    <w:rsid w:val="00E77F03"/>
    <w:rsid w:val="00E911C2"/>
    <w:rsid w:val="00EA25B4"/>
    <w:rsid w:val="00EA479F"/>
    <w:rsid w:val="00EB11B7"/>
    <w:rsid w:val="00EB21D2"/>
    <w:rsid w:val="00EB3178"/>
    <w:rsid w:val="00EB61D5"/>
    <w:rsid w:val="00EC4B1D"/>
    <w:rsid w:val="00EC78C0"/>
    <w:rsid w:val="00ED40E4"/>
    <w:rsid w:val="00ED5A6B"/>
    <w:rsid w:val="00EE2DE4"/>
    <w:rsid w:val="00EF06FB"/>
    <w:rsid w:val="00EF6C84"/>
    <w:rsid w:val="00F0107B"/>
    <w:rsid w:val="00F01DD0"/>
    <w:rsid w:val="00F13F67"/>
    <w:rsid w:val="00F15575"/>
    <w:rsid w:val="00F26DE4"/>
    <w:rsid w:val="00F32044"/>
    <w:rsid w:val="00F4261A"/>
    <w:rsid w:val="00F4283E"/>
    <w:rsid w:val="00F44202"/>
    <w:rsid w:val="00F444D4"/>
    <w:rsid w:val="00F44758"/>
    <w:rsid w:val="00F509AD"/>
    <w:rsid w:val="00F51126"/>
    <w:rsid w:val="00F514E8"/>
    <w:rsid w:val="00F572C9"/>
    <w:rsid w:val="00F57EC7"/>
    <w:rsid w:val="00F6006C"/>
    <w:rsid w:val="00F64C98"/>
    <w:rsid w:val="00F65B4D"/>
    <w:rsid w:val="00F6611A"/>
    <w:rsid w:val="00F7370F"/>
    <w:rsid w:val="00F74D2F"/>
    <w:rsid w:val="00F750A4"/>
    <w:rsid w:val="00F83CB1"/>
    <w:rsid w:val="00F83EAD"/>
    <w:rsid w:val="00F85FB6"/>
    <w:rsid w:val="00F87053"/>
    <w:rsid w:val="00F92E69"/>
    <w:rsid w:val="00FA3C24"/>
    <w:rsid w:val="00FB6FCC"/>
    <w:rsid w:val="00FC2397"/>
    <w:rsid w:val="00FC4E21"/>
    <w:rsid w:val="00FD099F"/>
    <w:rsid w:val="00FD6F7B"/>
    <w:rsid w:val="00FE65DD"/>
    <w:rsid w:val="00FE68E7"/>
    <w:rsid w:val="00FF547C"/>
    <w:rsid w:val="00FF5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126907"/>
  <w15:docId w15:val="{F67CC897-B9B1-419E-A084-2B2F657EA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2432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C53DFB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53DFB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53DFB"/>
    <w:pPr>
      <w:spacing w:after="120" w:line="480" w:lineRule="auto"/>
      <w:ind w:left="283"/>
    </w:pPr>
    <w:rPr>
      <w:rFonts w:eastAsiaTheme="minorHAnsi" w:cs="Arial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53DFB"/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767</Words>
  <Characters>3790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Morley Victoria Primary School</Company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admin2</dc:creator>
  <cp:lastModifiedBy>J Wood</cp:lastModifiedBy>
  <cp:revision>2</cp:revision>
  <dcterms:created xsi:type="dcterms:W3CDTF">2025-08-06T13:46:00Z</dcterms:created>
  <dcterms:modified xsi:type="dcterms:W3CDTF">2025-08-06T13:46:00Z</dcterms:modified>
</cp:coreProperties>
</file>