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62EE6" w14:textId="77777777" w:rsidR="0069654A" w:rsidRDefault="0069654A" w:rsidP="0069654A">
      <w:pPr>
        <w:jc w:val="center"/>
      </w:pPr>
      <w:r>
        <w:rPr>
          <w:noProof/>
          <w:lang w:val="en-GB" w:eastAsia="en-GB"/>
        </w:rPr>
        <w:drawing>
          <wp:anchor distT="0" distB="0" distL="114300" distR="114300" simplePos="0" relativeHeight="251658240" behindDoc="1" locked="0" layoutInCell="1" allowOverlap="1" wp14:anchorId="2457BC2E" wp14:editId="54DAF951">
            <wp:simplePos x="0" y="0"/>
            <wp:positionH relativeFrom="column">
              <wp:posOffset>-1143000</wp:posOffset>
            </wp:positionH>
            <wp:positionV relativeFrom="paragraph">
              <wp:posOffset>-917575</wp:posOffset>
            </wp:positionV>
            <wp:extent cx="7772400" cy="1955800"/>
            <wp:effectExtent l="0" t="0" r="0" b="6350"/>
            <wp:wrapNone/>
            <wp:docPr id="1" name="Picture 1" descr="Matt's Mac III:ScampCreative:Artwork:MorleyVictoria:Prospectus:Header_Footer:MV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t's Mac III:ScampCreative:Artwork:MorleyVictoria:Prospectus:Header_Footer:MV_Header.jpg"/>
                    <pic:cNvPicPr>
                      <a:picLocks noChangeAspect="1" noChangeArrowheads="1"/>
                    </pic:cNvPicPr>
                  </pic:nvPicPr>
                  <pic:blipFill>
                    <a:blip r:embed="rId5"/>
                    <a:stretch>
                      <a:fillRect/>
                    </a:stretch>
                  </pic:blipFill>
                  <pic:spPr bwMode="auto">
                    <a:xfrm>
                      <a:off x="0" y="0"/>
                      <a:ext cx="7772400" cy="1955800"/>
                    </a:xfrm>
                    <a:prstGeom prst="rect">
                      <a:avLst/>
                    </a:prstGeom>
                    <a:noFill/>
                    <a:ln w="9525">
                      <a:noFill/>
                      <a:miter lim="800000"/>
                      <a:headEnd/>
                      <a:tailEnd/>
                    </a:ln>
                  </pic:spPr>
                </pic:pic>
              </a:graphicData>
            </a:graphic>
          </wp:anchor>
        </w:drawing>
      </w:r>
    </w:p>
    <w:p w14:paraId="52F226A3" w14:textId="77777777" w:rsidR="0069654A" w:rsidRDefault="0069654A" w:rsidP="0069654A">
      <w:pPr>
        <w:jc w:val="center"/>
      </w:pPr>
    </w:p>
    <w:p w14:paraId="2EC12970" w14:textId="77777777" w:rsidR="0069654A" w:rsidRDefault="0069654A" w:rsidP="0069654A">
      <w:pPr>
        <w:jc w:val="center"/>
      </w:pPr>
    </w:p>
    <w:p w14:paraId="435F6895" w14:textId="77777777" w:rsidR="001E2E63" w:rsidRDefault="001E2E63" w:rsidP="00A04AC1">
      <w:pPr>
        <w:jc w:val="center"/>
      </w:pPr>
    </w:p>
    <w:p w14:paraId="3E3BED20" w14:textId="77777777" w:rsidR="0069654A" w:rsidRPr="001E2E63" w:rsidRDefault="0069654A" w:rsidP="00A04AC1">
      <w:pPr>
        <w:jc w:val="center"/>
      </w:pPr>
      <w:r w:rsidRPr="001E2E63">
        <w:t>MORLEY VICTORIA PRIMARY SCHOOL</w:t>
      </w:r>
    </w:p>
    <w:p w14:paraId="1C04CC07" w14:textId="77777777" w:rsidR="003411E8" w:rsidRPr="001E2E63" w:rsidRDefault="0069654A" w:rsidP="000D27AA">
      <w:pPr>
        <w:jc w:val="center"/>
        <w:rPr>
          <w:b/>
          <w:u w:val="single"/>
        </w:rPr>
      </w:pPr>
      <w:r w:rsidRPr="001E2E63">
        <w:rPr>
          <w:b/>
          <w:u w:val="single"/>
        </w:rPr>
        <w:t>HOME-SCHOOL AGREEMENT</w:t>
      </w:r>
    </w:p>
    <w:p w14:paraId="7F13F57E" w14:textId="77777777" w:rsidR="001E2E63" w:rsidRDefault="001E2E63" w:rsidP="001E2E63">
      <w:pPr>
        <w:jc w:val="center"/>
      </w:pPr>
    </w:p>
    <w:p w14:paraId="3BBDD185" w14:textId="77777777" w:rsidR="001E2E63" w:rsidRPr="001E2E63" w:rsidRDefault="0069654A" w:rsidP="001E2E63">
      <w:pPr>
        <w:jc w:val="center"/>
      </w:pPr>
      <w:r w:rsidRPr="001E2E63">
        <w:t>THE SCHOOL WILL:</w:t>
      </w:r>
    </w:p>
    <w:p w14:paraId="7C1BA0C6" w14:textId="77777777" w:rsidR="0069654A" w:rsidRPr="001E2E63" w:rsidRDefault="0069654A" w:rsidP="0069654A">
      <w:pPr>
        <w:pStyle w:val="ListParagraph"/>
        <w:numPr>
          <w:ilvl w:val="0"/>
          <w:numId w:val="1"/>
        </w:numPr>
        <w:ind w:right="-631"/>
      </w:pPr>
      <w:r w:rsidRPr="001E2E63">
        <w:t>Maintain its strong vision and ethos provi</w:t>
      </w:r>
      <w:r w:rsidR="00D201C3" w:rsidRPr="001E2E63">
        <w:t xml:space="preserve">ding opportunity, enjoyment, </w:t>
      </w:r>
      <w:r w:rsidRPr="001E2E63">
        <w:t>encouragement</w:t>
      </w:r>
      <w:r w:rsidR="00D201C3" w:rsidRPr="001E2E63">
        <w:t xml:space="preserve"> and challenge</w:t>
      </w:r>
      <w:r w:rsidRPr="001E2E63">
        <w:t xml:space="preserve"> for all pupils and staff so that they can be successful.</w:t>
      </w:r>
    </w:p>
    <w:p w14:paraId="4AF3B461" w14:textId="607F8341" w:rsidR="0069654A" w:rsidRPr="001E2E63" w:rsidRDefault="0069654A" w:rsidP="0069654A">
      <w:pPr>
        <w:pStyle w:val="ListParagraph"/>
        <w:numPr>
          <w:ilvl w:val="0"/>
          <w:numId w:val="1"/>
        </w:numPr>
        <w:ind w:right="-631"/>
      </w:pPr>
      <w:r w:rsidRPr="001E2E63">
        <w:t>Put pupils first with a desire to add value to the life of every student through not pursuing academic success to the exclusion of achievement in other lifelong skills, interests and attitudes. Our children will be educa</w:t>
      </w:r>
      <w:r w:rsidR="00D201C3" w:rsidRPr="001E2E63">
        <w:t xml:space="preserve">ted, responsible, good citizens who celebrate </w:t>
      </w:r>
      <w:r w:rsidR="001A497A">
        <w:t xml:space="preserve">diversity and </w:t>
      </w:r>
      <w:r w:rsidR="00D201C3" w:rsidRPr="001E2E63">
        <w:t>differences in each other.</w:t>
      </w:r>
    </w:p>
    <w:p w14:paraId="025BCF2C" w14:textId="77777777" w:rsidR="0069654A" w:rsidRPr="001E2E63" w:rsidRDefault="0069654A" w:rsidP="0069654A">
      <w:pPr>
        <w:pStyle w:val="ListParagraph"/>
        <w:numPr>
          <w:ilvl w:val="0"/>
          <w:numId w:val="1"/>
        </w:numPr>
        <w:ind w:right="-631"/>
      </w:pPr>
      <w:r w:rsidRPr="001E2E63">
        <w:t>Provide a safe, secure and happy environment in which each child can flourish and achieve his/her full potential – socially, emotionally and academically.</w:t>
      </w:r>
    </w:p>
    <w:p w14:paraId="17278DF9" w14:textId="4AE8E034" w:rsidR="000D4292" w:rsidRPr="001E2E63" w:rsidRDefault="000D4292" w:rsidP="0069654A">
      <w:pPr>
        <w:pStyle w:val="ListParagraph"/>
        <w:numPr>
          <w:ilvl w:val="0"/>
          <w:numId w:val="1"/>
        </w:numPr>
        <w:ind w:right="-631"/>
      </w:pPr>
      <w:r w:rsidRPr="001E2E63">
        <w:t>Ensure that the principles of Investors in Pupils</w:t>
      </w:r>
      <w:r w:rsidR="00CE4D97">
        <w:t>, Growth Mindsets</w:t>
      </w:r>
      <w:r w:rsidRPr="001E2E63">
        <w:t xml:space="preserve"> </w:t>
      </w:r>
      <w:r w:rsidR="005842A6" w:rsidRPr="001E2E63">
        <w:t xml:space="preserve">and PSHE </w:t>
      </w:r>
      <w:r w:rsidRPr="001E2E63">
        <w:t>are at the heart of everything we do.</w:t>
      </w:r>
    </w:p>
    <w:p w14:paraId="637E4BC5" w14:textId="77777777" w:rsidR="00D201C3" w:rsidRPr="001E2E63" w:rsidRDefault="00D201C3" w:rsidP="0069654A">
      <w:pPr>
        <w:pStyle w:val="ListParagraph"/>
        <w:numPr>
          <w:ilvl w:val="0"/>
          <w:numId w:val="1"/>
        </w:numPr>
        <w:ind w:right="-631"/>
      </w:pPr>
      <w:r w:rsidRPr="001E2E63">
        <w:t>Treat the children fairly and with respect.</w:t>
      </w:r>
    </w:p>
    <w:p w14:paraId="7F2DABE4" w14:textId="4DB65533" w:rsidR="0069654A" w:rsidRDefault="0069654A" w:rsidP="0069654A">
      <w:pPr>
        <w:pStyle w:val="ListParagraph"/>
        <w:numPr>
          <w:ilvl w:val="0"/>
          <w:numId w:val="1"/>
        </w:numPr>
        <w:ind w:right="-631"/>
      </w:pPr>
      <w:r w:rsidRPr="001E2E63">
        <w:t>Provide a broad, balanced, exciting curriculum to meet the needs of each child so they</w:t>
      </w:r>
      <w:r w:rsidR="000D27AA" w:rsidRPr="001E2E63">
        <w:t xml:space="preserve"> may enjoy learning and recognis</w:t>
      </w:r>
      <w:r w:rsidRPr="001E2E63">
        <w:t>e their talents.</w:t>
      </w:r>
    </w:p>
    <w:p w14:paraId="66EF69C8" w14:textId="7C2A248D" w:rsidR="00F50767" w:rsidRPr="001E2E63" w:rsidRDefault="00F50767" w:rsidP="0069654A">
      <w:pPr>
        <w:pStyle w:val="ListParagraph"/>
        <w:numPr>
          <w:ilvl w:val="0"/>
          <w:numId w:val="1"/>
        </w:numPr>
        <w:ind w:right="-631"/>
      </w:pPr>
      <w:r>
        <w:t>Promote reading as the ‘Master Skill’ so that all children can thrive in their learning.</w:t>
      </w:r>
    </w:p>
    <w:p w14:paraId="1628362D" w14:textId="77777777" w:rsidR="0069654A" w:rsidRPr="001E2E63" w:rsidRDefault="0069654A" w:rsidP="0069654A">
      <w:pPr>
        <w:pStyle w:val="ListParagraph"/>
        <w:numPr>
          <w:ilvl w:val="0"/>
          <w:numId w:val="1"/>
        </w:numPr>
        <w:ind w:right="-631"/>
      </w:pPr>
      <w:r w:rsidRPr="001E2E63">
        <w:t>Set, mark and monitor homework</w:t>
      </w:r>
      <w:r w:rsidR="00D201C3" w:rsidRPr="001E2E63">
        <w:t xml:space="preserve"> to ensure it is having an impact on a child’s progress</w:t>
      </w:r>
      <w:r w:rsidRPr="001E2E63">
        <w:t>.</w:t>
      </w:r>
    </w:p>
    <w:p w14:paraId="1FB32900" w14:textId="3B69A06F" w:rsidR="0069654A" w:rsidRPr="001E2E63" w:rsidRDefault="0069654A" w:rsidP="0069654A">
      <w:pPr>
        <w:pStyle w:val="ListParagraph"/>
        <w:numPr>
          <w:ilvl w:val="0"/>
          <w:numId w:val="1"/>
        </w:numPr>
        <w:ind w:right="-631"/>
      </w:pPr>
      <w:r w:rsidRPr="001E2E63">
        <w:t>Provide</w:t>
      </w:r>
      <w:r w:rsidR="0092304F" w:rsidRPr="001E2E63">
        <w:t xml:space="preserve"> year group</w:t>
      </w:r>
      <w:r w:rsidRPr="001E2E63">
        <w:t xml:space="preserve"> information at </w:t>
      </w:r>
      <w:r w:rsidR="000D4292" w:rsidRPr="001E2E63">
        <w:t xml:space="preserve">Meet the Teacher or </w:t>
      </w:r>
      <w:r w:rsidRPr="001E2E63">
        <w:t>Curriculum Evenings</w:t>
      </w:r>
      <w:r w:rsidR="00ED70A8">
        <w:t>.</w:t>
      </w:r>
    </w:p>
    <w:p w14:paraId="3738B7DF" w14:textId="60F36605" w:rsidR="0092304F" w:rsidRPr="001E2E63" w:rsidRDefault="0092304F" w:rsidP="0069654A">
      <w:pPr>
        <w:pStyle w:val="ListParagraph"/>
        <w:numPr>
          <w:ilvl w:val="0"/>
          <w:numId w:val="1"/>
        </w:numPr>
        <w:ind w:right="-631"/>
      </w:pPr>
      <w:r w:rsidRPr="001E2E63">
        <w:t xml:space="preserve">Provide information about progress at two </w:t>
      </w:r>
      <w:r w:rsidR="000D27AA" w:rsidRPr="001E2E63">
        <w:t>Learning Review Meetings and</w:t>
      </w:r>
      <w:r w:rsidRPr="001E2E63">
        <w:t xml:space="preserve"> a written report at the end of the academic year.</w:t>
      </w:r>
    </w:p>
    <w:p w14:paraId="15F2BBCF" w14:textId="77777777" w:rsidR="0092304F" w:rsidRPr="001E2E63" w:rsidRDefault="0092304F" w:rsidP="0069654A">
      <w:pPr>
        <w:pStyle w:val="ListParagraph"/>
        <w:numPr>
          <w:ilvl w:val="0"/>
          <w:numId w:val="1"/>
        </w:numPr>
        <w:ind w:right="-631"/>
      </w:pPr>
      <w:r w:rsidRPr="001E2E63">
        <w:t>Prepare the children in all year groups for the next stage in their education so they can be confident, independent, successful learners.</w:t>
      </w:r>
    </w:p>
    <w:p w14:paraId="1C1BA6DA" w14:textId="77777777" w:rsidR="0092304F" w:rsidRPr="001E2E63" w:rsidRDefault="0092304F" w:rsidP="0069654A">
      <w:pPr>
        <w:pStyle w:val="ListParagraph"/>
        <w:numPr>
          <w:ilvl w:val="0"/>
          <w:numId w:val="1"/>
        </w:numPr>
        <w:ind w:right="-631"/>
      </w:pPr>
      <w:r w:rsidRPr="001E2E63">
        <w:t>Keep parents/carers informed about school activities on the school website, via email</w:t>
      </w:r>
      <w:r w:rsidR="000D4292" w:rsidRPr="001E2E63">
        <w:t>, Twitter</w:t>
      </w:r>
      <w:r w:rsidRPr="001E2E63">
        <w:t>, letters home, regular news updates, text messages and through notices about school events.</w:t>
      </w:r>
    </w:p>
    <w:p w14:paraId="6BDCCAF1" w14:textId="77777777" w:rsidR="00422D3A" w:rsidRDefault="00A04AC1" w:rsidP="00422D3A">
      <w:pPr>
        <w:pStyle w:val="ListParagraph"/>
        <w:numPr>
          <w:ilvl w:val="0"/>
          <w:numId w:val="1"/>
        </w:numPr>
        <w:ind w:right="-631"/>
        <w:rPr>
          <w:rFonts w:ascii="Cambria" w:hAnsi="Cambria"/>
        </w:rPr>
      </w:pPr>
      <w:r w:rsidRPr="00422D3A">
        <w:rPr>
          <w:rFonts w:ascii="Cambria" w:hAnsi="Cambria"/>
        </w:rPr>
        <w:t>Look after families who need help and support.</w:t>
      </w:r>
    </w:p>
    <w:p w14:paraId="10625FE9" w14:textId="77777777" w:rsidR="003411E8" w:rsidRPr="00422D3A" w:rsidRDefault="00422D3A" w:rsidP="00422D3A">
      <w:pPr>
        <w:pStyle w:val="ListParagraph"/>
        <w:numPr>
          <w:ilvl w:val="0"/>
          <w:numId w:val="1"/>
        </w:numPr>
        <w:ind w:right="-631"/>
        <w:rPr>
          <w:rFonts w:ascii="Cambria" w:hAnsi="Cambria"/>
        </w:rPr>
      </w:pPr>
      <w:r w:rsidRPr="00422D3A">
        <w:rPr>
          <w:rFonts w:ascii="Cambria" w:hAnsi="Cambria"/>
        </w:rPr>
        <w:t>Work hard to ensure that it complies with the requirements of the GDPR Regulation and</w:t>
      </w:r>
      <w:r w:rsidR="00F9381C">
        <w:rPr>
          <w:rFonts w:ascii="Cambria" w:hAnsi="Cambria"/>
        </w:rPr>
        <w:t xml:space="preserve"> commit</w:t>
      </w:r>
      <w:r w:rsidRPr="00422D3A">
        <w:rPr>
          <w:rFonts w:ascii="Cambria" w:hAnsi="Cambria"/>
        </w:rPr>
        <w:t xml:space="preserve"> to protecting pupils’ and families’ privacy</w:t>
      </w:r>
      <w:r>
        <w:rPr>
          <w:rFonts w:ascii="Cambria" w:hAnsi="Cambria"/>
        </w:rPr>
        <w:t>.</w:t>
      </w:r>
    </w:p>
    <w:p w14:paraId="290637E6" w14:textId="653F237A" w:rsidR="001E2E63" w:rsidRDefault="004E5D1A" w:rsidP="000D4292">
      <w:pPr>
        <w:pStyle w:val="ListParagraph"/>
        <w:ind w:left="-349" w:right="-631"/>
        <w:jc w:val="center"/>
      </w:pPr>
      <w:r w:rsidRPr="001E2E63">
        <w:rPr>
          <w:noProof/>
          <w:lang w:val="en-GB" w:eastAsia="en-GB"/>
        </w:rPr>
        <w:drawing>
          <wp:anchor distT="0" distB="0" distL="114300" distR="114300" simplePos="0" relativeHeight="251661312" behindDoc="1" locked="0" layoutInCell="1" allowOverlap="1" wp14:anchorId="6F9B72A3" wp14:editId="2A00D610">
            <wp:simplePos x="0" y="0"/>
            <wp:positionH relativeFrom="column">
              <wp:posOffset>-1101090</wp:posOffset>
            </wp:positionH>
            <wp:positionV relativeFrom="paragraph">
              <wp:posOffset>274955</wp:posOffset>
            </wp:positionV>
            <wp:extent cx="7557135" cy="2145030"/>
            <wp:effectExtent l="0" t="0" r="5715" b="7620"/>
            <wp:wrapNone/>
            <wp:docPr id="2" name="Picture 2" descr=":MV_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V_Footer.jpg"/>
                    <pic:cNvPicPr>
                      <a:picLocks noChangeAspect="1" noChangeArrowheads="1"/>
                    </pic:cNvPicPr>
                  </pic:nvPicPr>
                  <pic:blipFill>
                    <a:blip r:embed="rId6"/>
                    <a:stretch>
                      <a:fillRect/>
                    </a:stretch>
                  </pic:blipFill>
                  <pic:spPr bwMode="auto">
                    <a:xfrm>
                      <a:off x="0" y="0"/>
                      <a:ext cx="7557135" cy="2145030"/>
                    </a:xfrm>
                    <a:prstGeom prst="rect">
                      <a:avLst/>
                    </a:prstGeom>
                    <a:noFill/>
                    <a:ln w="9525">
                      <a:noFill/>
                      <a:miter lim="800000"/>
                      <a:headEnd/>
                      <a:tailEnd/>
                    </a:ln>
                  </pic:spPr>
                </pic:pic>
              </a:graphicData>
            </a:graphic>
          </wp:anchor>
        </w:drawing>
      </w:r>
    </w:p>
    <w:p w14:paraId="6E9B4C9E" w14:textId="6CDAB015" w:rsidR="00E74360" w:rsidRPr="001E2E63" w:rsidRDefault="003411E8" w:rsidP="001E2E63">
      <w:pPr>
        <w:pStyle w:val="ListParagraph"/>
        <w:ind w:left="-349" w:right="-631"/>
        <w:jc w:val="center"/>
      </w:pPr>
      <w:r w:rsidRPr="001E2E63">
        <w:t>MORLEY VICTORIA IS A ‘CAN DO’ SCHOOL</w:t>
      </w:r>
    </w:p>
    <w:p w14:paraId="56D72FF9" w14:textId="24301FC2" w:rsidR="00E74360" w:rsidRPr="001E2E63" w:rsidRDefault="00E74360" w:rsidP="0069654A">
      <w:pPr>
        <w:jc w:val="center"/>
      </w:pPr>
    </w:p>
    <w:p w14:paraId="185856ED" w14:textId="77777777" w:rsidR="00E74360" w:rsidRPr="001E2E63" w:rsidRDefault="00E74360" w:rsidP="0069654A">
      <w:pPr>
        <w:jc w:val="center"/>
      </w:pPr>
    </w:p>
    <w:p w14:paraId="100B720E" w14:textId="77777777" w:rsidR="00E74360" w:rsidRPr="001E2E63" w:rsidRDefault="00E74360" w:rsidP="0069654A">
      <w:pPr>
        <w:jc w:val="center"/>
      </w:pPr>
    </w:p>
    <w:p w14:paraId="22234028" w14:textId="77777777" w:rsidR="001E2E63" w:rsidRDefault="001E2E63" w:rsidP="00D201C3">
      <w:pPr>
        <w:jc w:val="center"/>
        <w:sectPr w:rsidR="001E2E63" w:rsidSect="00E70B09">
          <w:pgSz w:w="11900" w:h="16840"/>
          <w:pgMar w:top="1440" w:right="1800" w:bottom="1440" w:left="1800" w:header="708" w:footer="708" w:gutter="0"/>
          <w:cols w:space="708"/>
        </w:sectPr>
      </w:pPr>
    </w:p>
    <w:p w14:paraId="3D60F36E" w14:textId="77777777" w:rsidR="001E2E63" w:rsidRDefault="001E2E63" w:rsidP="00D201C3">
      <w:pPr>
        <w:jc w:val="center"/>
      </w:pPr>
      <w:r w:rsidRPr="001E2E63">
        <w:rPr>
          <w:noProof/>
          <w:lang w:val="en-GB" w:eastAsia="en-GB"/>
        </w:rPr>
        <w:lastRenderedPageBreak/>
        <w:drawing>
          <wp:anchor distT="0" distB="0" distL="114300" distR="114300" simplePos="0" relativeHeight="251663360" behindDoc="1" locked="0" layoutInCell="1" allowOverlap="1" wp14:anchorId="765989CA" wp14:editId="7A235202">
            <wp:simplePos x="0" y="0"/>
            <wp:positionH relativeFrom="page">
              <wp:align>left</wp:align>
            </wp:positionH>
            <wp:positionV relativeFrom="paragraph">
              <wp:posOffset>-910590</wp:posOffset>
            </wp:positionV>
            <wp:extent cx="7772400" cy="1955800"/>
            <wp:effectExtent l="0" t="0" r="0" b="6350"/>
            <wp:wrapNone/>
            <wp:docPr id="4" name="Picture 4" descr="Matt's Mac III:ScampCreative:Artwork:MorleyVictoria:Prospectus:Header_Footer:MV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t's Mac III:ScampCreative:Artwork:MorleyVictoria:Prospectus:Header_Footer:MV_Header.jpg"/>
                    <pic:cNvPicPr>
                      <a:picLocks noChangeAspect="1" noChangeArrowheads="1"/>
                    </pic:cNvPicPr>
                  </pic:nvPicPr>
                  <pic:blipFill>
                    <a:blip r:embed="rId5"/>
                    <a:stretch>
                      <a:fillRect/>
                    </a:stretch>
                  </pic:blipFill>
                  <pic:spPr bwMode="auto">
                    <a:xfrm>
                      <a:off x="0" y="0"/>
                      <a:ext cx="7772400" cy="1955800"/>
                    </a:xfrm>
                    <a:prstGeom prst="rect">
                      <a:avLst/>
                    </a:prstGeom>
                    <a:noFill/>
                    <a:ln w="9525">
                      <a:noFill/>
                      <a:miter lim="800000"/>
                      <a:headEnd/>
                      <a:tailEnd/>
                    </a:ln>
                  </pic:spPr>
                </pic:pic>
              </a:graphicData>
            </a:graphic>
          </wp:anchor>
        </w:drawing>
      </w:r>
    </w:p>
    <w:p w14:paraId="4B67A5F1" w14:textId="77777777" w:rsidR="001E2E63" w:rsidRDefault="001E2E63" w:rsidP="00D201C3">
      <w:pPr>
        <w:jc w:val="center"/>
      </w:pPr>
    </w:p>
    <w:p w14:paraId="1473797F" w14:textId="77777777" w:rsidR="001E2E63" w:rsidRDefault="001E2E63" w:rsidP="00BA15FA"/>
    <w:p w14:paraId="2B12F25C" w14:textId="77777777" w:rsidR="004E5D1A" w:rsidRDefault="004E5D1A" w:rsidP="00D201C3">
      <w:pPr>
        <w:jc w:val="center"/>
      </w:pPr>
    </w:p>
    <w:p w14:paraId="43F3525A" w14:textId="77777777" w:rsidR="004E5D1A" w:rsidRDefault="004E5D1A" w:rsidP="00D201C3">
      <w:pPr>
        <w:jc w:val="center"/>
      </w:pPr>
    </w:p>
    <w:p w14:paraId="2D08AC58" w14:textId="10E88998" w:rsidR="006F5DB5" w:rsidRPr="001E2E63" w:rsidRDefault="00E74360" w:rsidP="00D201C3">
      <w:pPr>
        <w:jc w:val="center"/>
      </w:pPr>
      <w:r w:rsidRPr="001E2E63">
        <w:t>THE PARENTS OR CARERS</w:t>
      </w:r>
    </w:p>
    <w:p w14:paraId="40C87014" w14:textId="77777777" w:rsidR="00E74360" w:rsidRPr="001E2E63" w:rsidRDefault="00E74360" w:rsidP="00E74360">
      <w:pPr>
        <w:ind w:left="-567" w:right="-914"/>
      </w:pPr>
      <w:r w:rsidRPr="001E2E63">
        <w:t>I/WE SHALL:</w:t>
      </w:r>
    </w:p>
    <w:p w14:paraId="64808D60" w14:textId="77777777" w:rsidR="00E74360" w:rsidRPr="009C364F" w:rsidRDefault="00E74360" w:rsidP="00E74360">
      <w:pPr>
        <w:pStyle w:val="ListParagraph"/>
        <w:numPr>
          <w:ilvl w:val="0"/>
          <w:numId w:val="1"/>
        </w:numPr>
        <w:ind w:right="-914"/>
      </w:pPr>
      <w:r w:rsidRPr="009C364F">
        <w:t>Support my child at every stage of their learning.</w:t>
      </w:r>
    </w:p>
    <w:p w14:paraId="32BC7B1C" w14:textId="77777777" w:rsidR="00E74360" w:rsidRPr="009C364F" w:rsidRDefault="00E74360" w:rsidP="00E74360">
      <w:pPr>
        <w:pStyle w:val="ListParagraph"/>
        <w:numPr>
          <w:ilvl w:val="0"/>
          <w:numId w:val="1"/>
        </w:numPr>
        <w:ind w:right="-914"/>
      </w:pPr>
      <w:r w:rsidRPr="009C364F">
        <w:t>Support my child’s teachers in their strive for high standards.</w:t>
      </w:r>
    </w:p>
    <w:p w14:paraId="03CBB5D8" w14:textId="2B5B6862" w:rsidR="00D201C3" w:rsidRPr="009C364F" w:rsidRDefault="00D201C3" w:rsidP="00E74360">
      <w:pPr>
        <w:pStyle w:val="ListParagraph"/>
        <w:numPr>
          <w:ilvl w:val="0"/>
          <w:numId w:val="1"/>
        </w:numPr>
        <w:ind w:right="-914"/>
      </w:pPr>
      <w:r w:rsidRPr="009C364F">
        <w:t>Treat school staff fairly and with respect</w:t>
      </w:r>
      <w:r w:rsidR="009C364F">
        <w:t xml:space="preserve"> and consider their mental health and wellbeing</w:t>
      </w:r>
      <w:r w:rsidRPr="009C364F">
        <w:t>.</w:t>
      </w:r>
    </w:p>
    <w:p w14:paraId="390BDCB0" w14:textId="42EE1889" w:rsidR="00E74360" w:rsidRPr="009C364F" w:rsidRDefault="00E74360" w:rsidP="00E74360">
      <w:pPr>
        <w:pStyle w:val="ListParagraph"/>
        <w:numPr>
          <w:ilvl w:val="0"/>
          <w:numId w:val="1"/>
        </w:numPr>
        <w:ind w:right="-914"/>
      </w:pPr>
      <w:r w:rsidRPr="009C364F">
        <w:t>Support the school’s policies and guidelines for behavio</w:t>
      </w:r>
      <w:r w:rsidR="0069683D" w:rsidRPr="009C364F">
        <w:t>u</w:t>
      </w:r>
      <w:r w:rsidRPr="009C364F">
        <w:t xml:space="preserve">r, </w:t>
      </w:r>
      <w:r w:rsidR="000D4292" w:rsidRPr="009C364F">
        <w:t xml:space="preserve">Investors in Pupils, </w:t>
      </w:r>
      <w:r w:rsidR="000D27AA" w:rsidRPr="009C364F">
        <w:t xml:space="preserve">anti-bullying, online </w:t>
      </w:r>
      <w:r w:rsidRPr="009C364F">
        <w:t>safety</w:t>
      </w:r>
      <w:r w:rsidR="00D7542B" w:rsidRPr="009C364F">
        <w:t>, relationships</w:t>
      </w:r>
      <w:r w:rsidRPr="009C364F">
        <w:t xml:space="preserve"> and for the teaching of </w:t>
      </w:r>
      <w:r w:rsidR="006F5DB5">
        <w:t xml:space="preserve">Protected Characteristics, </w:t>
      </w:r>
      <w:r w:rsidRPr="009C364F">
        <w:t>British Values, including Religious Education.</w:t>
      </w:r>
    </w:p>
    <w:p w14:paraId="171E0EC7" w14:textId="77777777" w:rsidR="00723177" w:rsidRPr="009C364F" w:rsidRDefault="00723177" w:rsidP="00E74360">
      <w:pPr>
        <w:pStyle w:val="ListParagraph"/>
        <w:numPr>
          <w:ilvl w:val="0"/>
          <w:numId w:val="1"/>
        </w:numPr>
        <w:ind w:right="-914"/>
      </w:pPr>
      <w:r w:rsidRPr="009C364F">
        <w:t>Attend all Curriculum Evenings</w:t>
      </w:r>
      <w:r w:rsidR="000D4292" w:rsidRPr="009C364F">
        <w:t>/Meet the Teacher events</w:t>
      </w:r>
      <w:r w:rsidRPr="009C364F">
        <w:t xml:space="preserve">, </w:t>
      </w:r>
      <w:r w:rsidR="000D27AA" w:rsidRPr="009C364F">
        <w:t>Learning Review Meetings</w:t>
      </w:r>
      <w:r w:rsidRPr="009C364F">
        <w:t xml:space="preserve"> and all other meetings about my child’s school life, learning and progress.</w:t>
      </w:r>
    </w:p>
    <w:p w14:paraId="77299CAA" w14:textId="77777777" w:rsidR="00723177" w:rsidRPr="009C364F" w:rsidRDefault="00723177" w:rsidP="00E74360">
      <w:pPr>
        <w:pStyle w:val="ListParagraph"/>
        <w:numPr>
          <w:ilvl w:val="0"/>
          <w:numId w:val="1"/>
        </w:numPr>
        <w:ind w:right="-914"/>
      </w:pPr>
      <w:r w:rsidRPr="009C364F">
        <w:t>Ensure that my child goes to school regularly, on time and properly equipped, including naming their items of clothing and belongings, encouraging my child to take responsibility for their things.</w:t>
      </w:r>
    </w:p>
    <w:p w14:paraId="126C24B1" w14:textId="088F1BDE" w:rsidR="00723177" w:rsidRPr="009C364F" w:rsidRDefault="00723177" w:rsidP="00E74360">
      <w:pPr>
        <w:pStyle w:val="ListParagraph"/>
        <w:numPr>
          <w:ilvl w:val="0"/>
          <w:numId w:val="1"/>
        </w:numPr>
        <w:ind w:right="-914"/>
      </w:pPr>
      <w:r w:rsidRPr="009C364F">
        <w:t>Make the school aware of any concerns, reasons for absence or problems that may affect my child’s work, behavio</w:t>
      </w:r>
      <w:r w:rsidR="00131ABD" w:rsidRPr="009C364F">
        <w:t>u</w:t>
      </w:r>
      <w:r w:rsidRPr="009C364F">
        <w:t>r or welfare.</w:t>
      </w:r>
    </w:p>
    <w:p w14:paraId="59C84263" w14:textId="6DC2582D" w:rsidR="00723177" w:rsidRPr="009C364F" w:rsidRDefault="00723177" w:rsidP="00E74360">
      <w:pPr>
        <w:pStyle w:val="ListParagraph"/>
        <w:numPr>
          <w:ilvl w:val="0"/>
          <w:numId w:val="1"/>
        </w:numPr>
        <w:ind w:right="-914"/>
      </w:pPr>
      <w:r w:rsidRPr="009C364F">
        <w:t xml:space="preserve">Support my child’s learning by reading at least three times a week and encouraging him/her to complete homework challenges punctually and to the best of his/her ability. </w:t>
      </w:r>
    </w:p>
    <w:p w14:paraId="72A7B09F" w14:textId="77777777" w:rsidR="00723177" w:rsidRPr="009C364F" w:rsidRDefault="00723177" w:rsidP="00E74360">
      <w:pPr>
        <w:pStyle w:val="ListParagraph"/>
        <w:numPr>
          <w:ilvl w:val="0"/>
          <w:numId w:val="1"/>
        </w:numPr>
        <w:ind w:right="-914"/>
      </w:pPr>
      <w:r w:rsidRPr="009C364F">
        <w:t>Encourage high standards in any work completed at home.</w:t>
      </w:r>
    </w:p>
    <w:p w14:paraId="262FA9BE" w14:textId="7660E54B" w:rsidR="00723177" w:rsidRPr="009C364F" w:rsidRDefault="00723177" w:rsidP="00E74360">
      <w:pPr>
        <w:pStyle w:val="ListParagraph"/>
        <w:numPr>
          <w:ilvl w:val="0"/>
          <w:numId w:val="1"/>
        </w:numPr>
        <w:ind w:right="-914"/>
      </w:pPr>
      <w:r w:rsidRPr="009C364F">
        <w:t>Get to know about my child’s life at school by supporting concerts, class assemblies, sports days and other events where possible.</w:t>
      </w:r>
    </w:p>
    <w:p w14:paraId="7E495CB0" w14:textId="106290F7" w:rsidR="00CE4D97" w:rsidRPr="009C364F" w:rsidRDefault="0083645F" w:rsidP="00E74360">
      <w:pPr>
        <w:pStyle w:val="ListParagraph"/>
        <w:numPr>
          <w:ilvl w:val="0"/>
          <w:numId w:val="1"/>
        </w:numPr>
        <w:ind w:right="-914"/>
      </w:pPr>
      <w:r w:rsidRPr="009C364F">
        <w:t xml:space="preserve">Act as a positive role model by using </w:t>
      </w:r>
      <w:r w:rsidR="006F5DB5">
        <w:t xml:space="preserve">digital devices, </w:t>
      </w:r>
      <w:r w:rsidRPr="009C364F">
        <w:t xml:space="preserve">social media responsibility and respectfully, this includes </w:t>
      </w:r>
      <w:r w:rsidR="00CE4D97" w:rsidRPr="009C364F">
        <w:t>refer</w:t>
      </w:r>
      <w:r w:rsidRPr="009C364F">
        <w:t>ring</w:t>
      </w:r>
      <w:r w:rsidR="00CE4D97" w:rsidRPr="009C364F">
        <w:t xml:space="preserve"> to the school</w:t>
      </w:r>
      <w:r w:rsidR="00523B84" w:rsidRPr="009C364F">
        <w:t>, school staff</w:t>
      </w:r>
      <w:r w:rsidR="00FF708B" w:rsidRPr="009C364F">
        <w:t xml:space="preserve"> and child/children</w:t>
      </w:r>
      <w:r w:rsidR="00CE4D97" w:rsidRPr="009C364F">
        <w:t xml:space="preserve"> on social media in a positive way.</w:t>
      </w:r>
      <w:r w:rsidR="00BA15FA" w:rsidRPr="009C364F">
        <w:t xml:space="preserve"> If there is a problem we would appreciate you sharing this with us rather than on social media please.</w:t>
      </w:r>
    </w:p>
    <w:p w14:paraId="5C1B5DA2" w14:textId="5694F5FC" w:rsidR="0083645F" w:rsidRPr="009C364F" w:rsidRDefault="0083645F" w:rsidP="00E74360">
      <w:pPr>
        <w:pStyle w:val="ListParagraph"/>
        <w:numPr>
          <w:ilvl w:val="0"/>
          <w:numId w:val="1"/>
        </w:numPr>
        <w:ind w:right="-914"/>
      </w:pPr>
      <w:r w:rsidRPr="009C364F">
        <w:t>Support the school policies on digital technology and the Internet.</w:t>
      </w:r>
    </w:p>
    <w:p w14:paraId="2BADA116" w14:textId="4B3B26AB" w:rsidR="0083645F" w:rsidRPr="009C364F" w:rsidRDefault="0083645F" w:rsidP="00E74360">
      <w:pPr>
        <w:pStyle w:val="ListParagraph"/>
        <w:numPr>
          <w:ilvl w:val="0"/>
          <w:numId w:val="1"/>
        </w:numPr>
        <w:ind w:right="-914"/>
      </w:pPr>
      <w:r w:rsidRPr="009C364F">
        <w:t>Monitor my child’s use of social media and the Internet outside of school.</w:t>
      </w:r>
    </w:p>
    <w:p w14:paraId="7CCD190B" w14:textId="24E7D38B" w:rsidR="00CE4D97" w:rsidRDefault="00CE4D97" w:rsidP="00E74360">
      <w:pPr>
        <w:pStyle w:val="ListParagraph"/>
        <w:numPr>
          <w:ilvl w:val="0"/>
          <w:numId w:val="1"/>
        </w:numPr>
        <w:ind w:right="-914"/>
      </w:pPr>
      <w:r w:rsidRPr="009C364F">
        <w:t>Use e</w:t>
      </w:r>
      <w:r w:rsidR="00BA15FA" w:rsidRPr="009C364F">
        <w:t>-</w:t>
      </w:r>
      <w:r w:rsidRPr="009C364F">
        <w:t>mail communication as a short</w:t>
      </w:r>
      <w:r w:rsidR="00BA15FA" w:rsidRPr="009C364F">
        <w:t>,</w:t>
      </w:r>
      <w:r w:rsidRPr="009C364F">
        <w:t xml:space="preserve"> quick way of communicating with school, this should not replace face to face conversations about important issues.</w:t>
      </w:r>
    </w:p>
    <w:p w14:paraId="6CAB461F" w14:textId="0B171C35" w:rsidR="00C452B4" w:rsidRPr="009C364F" w:rsidRDefault="00C452B4" w:rsidP="00E74360">
      <w:pPr>
        <w:pStyle w:val="ListParagraph"/>
        <w:numPr>
          <w:ilvl w:val="0"/>
          <w:numId w:val="1"/>
        </w:numPr>
        <w:ind w:right="-914"/>
      </w:pPr>
      <w:r>
        <w:t>Regularly (weekly) engage with Tapestry in Nursery and Reception.</w:t>
      </w:r>
    </w:p>
    <w:p w14:paraId="0D8F99BF" w14:textId="6C2504F5" w:rsidR="00E90740" w:rsidRPr="001E2E63" w:rsidRDefault="00E90740" w:rsidP="00E90740">
      <w:pPr>
        <w:pStyle w:val="ListParagraph"/>
        <w:ind w:left="-349" w:right="-914"/>
      </w:pPr>
    </w:p>
    <w:p w14:paraId="1ACA5B7C" w14:textId="53965058" w:rsidR="004E5D1A" w:rsidRDefault="004E5D1A" w:rsidP="00E90740">
      <w:pPr>
        <w:ind w:left="-709" w:right="-914"/>
        <w:jc w:val="center"/>
      </w:pPr>
      <w:r w:rsidRPr="001E2E63">
        <w:rPr>
          <w:noProof/>
          <w:lang w:val="en-GB" w:eastAsia="en-GB"/>
        </w:rPr>
        <w:drawing>
          <wp:anchor distT="0" distB="0" distL="114300" distR="114300" simplePos="0" relativeHeight="251659264" behindDoc="1" locked="0" layoutInCell="1" allowOverlap="1" wp14:anchorId="2320931A" wp14:editId="489513D0">
            <wp:simplePos x="0" y="0"/>
            <wp:positionH relativeFrom="page">
              <wp:align>left</wp:align>
            </wp:positionH>
            <wp:positionV relativeFrom="paragraph">
              <wp:posOffset>220345</wp:posOffset>
            </wp:positionV>
            <wp:extent cx="7557135" cy="2145030"/>
            <wp:effectExtent l="0" t="0" r="5715" b="7620"/>
            <wp:wrapNone/>
            <wp:docPr id="3" name="Picture 3" descr=":MV_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V_Footer.jpg"/>
                    <pic:cNvPicPr>
                      <a:picLocks noChangeAspect="1" noChangeArrowheads="1"/>
                    </pic:cNvPicPr>
                  </pic:nvPicPr>
                  <pic:blipFill>
                    <a:blip r:embed="rId6"/>
                    <a:stretch>
                      <a:fillRect/>
                    </a:stretch>
                  </pic:blipFill>
                  <pic:spPr bwMode="auto">
                    <a:xfrm>
                      <a:off x="0" y="0"/>
                      <a:ext cx="7557135" cy="2145030"/>
                    </a:xfrm>
                    <a:prstGeom prst="rect">
                      <a:avLst/>
                    </a:prstGeom>
                    <a:noFill/>
                    <a:ln w="9525">
                      <a:noFill/>
                      <a:miter lim="800000"/>
                      <a:headEnd/>
                      <a:tailEnd/>
                    </a:ln>
                  </pic:spPr>
                </pic:pic>
              </a:graphicData>
            </a:graphic>
          </wp:anchor>
        </w:drawing>
      </w:r>
    </w:p>
    <w:p w14:paraId="70355F35" w14:textId="162FBB2E" w:rsidR="004E5D1A" w:rsidRDefault="004E5D1A" w:rsidP="00E90740">
      <w:pPr>
        <w:ind w:left="-709" w:right="-914"/>
        <w:jc w:val="center"/>
      </w:pPr>
    </w:p>
    <w:p w14:paraId="6D6856D2" w14:textId="76A92FA9" w:rsidR="004E5D1A" w:rsidRDefault="004E5D1A" w:rsidP="00E90740">
      <w:pPr>
        <w:ind w:left="-709" w:right="-914"/>
        <w:jc w:val="center"/>
      </w:pPr>
    </w:p>
    <w:p w14:paraId="2A16CD41" w14:textId="77777777" w:rsidR="004E5D1A" w:rsidRDefault="004E5D1A" w:rsidP="00E90740">
      <w:pPr>
        <w:ind w:left="-709" w:right="-914"/>
        <w:jc w:val="center"/>
      </w:pPr>
    </w:p>
    <w:p w14:paraId="7FC2643D" w14:textId="77777777" w:rsidR="004E5D1A" w:rsidRDefault="004E5D1A" w:rsidP="00E90740">
      <w:pPr>
        <w:ind w:left="-709" w:right="-914"/>
        <w:jc w:val="center"/>
      </w:pPr>
    </w:p>
    <w:p w14:paraId="2D2B7FED" w14:textId="490A5EA9" w:rsidR="004E5D1A" w:rsidRDefault="004E5D1A" w:rsidP="00E90740">
      <w:pPr>
        <w:ind w:left="-709" w:right="-914"/>
        <w:jc w:val="center"/>
      </w:pPr>
      <w:r w:rsidRPr="001E2E63">
        <w:rPr>
          <w:noProof/>
          <w:lang w:val="en-GB" w:eastAsia="en-GB"/>
        </w:rPr>
        <w:lastRenderedPageBreak/>
        <w:drawing>
          <wp:anchor distT="0" distB="0" distL="114300" distR="114300" simplePos="0" relativeHeight="251665408" behindDoc="1" locked="0" layoutInCell="1" allowOverlap="1" wp14:anchorId="02DDF466" wp14:editId="720F49A4">
            <wp:simplePos x="0" y="0"/>
            <wp:positionH relativeFrom="page">
              <wp:posOffset>-121920</wp:posOffset>
            </wp:positionH>
            <wp:positionV relativeFrom="paragraph">
              <wp:posOffset>-917575</wp:posOffset>
            </wp:positionV>
            <wp:extent cx="7772400" cy="1955800"/>
            <wp:effectExtent l="0" t="0" r="0" b="6350"/>
            <wp:wrapNone/>
            <wp:docPr id="5" name="Picture 5" descr="Matt's Mac III:ScampCreative:Artwork:MorleyVictoria:Prospectus:Header_Footer:MV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t's Mac III:ScampCreative:Artwork:MorleyVictoria:Prospectus:Header_Footer:MV_Header.jpg"/>
                    <pic:cNvPicPr>
                      <a:picLocks noChangeAspect="1" noChangeArrowheads="1"/>
                    </pic:cNvPicPr>
                  </pic:nvPicPr>
                  <pic:blipFill>
                    <a:blip r:embed="rId5"/>
                    <a:stretch>
                      <a:fillRect/>
                    </a:stretch>
                  </pic:blipFill>
                  <pic:spPr bwMode="auto">
                    <a:xfrm>
                      <a:off x="0" y="0"/>
                      <a:ext cx="7772400" cy="1955800"/>
                    </a:xfrm>
                    <a:prstGeom prst="rect">
                      <a:avLst/>
                    </a:prstGeom>
                    <a:noFill/>
                    <a:ln w="9525">
                      <a:noFill/>
                      <a:miter lim="800000"/>
                      <a:headEnd/>
                      <a:tailEnd/>
                    </a:ln>
                  </pic:spPr>
                </pic:pic>
              </a:graphicData>
            </a:graphic>
          </wp:anchor>
        </w:drawing>
      </w:r>
    </w:p>
    <w:p w14:paraId="7DE7AF74" w14:textId="70B35926" w:rsidR="004E5D1A" w:rsidRDefault="004E5D1A" w:rsidP="00E90740">
      <w:pPr>
        <w:ind w:left="-709" w:right="-914"/>
        <w:jc w:val="center"/>
      </w:pPr>
    </w:p>
    <w:p w14:paraId="4645A9CB" w14:textId="77777777" w:rsidR="004E5D1A" w:rsidRDefault="004E5D1A" w:rsidP="00E90740">
      <w:pPr>
        <w:ind w:left="-709" w:right="-914"/>
        <w:jc w:val="center"/>
      </w:pPr>
    </w:p>
    <w:p w14:paraId="1A366FA5" w14:textId="77777777" w:rsidR="004E5D1A" w:rsidRDefault="004E5D1A" w:rsidP="00E90740">
      <w:pPr>
        <w:ind w:left="-709" w:right="-914"/>
        <w:jc w:val="center"/>
      </w:pPr>
    </w:p>
    <w:p w14:paraId="7EF4DCEC" w14:textId="77777777" w:rsidR="004E5D1A" w:rsidRDefault="004E5D1A" w:rsidP="00E90740">
      <w:pPr>
        <w:ind w:left="-709" w:right="-914"/>
        <w:jc w:val="center"/>
      </w:pPr>
    </w:p>
    <w:p w14:paraId="5909DEF2" w14:textId="48444AC2" w:rsidR="00723177" w:rsidRPr="001E2E63" w:rsidRDefault="00723177" w:rsidP="00E90740">
      <w:pPr>
        <w:ind w:left="-709" w:right="-914"/>
        <w:jc w:val="center"/>
      </w:pPr>
      <w:r w:rsidRPr="001E2E63">
        <w:t>THE PUPIL</w:t>
      </w:r>
    </w:p>
    <w:p w14:paraId="6ABACA58" w14:textId="77777777" w:rsidR="00723177" w:rsidRPr="001E2E63" w:rsidRDefault="00723177" w:rsidP="00723177">
      <w:pPr>
        <w:ind w:left="-709" w:right="-914"/>
      </w:pPr>
      <w:r w:rsidRPr="001E2E63">
        <w:t>I SHALL FOLLOW THE SCHOOL’S CODE OF BEHAVIOUR WHICH INCLUDES:</w:t>
      </w:r>
    </w:p>
    <w:p w14:paraId="1AF18968" w14:textId="024419FE" w:rsidR="00A04AC1" w:rsidRPr="001E2E63" w:rsidRDefault="00A04AC1" w:rsidP="00A04AC1">
      <w:pPr>
        <w:pStyle w:val="ListParagraph"/>
        <w:numPr>
          <w:ilvl w:val="0"/>
          <w:numId w:val="1"/>
        </w:numPr>
        <w:ind w:right="-914"/>
      </w:pPr>
      <w:r w:rsidRPr="001E2E63">
        <w:t xml:space="preserve">Being good company - a happy, cheerful member of the class each day. </w:t>
      </w:r>
    </w:p>
    <w:p w14:paraId="3F3122CA" w14:textId="2971E324" w:rsidR="00A04AC1" w:rsidRPr="001E2E63" w:rsidRDefault="00A04AC1" w:rsidP="00A04AC1">
      <w:pPr>
        <w:pStyle w:val="ListParagraph"/>
        <w:numPr>
          <w:ilvl w:val="0"/>
          <w:numId w:val="1"/>
        </w:numPr>
        <w:ind w:right="-914"/>
      </w:pPr>
      <w:r w:rsidRPr="001E2E63">
        <w:t>Being a good friend to ALL.</w:t>
      </w:r>
    </w:p>
    <w:p w14:paraId="5B106836" w14:textId="784BE993" w:rsidR="00A04AC1" w:rsidRDefault="00A04AC1" w:rsidP="00A04AC1">
      <w:pPr>
        <w:pStyle w:val="ListParagraph"/>
        <w:numPr>
          <w:ilvl w:val="0"/>
          <w:numId w:val="1"/>
        </w:numPr>
        <w:ind w:right="-914"/>
      </w:pPr>
      <w:r w:rsidRPr="001E2E63">
        <w:t>Having a good attitude to my learning and working hard to achieve my very best.</w:t>
      </w:r>
    </w:p>
    <w:p w14:paraId="134CB17A" w14:textId="56E8CFF3" w:rsidR="00631A57" w:rsidRPr="001E2E63" w:rsidRDefault="00631A57" w:rsidP="00A04AC1">
      <w:pPr>
        <w:pStyle w:val="ListParagraph"/>
        <w:numPr>
          <w:ilvl w:val="0"/>
          <w:numId w:val="1"/>
        </w:numPr>
        <w:ind w:right="-914"/>
      </w:pPr>
      <w:r>
        <w:t>Having a growth mindset to learning and see making mistakes as part of the learning process.</w:t>
      </w:r>
    </w:p>
    <w:p w14:paraId="632E488C" w14:textId="3DC7EC3C" w:rsidR="004E5D1A" w:rsidRDefault="00723177" w:rsidP="004E5D1A">
      <w:pPr>
        <w:pStyle w:val="ListParagraph"/>
        <w:numPr>
          <w:ilvl w:val="0"/>
          <w:numId w:val="1"/>
        </w:numPr>
        <w:ind w:right="-914"/>
      </w:pPr>
      <w:r w:rsidRPr="001E2E63">
        <w:t>Coming to school regularly and on time.</w:t>
      </w:r>
    </w:p>
    <w:p w14:paraId="4559EA72" w14:textId="04C93AA5" w:rsidR="00723177" w:rsidRPr="001E2E63" w:rsidRDefault="00723177" w:rsidP="004E5D1A">
      <w:pPr>
        <w:pStyle w:val="ListParagraph"/>
        <w:numPr>
          <w:ilvl w:val="0"/>
          <w:numId w:val="1"/>
        </w:numPr>
        <w:ind w:right="-914"/>
      </w:pPr>
      <w:r w:rsidRPr="001E2E63">
        <w:t>Being organi</w:t>
      </w:r>
      <w:r w:rsidR="005842A6" w:rsidRPr="001E2E63">
        <w:t>s</w:t>
      </w:r>
      <w:r w:rsidRPr="001E2E63">
        <w:t>ed and bringing everything I need with me to school.</w:t>
      </w:r>
    </w:p>
    <w:p w14:paraId="258403B0" w14:textId="769E033A" w:rsidR="00723177" w:rsidRPr="001E2E63" w:rsidRDefault="00A04AC1" w:rsidP="00723177">
      <w:pPr>
        <w:pStyle w:val="ListParagraph"/>
        <w:numPr>
          <w:ilvl w:val="0"/>
          <w:numId w:val="1"/>
        </w:numPr>
        <w:ind w:right="-914"/>
      </w:pPr>
      <w:r w:rsidRPr="001E2E63">
        <w:t>Taking pride in wearing my</w:t>
      </w:r>
      <w:r w:rsidR="00723177" w:rsidRPr="001E2E63">
        <w:t xml:space="preserve"> school uniform, being smart and tidy in my appearance.</w:t>
      </w:r>
    </w:p>
    <w:p w14:paraId="548E3C78" w14:textId="53BDA4CB" w:rsidR="00723177" w:rsidRDefault="00A04AC1" w:rsidP="00723177">
      <w:pPr>
        <w:pStyle w:val="ListParagraph"/>
        <w:numPr>
          <w:ilvl w:val="0"/>
          <w:numId w:val="1"/>
        </w:numPr>
        <w:ind w:right="-914"/>
      </w:pPr>
      <w:r w:rsidRPr="001E2E63">
        <w:t>Being kind, polite</w:t>
      </w:r>
      <w:r w:rsidR="00631A57">
        <w:t>,</w:t>
      </w:r>
      <w:r w:rsidR="00723177" w:rsidRPr="001E2E63">
        <w:t xml:space="preserve"> helpful</w:t>
      </w:r>
      <w:r w:rsidRPr="001E2E63">
        <w:t xml:space="preserve"> and respectful</w:t>
      </w:r>
      <w:r w:rsidR="00723177" w:rsidRPr="001E2E63">
        <w:t xml:space="preserve"> to ALL others.</w:t>
      </w:r>
    </w:p>
    <w:p w14:paraId="19BDEBD4" w14:textId="0D5061A9" w:rsidR="001165FA" w:rsidRPr="001165FA" w:rsidRDefault="00A405D0" w:rsidP="00631A57">
      <w:pPr>
        <w:pStyle w:val="ListParagraph"/>
        <w:numPr>
          <w:ilvl w:val="0"/>
          <w:numId w:val="1"/>
        </w:numPr>
        <w:ind w:right="-914"/>
      </w:pPr>
      <w:r w:rsidRPr="001165FA">
        <w:t>Follow the school</w:t>
      </w:r>
      <w:r w:rsidR="008F03FE">
        <w:t>’</w:t>
      </w:r>
      <w:r w:rsidRPr="001165FA">
        <w:t>s behavio</w:t>
      </w:r>
      <w:r w:rsidR="00BA74EF" w:rsidRPr="001165FA">
        <w:t>u</w:t>
      </w:r>
      <w:r w:rsidRPr="001165FA">
        <w:t>r rules</w:t>
      </w:r>
      <w:r w:rsidR="00631A57">
        <w:t xml:space="preserve"> – being ready, respectful and safe.</w:t>
      </w:r>
    </w:p>
    <w:p w14:paraId="1309352F" w14:textId="0035A5F5" w:rsidR="00A405D0" w:rsidRPr="001165FA" w:rsidRDefault="00A405D0" w:rsidP="00723177">
      <w:pPr>
        <w:pStyle w:val="ListParagraph"/>
        <w:numPr>
          <w:ilvl w:val="0"/>
          <w:numId w:val="1"/>
        </w:numPr>
        <w:ind w:right="-914"/>
      </w:pPr>
      <w:r w:rsidRPr="001165FA">
        <w:t xml:space="preserve">Follow the health and safety measures to make sure we are all happy and safe at school </w:t>
      </w:r>
    </w:p>
    <w:p w14:paraId="6FB2B702" w14:textId="4936640A" w:rsidR="00723177" w:rsidRPr="001E2E63" w:rsidRDefault="00723177" w:rsidP="00A04AC1">
      <w:pPr>
        <w:pStyle w:val="ListParagraph"/>
        <w:numPr>
          <w:ilvl w:val="0"/>
          <w:numId w:val="1"/>
        </w:numPr>
        <w:ind w:right="-914"/>
      </w:pPr>
      <w:r w:rsidRPr="001E2E63">
        <w:t>Looking after our school – the people in it, the building and the grounds.</w:t>
      </w:r>
    </w:p>
    <w:p w14:paraId="3623CBC0" w14:textId="5D78357C" w:rsidR="00E90740" w:rsidRPr="001E2E63" w:rsidRDefault="00E90740" w:rsidP="00E90740">
      <w:pPr>
        <w:pStyle w:val="ListParagraph"/>
        <w:ind w:left="-349" w:right="-914"/>
      </w:pPr>
    </w:p>
    <w:p w14:paraId="164C60B1" w14:textId="77777777" w:rsidR="001E2E63" w:rsidRDefault="001E2E63" w:rsidP="00E90740">
      <w:pPr>
        <w:pStyle w:val="ListParagraph"/>
        <w:ind w:left="-349" w:right="-914"/>
      </w:pPr>
    </w:p>
    <w:p w14:paraId="0B2614E9" w14:textId="77777777" w:rsidR="001E2E63" w:rsidRDefault="001E2E63" w:rsidP="00E90740">
      <w:pPr>
        <w:pStyle w:val="ListParagraph"/>
        <w:ind w:left="-349" w:right="-914"/>
      </w:pPr>
    </w:p>
    <w:p w14:paraId="4EFCE15F" w14:textId="77777777" w:rsidR="001E2E63" w:rsidRDefault="001E2E63" w:rsidP="00E90740">
      <w:pPr>
        <w:pStyle w:val="ListParagraph"/>
        <w:ind w:left="-349" w:right="-914"/>
      </w:pPr>
    </w:p>
    <w:p w14:paraId="565ED23A" w14:textId="77777777" w:rsidR="001E2E63" w:rsidRDefault="001E2E63" w:rsidP="00E90740">
      <w:pPr>
        <w:pStyle w:val="ListParagraph"/>
        <w:ind w:left="-349" w:right="-914"/>
      </w:pPr>
    </w:p>
    <w:p w14:paraId="0EB3D74F" w14:textId="22C1B907" w:rsidR="001E2E63" w:rsidRDefault="004E5D1A" w:rsidP="001E2E63">
      <w:pPr>
        <w:pStyle w:val="ListParagraph"/>
        <w:ind w:left="-349" w:right="-914"/>
      </w:pPr>
      <w:r w:rsidRPr="001E2E63">
        <w:rPr>
          <w:noProof/>
          <w:lang w:val="en-GB" w:eastAsia="en-GB"/>
        </w:rPr>
        <w:drawing>
          <wp:anchor distT="0" distB="0" distL="114300" distR="114300" simplePos="0" relativeHeight="251667456" behindDoc="1" locked="0" layoutInCell="1" allowOverlap="1" wp14:anchorId="7CE41383" wp14:editId="126FFF23">
            <wp:simplePos x="0" y="0"/>
            <wp:positionH relativeFrom="page">
              <wp:align>right</wp:align>
            </wp:positionH>
            <wp:positionV relativeFrom="paragraph">
              <wp:posOffset>2339340</wp:posOffset>
            </wp:positionV>
            <wp:extent cx="7557135" cy="2145030"/>
            <wp:effectExtent l="0" t="0" r="5715" b="7620"/>
            <wp:wrapNone/>
            <wp:docPr id="6" name="Picture 6" descr=":MV_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V_Footer.jpg"/>
                    <pic:cNvPicPr>
                      <a:picLocks noChangeAspect="1" noChangeArrowheads="1"/>
                    </pic:cNvPicPr>
                  </pic:nvPicPr>
                  <pic:blipFill>
                    <a:blip r:embed="rId6"/>
                    <a:stretch>
                      <a:fillRect/>
                    </a:stretch>
                  </pic:blipFill>
                  <pic:spPr bwMode="auto">
                    <a:xfrm>
                      <a:off x="0" y="0"/>
                      <a:ext cx="7557135" cy="2145030"/>
                    </a:xfrm>
                    <a:prstGeom prst="rect">
                      <a:avLst/>
                    </a:prstGeom>
                    <a:noFill/>
                    <a:ln w="9525">
                      <a:noFill/>
                      <a:miter lim="800000"/>
                      <a:headEnd/>
                      <a:tailEnd/>
                    </a:ln>
                  </pic:spPr>
                </pic:pic>
              </a:graphicData>
            </a:graphic>
          </wp:anchor>
        </w:drawing>
      </w:r>
    </w:p>
    <w:sectPr w:rsidR="001E2E63" w:rsidSect="00E70B09">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D7AAC"/>
    <w:multiLevelType w:val="hybridMultilevel"/>
    <w:tmpl w:val="92E4DF5A"/>
    <w:lvl w:ilvl="0" w:tplc="2CD67944">
      <w:numFmt w:val="bullet"/>
      <w:lvlText w:val=""/>
      <w:lvlJc w:val="left"/>
      <w:pPr>
        <w:ind w:left="-349" w:hanging="360"/>
      </w:pPr>
      <w:rPr>
        <w:rFonts w:ascii="Symbol" w:eastAsiaTheme="minorHAnsi" w:hAnsi="Symbol" w:cstheme="minorBidi" w:hint="default"/>
      </w:rPr>
    </w:lvl>
    <w:lvl w:ilvl="1" w:tplc="08090003" w:tentative="1">
      <w:start w:val="1"/>
      <w:numFmt w:val="bullet"/>
      <w:lvlText w:val="o"/>
      <w:lvlJc w:val="left"/>
      <w:pPr>
        <w:ind w:left="371" w:hanging="360"/>
      </w:pPr>
      <w:rPr>
        <w:rFonts w:ascii="Courier New" w:hAnsi="Courier New" w:cs="Courier New" w:hint="default"/>
      </w:rPr>
    </w:lvl>
    <w:lvl w:ilvl="2" w:tplc="08090005" w:tentative="1">
      <w:start w:val="1"/>
      <w:numFmt w:val="bullet"/>
      <w:lvlText w:val=""/>
      <w:lvlJc w:val="left"/>
      <w:pPr>
        <w:ind w:left="1091" w:hanging="360"/>
      </w:pPr>
      <w:rPr>
        <w:rFonts w:ascii="Wingdings" w:hAnsi="Wingdings" w:hint="default"/>
      </w:rPr>
    </w:lvl>
    <w:lvl w:ilvl="3" w:tplc="08090001" w:tentative="1">
      <w:start w:val="1"/>
      <w:numFmt w:val="bullet"/>
      <w:lvlText w:val=""/>
      <w:lvlJc w:val="left"/>
      <w:pPr>
        <w:ind w:left="1811" w:hanging="360"/>
      </w:pPr>
      <w:rPr>
        <w:rFonts w:ascii="Symbol" w:hAnsi="Symbol" w:hint="default"/>
      </w:rPr>
    </w:lvl>
    <w:lvl w:ilvl="4" w:tplc="08090003" w:tentative="1">
      <w:start w:val="1"/>
      <w:numFmt w:val="bullet"/>
      <w:lvlText w:val="o"/>
      <w:lvlJc w:val="left"/>
      <w:pPr>
        <w:ind w:left="2531" w:hanging="360"/>
      </w:pPr>
      <w:rPr>
        <w:rFonts w:ascii="Courier New" w:hAnsi="Courier New" w:cs="Courier New" w:hint="default"/>
      </w:rPr>
    </w:lvl>
    <w:lvl w:ilvl="5" w:tplc="08090005" w:tentative="1">
      <w:start w:val="1"/>
      <w:numFmt w:val="bullet"/>
      <w:lvlText w:val=""/>
      <w:lvlJc w:val="left"/>
      <w:pPr>
        <w:ind w:left="3251" w:hanging="360"/>
      </w:pPr>
      <w:rPr>
        <w:rFonts w:ascii="Wingdings" w:hAnsi="Wingdings" w:hint="default"/>
      </w:rPr>
    </w:lvl>
    <w:lvl w:ilvl="6" w:tplc="08090001" w:tentative="1">
      <w:start w:val="1"/>
      <w:numFmt w:val="bullet"/>
      <w:lvlText w:val=""/>
      <w:lvlJc w:val="left"/>
      <w:pPr>
        <w:ind w:left="3971" w:hanging="360"/>
      </w:pPr>
      <w:rPr>
        <w:rFonts w:ascii="Symbol" w:hAnsi="Symbol" w:hint="default"/>
      </w:rPr>
    </w:lvl>
    <w:lvl w:ilvl="7" w:tplc="08090003" w:tentative="1">
      <w:start w:val="1"/>
      <w:numFmt w:val="bullet"/>
      <w:lvlText w:val="o"/>
      <w:lvlJc w:val="left"/>
      <w:pPr>
        <w:ind w:left="4691" w:hanging="360"/>
      </w:pPr>
      <w:rPr>
        <w:rFonts w:ascii="Courier New" w:hAnsi="Courier New" w:cs="Courier New" w:hint="default"/>
      </w:rPr>
    </w:lvl>
    <w:lvl w:ilvl="8" w:tplc="08090005" w:tentative="1">
      <w:start w:val="1"/>
      <w:numFmt w:val="bullet"/>
      <w:lvlText w:val=""/>
      <w:lvlJc w:val="left"/>
      <w:pPr>
        <w:ind w:left="5411" w:hanging="360"/>
      </w:pPr>
      <w:rPr>
        <w:rFonts w:ascii="Wingdings" w:hAnsi="Wingdings" w:hint="default"/>
      </w:rPr>
    </w:lvl>
  </w:abstractNum>
  <w:abstractNum w:abstractNumId="1" w15:restartNumberingAfterBreak="0">
    <w:nsid w:val="56C33736"/>
    <w:multiLevelType w:val="hybridMultilevel"/>
    <w:tmpl w:val="BE0C5D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91574651">
    <w:abstractNumId w:val="0"/>
  </w:num>
  <w:num w:numId="2" w16cid:durableId="421493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B09"/>
    <w:rsid w:val="000D27AA"/>
    <w:rsid w:val="000D4292"/>
    <w:rsid w:val="001165FA"/>
    <w:rsid w:val="00126502"/>
    <w:rsid w:val="00131ABD"/>
    <w:rsid w:val="00155A93"/>
    <w:rsid w:val="001A497A"/>
    <w:rsid w:val="001E2E63"/>
    <w:rsid w:val="00215E5C"/>
    <w:rsid w:val="00224AAB"/>
    <w:rsid w:val="00295BAA"/>
    <w:rsid w:val="003411E8"/>
    <w:rsid w:val="003C4D71"/>
    <w:rsid w:val="003F2E11"/>
    <w:rsid w:val="00422D3A"/>
    <w:rsid w:val="004E5D1A"/>
    <w:rsid w:val="00523B84"/>
    <w:rsid w:val="005842A6"/>
    <w:rsid w:val="00594015"/>
    <w:rsid w:val="005A2DEA"/>
    <w:rsid w:val="005B68DB"/>
    <w:rsid w:val="005C3447"/>
    <w:rsid w:val="00617FEE"/>
    <w:rsid w:val="00631A57"/>
    <w:rsid w:val="0069654A"/>
    <w:rsid w:val="0069683D"/>
    <w:rsid w:val="006F5DB5"/>
    <w:rsid w:val="00723177"/>
    <w:rsid w:val="007C1457"/>
    <w:rsid w:val="0083645F"/>
    <w:rsid w:val="008F03FE"/>
    <w:rsid w:val="00910CA4"/>
    <w:rsid w:val="0092304F"/>
    <w:rsid w:val="009234E0"/>
    <w:rsid w:val="0093786F"/>
    <w:rsid w:val="009768DD"/>
    <w:rsid w:val="009C364F"/>
    <w:rsid w:val="00A043FD"/>
    <w:rsid w:val="00A04AC1"/>
    <w:rsid w:val="00A371F5"/>
    <w:rsid w:val="00A405D0"/>
    <w:rsid w:val="00AF5281"/>
    <w:rsid w:val="00BA15FA"/>
    <w:rsid w:val="00BA74EF"/>
    <w:rsid w:val="00C452B4"/>
    <w:rsid w:val="00C6695B"/>
    <w:rsid w:val="00CE4D97"/>
    <w:rsid w:val="00D201C3"/>
    <w:rsid w:val="00D7542B"/>
    <w:rsid w:val="00E70B09"/>
    <w:rsid w:val="00E74360"/>
    <w:rsid w:val="00E76F70"/>
    <w:rsid w:val="00E86F7F"/>
    <w:rsid w:val="00E90740"/>
    <w:rsid w:val="00ED70A8"/>
    <w:rsid w:val="00F50767"/>
    <w:rsid w:val="00F9381C"/>
    <w:rsid w:val="00FF708B"/>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0CCE9"/>
  <w15:docId w15:val="{F5FA57DD-7A3E-4D2F-A8D5-87F9BE98C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E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5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706</Words>
  <Characters>4028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Matt</Company>
  <LinksUpToDate>false</LinksUpToDate>
  <CharactersWithSpaces>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Wood</dc:creator>
  <cp:lastModifiedBy>J Wood</cp:lastModifiedBy>
  <cp:revision>3</cp:revision>
  <cp:lastPrinted>2018-05-22T10:49:00Z</cp:lastPrinted>
  <dcterms:created xsi:type="dcterms:W3CDTF">2024-02-06T14:19:00Z</dcterms:created>
  <dcterms:modified xsi:type="dcterms:W3CDTF">2024-02-06T14:22:00Z</dcterms:modified>
</cp:coreProperties>
</file>